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CE8" w:rsidRDefault="00EE4CE8" w:rsidP="00EE4CE8">
      <w:r>
        <w:t>Как оформить деньги в долг взаймы на долгий срок в ТОП МФО</w:t>
      </w:r>
    </w:p>
    <w:p w:rsidR="00EE4CE8" w:rsidRDefault="00EE4CE8" w:rsidP="00EE4CE8">
      <w:r>
        <w:t>Если у Вас возникли финансовые проблемы и Вам срочно нужны деньги, не стоит бежать в первый ближайший банк и в пустую тратить время. Банк, скорее всего не сможет быстро выдать нужную сумму. Правила банка не позволяют оперативно оказать Вам финансовую помощь. В отличие от банков, МФО не требуют залога, поручителей и дополнительных документов. Их требования сведены до минимума: совершеннолетний возраст и гражданство РФ, а значит, для получения денег необходим только паспорт.</w:t>
      </w:r>
    </w:p>
    <w:p w:rsidR="00EE4CE8" w:rsidRDefault="00EE4CE8" w:rsidP="00EE4CE8">
      <w:r>
        <w:t xml:space="preserve">Срочно получить деньги взаймы на долгий срок сегодня можно без проблем у многих МФО, но важно знать, что условие микро кредитование у всех разное. </w:t>
      </w:r>
    </w:p>
    <w:p w:rsidR="00EE4CE8" w:rsidRDefault="00EE4CE8" w:rsidP="00EE4CE8">
      <w:r>
        <w:t>Какую микро финансовую организацию (МФО) выгодно выбрать для себя? Такой вопрос у многих возникает и очень сложно найти ответ, так как условия кредитования у всех разные. Сегодня ставка по долгосрочным кредитам (до 1 года) составляет от 150% до 200%.</w:t>
      </w:r>
    </w:p>
    <w:p w:rsidR="00EE4CE8" w:rsidRDefault="00EE4CE8" w:rsidP="00EE4CE8">
      <w:r>
        <w:t>Перед тем как взять деньги у  МФО надо посчитать процентную ставку по микро кредиту и определиться, сколько денег надо взять, что бы потом можно было отдать. Необходимо учитывать то, что чем больше денег Вы берете, тем меньше процентов платите по кредиту. Так же стоит учитывать, на сколько дней берете кредит с учетом того, что чем больше дней, тем меньше процент переплаты. Процентную ставку по кредиту можно вычислить по формуле, например: Вы хотите взять 10000руб. на 15дней с переплатой 3000руб., тогда процентная ставка составит 2%.</w:t>
      </w:r>
    </w:p>
    <w:p w:rsidR="00EE4CE8" w:rsidRDefault="00EE4CE8" w:rsidP="00EE4CE8">
      <w:r>
        <w:t>3000:15:10000=0,02Х100=2%</w:t>
      </w:r>
    </w:p>
    <w:p w:rsidR="00EE4CE8" w:rsidRDefault="00EE4CE8" w:rsidP="00EE4CE8">
      <w:r>
        <w:t>Еще надо посчитать ежедневное начисление % в рублях. Если взять 10000руб. под 2%, тогда через 24 часа сумма долга увеличится на 200руб. Через 15 дней сумма долга будет 13000руб.</w:t>
      </w:r>
    </w:p>
    <w:p w:rsidR="00EE4CE8" w:rsidRDefault="00EE4CE8" w:rsidP="00EE4CE8">
      <w:r>
        <w:t xml:space="preserve">При выборе МФО обязательно надо проверить в реестре Центрального Банка. Посмотрите отзывы в интернете. Внимательно читайте договор, на первой странице должна стоять полная сумма кредита. Если ее нет, это серьезное нарушение. Очень тщательно изучите раздел штрафных санкций в случаи просрочки платежа. Всегда надо помнить, что сумма долга не должна превышать полный размер кредита больше чем в три раза. Для оформления кредита обязательно нужен паспорт. Когда Вы выберете МФО, на сайте заполните анкету. Через несколько минут на телефон придет смс о предварительном решении выдать кредит. В сообщении будет указан адрес, где Вы оформите документы на получение кредита. Когда Вы, придете в МФО, сотрудник отсканирует паспорт и сделает фото. Процедура оформления длится недолго примерно полчаса. Сотрудник МФО будет </w:t>
      </w:r>
      <w:proofErr w:type="gramStart"/>
      <w:r>
        <w:t>звонить</w:t>
      </w:r>
      <w:proofErr w:type="gramEnd"/>
      <w:r>
        <w:t xml:space="preserve"> и проверять указанные в анкете  контакты и данные в ФССП. После проверки, если все хорошо, Вы можете получить деньги не только наличными, но и переводом на карту, электронными деньгами </w:t>
      </w:r>
      <w:proofErr w:type="spellStart"/>
      <w:r>
        <w:t>ЯндексДеньги,QIWI</w:t>
      </w:r>
      <w:proofErr w:type="spellEnd"/>
      <w:r>
        <w:t xml:space="preserve">, через </w:t>
      </w:r>
      <w:proofErr w:type="spellStart"/>
      <w:r>
        <w:t>Юнистрим</w:t>
      </w:r>
      <w:proofErr w:type="spellEnd"/>
      <w:r>
        <w:t xml:space="preserve">, </w:t>
      </w:r>
      <w:proofErr w:type="spellStart"/>
      <w:r>
        <w:t>Contact</w:t>
      </w:r>
      <w:proofErr w:type="spellEnd"/>
      <w:r>
        <w:t>, Золотую Корону и другими способами. Чаще всего в настоящее время денежный кредит получают через онлайн.</w:t>
      </w:r>
    </w:p>
    <w:p w:rsidR="00EE4CE8" w:rsidRDefault="00EE4CE8" w:rsidP="00EE4CE8">
      <w:r>
        <w:t>В настоящее время Независимое национальное рейтинговое агентство назвало 5 надежных МФО России:</w:t>
      </w:r>
      <w:bookmarkStart w:id="0" w:name="_GoBack"/>
      <w:bookmarkEnd w:id="0"/>
    </w:p>
    <w:p w:rsidR="00EE4CE8" w:rsidRDefault="00EE4CE8" w:rsidP="00EE4CE8">
      <w:proofErr w:type="spellStart"/>
      <w:r>
        <w:t>Займер</w:t>
      </w:r>
      <w:proofErr w:type="spellEnd"/>
      <w:r>
        <w:t xml:space="preserve">   Сумма займа — до 30 000 рублей. Срок займа — от 7 до 30 дней. Процентная ставка — от 0,63% в день. Возраст — от 18 до 65 лет.</w:t>
      </w:r>
    </w:p>
    <w:p w:rsidR="00EE4CE8" w:rsidRDefault="00EE4CE8" w:rsidP="00EE4CE8">
      <w:proofErr w:type="spellStart"/>
      <w:r>
        <w:t>Манимен</w:t>
      </w:r>
      <w:proofErr w:type="spellEnd"/>
      <w:r>
        <w:t xml:space="preserve">  Сумма займа — до 10 000 рублей. Срок займа — от 5 до 30 дней. Первый </w:t>
      </w:r>
      <w:proofErr w:type="spellStart"/>
      <w:r>
        <w:t>займ</w:t>
      </w:r>
      <w:proofErr w:type="spellEnd"/>
      <w:r>
        <w:t xml:space="preserve"> БЕСПЛАТНО! Возраст — от 18 до 65 лет</w:t>
      </w:r>
    </w:p>
    <w:p w:rsidR="00EE4CE8" w:rsidRDefault="00EE4CE8" w:rsidP="00EE4CE8">
      <w:proofErr w:type="spellStart"/>
      <w:r>
        <w:lastRenderedPageBreak/>
        <w:t>СМСфинансы</w:t>
      </w:r>
      <w:proofErr w:type="spellEnd"/>
      <w:r>
        <w:t xml:space="preserve"> Сумма займа — до 30 000 рублей. Срок займа — до 30 дней. Первый </w:t>
      </w:r>
      <w:proofErr w:type="spellStart"/>
      <w:r>
        <w:t>займ</w:t>
      </w:r>
      <w:proofErr w:type="spellEnd"/>
      <w:r>
        <w:t>: БЕСПЛАТНО! Возраст — от 18 до 65 лет</w:t>
      </w:r>
    </w:p>
    <w:p w:rsidR="00EE4CE8" w:rsidRDefault="00EE4CE8" w:rsidP="00EE4CE8">
      <w:r>
        <w:t>Лайм-</w:t>
      </w:r>
      <w:proofErr w:type="spellStart"/>
      <w:r>
        <w:t>займ</w:t>
      </w:r>
      <w:proofErr w:type="spellEnd"/>
      <w:r>
        <w:t xml:space="preserve"> Сумма займа — до 5 000 </w:t>
      </w:r>
      <w:proofErr w:type="spellStart"/>
      <w:r>
        <w:t>рублей</w:t>
      </w:r>
      <w:proofErr w:type="gramStart"/>
      <w:r>
        <w:t>.С</w:t>
      </w:r>
      <w:proofErr w:type="gramEnd"/>
      <w:r>
        <w:t>рок</w:t>
      </w:r>
      <w:proofErr w:type="spellEnd"/>
      <w:r>
        <w:t xml:space="preserve"> займа — от 7 до 30 </w:t>
      </w:r>
      <w:proofErr w:type="spellStart"/>
      <w:r>
        <w:t>дней.Первый</w:t>
      </w:r>
      <w:proofErr w:type="spellEnd"/>
      <w:r>
        <w:t xml:space="preserve"> </w:t>
      </w:r>
      <w:proofErr w:type="spellStart"/>
      <w:r>
        <w:t>займ</w:t>
      </w:r>
      <w:proofErr w:type="spellEnd"/>
      <w:r>
        <w:t>: БЕСПЛАТНО! Возраст — от 18 до 70 лет</w:t>
      </w:r>
    </w:p>
    <w:p w:rsidR="00A45304" w:rsidRDefault="00EE4CE8">
      <w:pPr>
        <w:rPr>
          <w:lang w:val="en-US"/>
        </w:rPr>
      </w:pPr>
      <w:r>
        <w:t xml:space="preserve">Кредито24 Сумма займа — до 15 000 </w:t>
      </w:r>
      <w:proofErr w:type="spellStart"/>
      <w:r>
        <w:t>рублей</w:t>
      </w:r>
      <w:proofErr w:type="gramStart"/>
      <w:r>
        <w:t>.С</w:t>
      </w:r>
      <w:proofErr w:type="gramEnd"/>
      <w:r>
        <w:t>рок</w:t>
      </w:r>
      <w:proofErr w:type="spellEnd"/>
      <w:r>
        <w:t xml:space="preserve"> займа — от 7 до 30 </w:t>
      </w:r>
      <w:proofErr w:type="spellStart"/>
      <w:r>
        <w:t>дней.Процентная</w:t>
      </w:r>
      <w:proofErr w:type="spellEnd"/>
      <w:r>
        <w:t xml:space="preserve"> ставка — от 1,9% в </w:t>
      </w:r>
      <w:proofErr w:type="spellStart"/>
      <w:r>
        <w:t>день.Возраст</w:t>
      </w:r>
      <w:proofErr w:type="spellEnd"/>
      <w:r>
        <w:t xml:space="preserve"> — от 18 до 65 лет</w:t>
      </w:r>
    </w:p>
    <w:p w:rsidR="009E242D" w:rsidRPr="009E242D" w:rsidRDefault="009E242D">
      <w:pPr>
        <w:rPr>
          <w:lang w:val="en-US"/>
        </w:rPr>
      </w:pPr>
    </w:p>
    <w:sectPr w:rsidR="009E242D" w:rsidRPr="009E2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34"/>
    <w:rsid w:val="005A1287"/>
    <w:rsid w:val="008C3034"/>
    <w:rsid w:val="009907E7"/>
    <w:rsid w:val="009E242D"/>
    <w:rsid w:val="00A45304"/>
    <w:rsid w:val="00E64C4A"/>
    <w:rsid w:val="00EE4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530</Words>
  <Characters>3023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2019-02-12T04:50:00Z</dcterms:created>
  <dcterms:modified xsi:type="dcterms:W3CDTF">2019-02-12T05:24:00Z</dcterms:modified>
</cp:coreProperties>
</file>