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FF" w:rsidRPr="00E82EFF" w:rsidRDefault="00E82EFF" w:rsidP="00E82EFF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EFF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Вспашка земли</w:t>
      </w:r>
    </w:p>
    <w:p w:rsidR="00E82EFF" w:rsidRPr="00E82EFF" w:rsidRDefault="00E82EFF" w:rsidP="00E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FF" w:rsidRPr="00E82EFF" w:rsidRDefault="00E82EFF" w:rsidP="00E82E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Вспахать землю в Краснодаре недорого стало очень просто! Вспашка земли мотоблоком, силами нашей команды, будет произведена качественно и аккуратно, причем в кратчайшие сроки!   Ваши растения скажут вам спасибо за такую землю и порадуют отменным урожаем! Наши цены вам понравятся! Подробная информация на нашем сайте </w:t>
      </w:r>
      <w:hyperlink r:id="rId5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AB37F5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Вспашка земли мотоблоком в Краснодаре  самый экономичный вариант для вашего участка!  Все работы выполняем быстро, качественно и очень аккуратно! Обращайтесь за вспашкой к профессионалам! Каждую 10-я сотку пашем бесплатно! Постоянным заказчикам - приятные скидки на услуги!  Подробная информация на нашем сайте </w:t>
      </w:r>
      <w:hyperlink r:id="rId6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https://wwwom/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Команда профессионалов предлагает свои услуги по благоустройству и вспашке мотоблоком вашего земельного участка. Работаем по Краснодару и пригороду. Так же наши специалисты дадут вам качественную консультацию по вспашке земли в Краснодарском крае. Постоянным заказчикам - приятные скидки! Подробная информация на нашем сайте </w:t>
      </w:r>
      <w:hyperlink r:id="rId7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https://wwwom/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Предлагаем свои услуги по выравниванию участков и вспашке земли в Краснодаре. Вспашка земли мотоблоком стоит гораздо дешевле чем вспашка трактором и подходит как для маленьких участков и </w:t>
      </w:r>
      <w:proofErr w:type="gramStart"/>
      <w:r w:rsidRPr="00E82EFF">
        <w:rPr>
          <w:rFonts w:ascii="Arial" w:eastAsia="Times New Roman" w:hAnsi="Arial" w:cs="Arial"/>
          <w:color w:val="000000"/>
          <w:lang w:eastAsia="ru-RU"/>
        </w:rPr>
        <w:t>теплиц</w:t>
      </w:r>
      <w:proofErr w:type="gramEnd"/>
      <w:r w:rsidRPr="00E82EFF">
        <w:rPr>
          <w:rFonts w:ascii="Arial" w:eastAsia="Times New Roman" w:hAnsi="Arial" w:cs="Arial"/>
          <w:color w:val="000000"/>
          <w:lang w:eastAsia="ru-RU"/>
        </w:rPr>
        <w:t xml:space="preserve"> так и для больших участков. При вспашке земли мотоблоком не остается пропущенных мест и не существует недоступных участков! Земля пашется на самую оптимальную глубину! Подробная информация на нашем сайте </w:t>
      </w:r>
      <w:hyperlink r:id="rId8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AB37F5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Вам необходима вспашка земли мотоблоком в Краснодаре? Наша компания вам поможет с большим удовольствием! Наши специалисты работают быстро и очень качественно. Мы вспашем ваш участок и попутно его выровняем, если возникнет такая необходимость. Постоянным заказчикам - скидки! Каждая десятая сотка - в подарок!  Подробная информация на нашем сайте </w:t>
      </w:r>
      <w:hyperlink r:id="rId9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AB37F5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EFF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                    Покос травы</w:t>
      </w:r>
    </w:p>
    <w:p w:rsidR="00E82EFF" w:rsidRPr="00E82EFF" w:rsidRDefault="00E82EFF" w:rsidP="00E82E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Наши специалисты выполнят покос травы в Краснодаре качественно! Косим траву любой высоты! Заказывайте покос травы у профессионалов по самым демократичным ценам! Вы останетесь довольны полученным результатом! Помимо покоса травы в Краснодаре и пригороде, уберем бурьян и кустарник с вашего участка! Постоянным заказчикам скидки и бонусы!  Подробная информация на нашем сайте </w:t>
      </w:r>
      <w:hyperlink r:id="rId10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AB37F5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Наша компания выполнит покос травы в городе Краснодар и пригороде по минимальной цене за сотку. Наши цены не оставят вас равнодушными, а наши специалисты сделают свою работу быстро и качественно! Мы покосим  траву и полностью уничтожим амброзию на вашем участке! Заказывайте покос травы у профессионалов! Подробная информация на нашем сайте </w:t>
      </w:r>
      <w:hyperlink r:id="rId11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AB37F5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Выполняем покос травы в самых труднодоступных местах по минимальным ценам! Если вы собираетесь купить участок в городе Краснодар, обращайтесь к нашим специалистам, чтобы привести его в порядок! Консультация специалиста бесплатно! Лучшая цена на покос травы в Краснодаре! Подробная информация на нашем сайте </w:t>
      </w:r>
      <w:hyperlink r:id="rId12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AB37F5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Предлагаем профессиональные услуги на покос травы в Краснодаре! Уберем бурьян и уничтожим амброзию на вашем участке по самым лучшим ценам! Косим траву любой высоты, а также сухостой и любую поросль! Обращайтесь к профессионалам! Подробная информация на нашем сайте </w:t>
      </w:r>
      <w:hyperlink r:id="rId13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AB37F5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Наша компания сделает ваш участок чистым и красивым! Мы предлагаем профессиональный покос травы в Краснодаре и окрестностях! Косим любую траву </w:t>
      </w:r>
      <w:r w:rsidRPr="00E82EFF">
        <w:rPr>
          <w:rFonts w:ascii="Arial" w:eastAsia="Times New Roman" w:hAnsi="Arial" w:cs="Arial"/>
          <w:color w:val="000000"/>
          <w:lang w:eastAsia="ru-RU"/>
        </w:rPr>
        <w:lastRenderedPageBreak/>
        <w:t xml:space="preserve">от сухостоя до кустарников, включая высокую и мелкую поросль, а также любую другую растительность. Консультация специалиста совершенно бесплатно! Обращайтесь к профессионалам! Подробная информация на нашем сайте </w:t>
      </w:r>
      <w:hyperlink r:id="rId14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C17E6A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</w:p>
    <w:p w:rsidR="00E82EFF" w:rsidRPr="00E82EFF" w:rsidRDefault="00E82EFF" w:rsidP="00E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82EFF" w:rsidRPr="00E82EFF" w:rsidRDefault="00E82EFF" w:rsidP="00E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FF" w:rsidRPr="00E82EFF" w:rsidRDefault="00E82EFF" w:rsidP="00E82EFF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EFF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                         Общие услуги</w:t>
      </w:r>
    </w:p>
    <w:p w:rsidR="00E82EFF" w:rsidRPr="00E82EFF" w:rsidRDefault="00E82EFF" w:rsidP="00E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FF" w:rsidRPr="00E82EFF" w:rsidRDefault="00E82EFF" w:rsidP="00E82EF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Купить участок в Краснодаре достаточно легко. После покупки его необходимо расчистить и привести в порядок. Наша компания предоставляет полный комплекс услуг по благоустройству вашего участка. Мы вывезем накопившийся мусор, вспашем и выровняем  землю, покосим траву. Помимо этого, спилим и  удалим с участка лишние деревья, кустарники прочую </w:t>
      </w:r>
      <w:proofErr w:type="gramStart"/>
      <w:r w:rsidRPr="00E82EFF">
        <w:rPr>
          <w:rFonts w:ascii="Arial" w:eastAsia="Times New Roman" w:hAnsi="Arial" w:cs="Arial"/>
          <w:color w:val="000000"/>
          <w:lang w:eastAsia="ru-RU"/>
        </w:rPr>
        <w:t>растительность</w:t>
      </w:r>
      <w:proofErr w:type="gramEnd"/>
      <w:r w:rsidRPr="00E82EFF">
        <w:rPr>
          <w:rFonts w:ascii="Arial" w:eastAsia="Times New Roman" w:hAnsi="Arial" w:cs="Arial"/>
          <w:color w:val="000000"/>
          <w:lang w:eastAsia="ru-RU"/>
        </w:rPr>
        <w:t xml:space="preserve"> которая вам мешает! Спил деревьев и вывоз мусора в Краснодаре производится профессионалами с помощью специализированной техники. </w:t>
      </w:r>
    </w:p>
    <w:p w:rsidR="00E82EFF" w:rsidRPr="00E82EFF" w:rsidRDefault="00E82EFF" w:rsidP="00E82EF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Предлагаем услуги профессионалов по благоустройству участков в Краснодаре. Недорого вывезем мусор, подготовим участок под строительство дома или приведем его в порядок перед продажей! Все работы, включая спил деревьев, корчевание пней и уборку, производим одновременно, что существенно экономит ваши деньги!  Весь спектр услуг на нашем сайте </w:t>
      </w:r>
      <w:hyperlink r:id="rId15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C17E6A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  <w:r w:rsidRPr="00E82EFF">
        <w:rPr>
          <w:rFonts w:ascii="Arial" w:eastAsia="Times New Roman" w:hAnsi="Arial" w:cs="Arial"/>
          <w:color w:val="000000"/>
          <w:lang w:eastAsia="ru-RU"/>
        </w:rPr>
        <w:t xml:space="preserve">  Консультация специалиста бесплатно! </w:t>
      </w:r>
    </w:p>
    <w:p w:rsidR="00E82EFF" w:rsidRPr="00E82EFF" w:rsidRDefault="00E82EFF" w:rsidP="00E82EF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Наша компания предлагает вам свои услуги по уборке и очистке вашего участка. Снос ветхих строений, спил деревьев, корчевание пней, выравнивание земли, вывоз мусора в Краснодаре и многие  другие работы, качественно и быстро выполнят наши специалисты по очень умеренным ценам. Подготовим ваш участок к строительству или очистим и приведем его в порядок перед продажей. Консультация специалиста совершенно бесплатно! Более подробная информация на нашем сайте </w:t>
      </w:r>
      <w:hyperlink r:id="rId16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C17E6A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</w:p>
    <w:p w:rsidR="00E82EFF" w:rsidRPr="00E82EFF" w:rsidRDefault="00E82EFF" w:rsidP="00E82EF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Спил деревьев в Краснодаре и вывоз мусора перестали быть проблемой! Компания профессионалов предлагает свои услуги по благоустройству вашего земельного участка. Мы предлагаем огромный спектр услуг, от вспашки земли и покоса травы до сноса ветхих строений на вашем участке!  Очистка участка до 30 соток производится за один день так как мы делаем всё одновременно, что существенно экономит как ваше </w:t>
      </w:r>
      <w:proofErr w:type="gramStart"/>
      <w:r w:rsidRPr="00E82EFF">
        <w:rPr>
          <w:rFonts w:ascii="Arial" w:eastAsia="Times New Roman" w:hAnsi="Arial" w:cs="Arial"/>
          <w:color w:val="000000"/>
          <w:lang w:eastAsia="ru-RU"/>
        </w:rPr>
        <w:t>время</w:t>
      </w:r>
      <w:proofErr w:type="gramEnd"/>
      <w:r w:rsidRPr="00E82EFF">
        <w:rPr>
          <w:rFonts w:ascii="Arial" w:eastAsia="Times New Roman" w:hAnsi="Arial" w:cs="Arial"/>
          <w:color w:val="000000"/>
          <w:lang w:eastAsia="ru-RU"/>
        </w:rPr>
        <w:t xml:space="preserve"> так и ваши деньги! Наши цены лучшие в Краснодаре! Обращайтесь за помощью к профессионалам. Вся подробная информация на сайте </w:t>
      </w:r>
      <w:hyperlink r:id="rId17" w:history="1"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https://www.</w:t>
        </w:r>
        <w:r w:rsidR="00C17E6A"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 xml:space="preserve"> </w:t>
        </w:r>
        <w:proofErr w:type="spellStart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om</w:t>
        </w:r>
        <w:proofErr w:type="spellEnd"/>
        <w:r w:rsidRPr="00E82EFF">
          <w:rPr>
            <w:rFonts w:ascii="Arial" w:eastAsia="Times New Roman" w:hAnsi="Arial" w:cs="Arial"/>
            <w:color w:val="1155CC"/>
            <w:u w:val="single"/>
            <w:lang w:eastAsia="ru-RU"/>
          </w:rPr>
          <w:t>/</w:t>
        </w:r>
      </w:hyperlink>
    </w:p>
    <w:p w:rsidR="00E82EFF" w:rsidRPr="00E82EFF" w:rsidRDefault="00E82EFF" w:rsidP="00E82EFF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82EFF">
        <w:rPr>
          <w:rFonts w:ascii="Arial" w:eastAsia="Times New Roman" w:hAnsi="Arial" w:cs="Arial"/>
          <w:color w:val="000000"/>
          <w:lang w:eastAsia="ru-RU"/>
        </w:rPr>
        <w:t xml:space="preserve">Команда профессионалов предлагает свои услуги по благоустройству вашего земельного участка. Мы любим свое дело и работаем качественно! Наши цены вам </w:t>
      </w:r>
      <w:proofErr w:type="spellStart"/>
      <w:r w:rsidRPr="00E82EFF">
        <w:rPr>
          <w:rFonts w:ascii="Arial" w:eastAsia="Times New Roman" w:hAnsi="Arial" w:cs="Arial"/>
          <w:color w:val="000000"/>
          <w:lang w:eastAsia="ru-RU"/>
        </w:rPr>
        <w:t>понравятся</w:t>
      </w:r>
      <w:proofErr w:type="gramStart"/>
      <w:r w:rsidRPr="00E82EFF">
        <w:rPr>
          <w:rFonts w:ascii="Arial" w:eastAsia="Times New Roman" w:hAnsi="Arial" w:cs="Arial"/>
          <w:color w:val="000000"/>
          <w:lang w:eastAsia="ru-RU"/>
        </w:rPr>
        <w:t>!В</w:t>
      </w:r>
      <w:proofErr w:type="gramEnd"/>
      <w:r w:rsidRPr="00E82EFF">
        <w:rPr>
          <w:rFonts w:ascii="Arial" w:eastAsia="Times New Roman" w:hAnsi="Arial" w:cs="Arial"/>
          <w:color w:val="000000"/>
          <w:lang w:eastAsia="ru-RU"/>
        </w:rPr>
        <w:t>спашем</w:t>
      </w:r>
      <w:proofErr w:type="spellEnd"/>
      <w:r w:rsidRPr="00E82EFF">
        <w:rPr>
          <w:rFonts w:ascii="Arial" w:eastAsia="Times New Roman" w:hAnsi="Arial" w:cs="Arial"/>
          <w:color w:val="000000"/>
          <w:lang w:eastAsia="ru-RU"/>
        </w:rPr>
        <w:t xml:space="preserve"> землю мотоблоком качественно и аккуратно. Ваши растения скажут вам спасибо за такую землю и порадуют отменным урожаем! Закажите вспашку 9 соток, а 10-ю мы вспашем бесплатно!!! Покосим, как высокую, так и низкую траву. Уберем бурьян и кустарники. Полностью уничтожим амброзию.  Ваш участок будет выглядеть как голливудская картинка после нашего покоса! Спилим лишние или засохшие  деревья и выкорчуем пни. Делаем всё одновременно, а это ускоряет процесс и выходит крайне экономно для заказчика. Везде должен быть порядок! Вам привезли землю? Разнесем её по грядкам, разровняем и сделаем это очень аккуратно! Вывезем весь мусор, накопившийся на участке. Наши специалисты сделают это быстро, а наша техника сможет проехать по самой узкой дороге!</w:t>
      </w:r>
    </w:p>
    <w:p w:rsidR="009709CF" w:rsidRPr="009709CF" w:rsidRDefault="00E82EFF" w:rsidP="00C17E6A">
      <w:r w:rsidRPr="00E82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0D00" w:rsidRDefault="005E0D00"/>
    <w:p w:rsidR="005E0D00" w:rsidRDefault="005E0D00"/>
    <w:p w:rsidR="005E0D00" w:rsidRDefault="005E0D00"/>
    <w:sectPr w:rsidR="005E0D00" w:rsidSect="0035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30C"/>
    <w:multiLevelType w:val="multilevel"/>
    <w:tmpl w:val="8E6A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7171"/>
    <w:multiLevelType w:val="multilevel"/>
    <w:tmpl w:val="96B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56758"/>
    <w:multiLevelType w:val="multilevel"/>
    <w:tmpl w:val="8112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00"/>
    <w:rsid w:val="00042411"/>
    <w:rsid w:val="00136DC0"/>
    <w:rsid w:val="003553B5"/>
    <w:rsid w:val="004F35A6"/>
    <w:rsid w:val="005D5890"/>
    <w:rsid w:val="005E0D00"/>
    <w:rsid w:val="009709CF"/>
    <w:rsid w:val="00A10F40"/>
    <w:rsid w:val="00AB37F5"/>
    <w:rsid w:val="00B12ED7"/>
    <w:rsid w:val="00B36507"/>
    <w:rsid w:val="00C17E6A"/>
    <w:rsid w:val="00E8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B5"/>
  </w:style>
  <w:style w:type="paragraph" w:styleId="1">
    <w:name w:val="heading 1"/>
    <w:basedOn w:val="a"/>
    <w:link w:val="10"/>
    <w:uiPriority w:val="9"/>
    <w:qFormat/>
    <w:rsid w:val="00E8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kos23.com/" TargetMode="External"/><Relationship Id="rId13" Type="http://schemas.openxmlformats.org/officeDocument/2006/relationships/hyperlink" Target="https://www.pokos23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kos23.com/" TargetMode="External"/><Relationship Id="rId12" Type="http://schemas.openxmlformats.org/officeDocument/2006/relationships/hyperlink" Target="https://www.pokos23.com/" TargetMode="External"/><Relationship Id="rId17" Type="http://schemas.openxmlformats.org/officeDocument/2006/relationships/hyperlink" Target="https://www.pokos23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kos23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kos23.com/" TargetMode="External"/><Relationship Id="rId11" Type="http://schemas.openxmlformats.org/officeDocument/2006/relationships/hyperlink" Target="https://www.pokos23.com/" TargetMode="External"/><Relationship Id="rId5" Type="http://schemas.openxmlformats.org/officeDocument/2006/relationships/hyperlink" Target="https://www.pokos23.com/" TargetMode="External"/><Relationship Id="rId15" Type="http://schemas.openxmlformats.org/officeDocument/2006/relationships/hyperlink" Target="https://www.pokos23.com/" TargetMode="External"/><Relationship Id="rId10" Type="http://schemas.openxmlformats.org/officeDocument/2006/relationships/hyperlink" Target="https://www.pokos23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kos23.com/" TargetMode="External"/><Relationship Id="rId14" Type="http://schemas.openxmlformats.org/officeDocument/2006/relationships/hyperlink" Target="https://www.pokos23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8</cp:revision>
  <dcterms:created xsi:type="dcterms:W3CDTF">2019-02-03T23:31:00Z</dcterms:created>
  <dcterms:modified xsi:type="dcterms:W3CDTF">2019-02-12T08:50:00Z</dcterms:modified>
</cp:coreProperties>
</file>