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760" w:before="0" w:line="294.5454545454545" w:lineRule="auto"/>
        <w:rPr>
          <w:rFonts w:ascii="Roboto" w:cs="Roboto" w:eastAsia="Roboto" w:hAnsi="Roboto"/>
          <w:color w:val="ffffff"/>
          <w:sz w:val="66"/>
          <w:szCs w:val="66"/>
        </w:rPr>
      </w:pPr>
      <w:bookmarkStart w:colFirst="0" w:colLast="0" w:name="_ay1v201wwhuz" w:id="0"/>
      <w:bookmarkEnd w:id="0"/>
      <w:r w:rsidDel="00000000" w:rsidR="00000000" w:rsidRPr="00000000">
        <w:rPr>
          <w:rFonts w:ascii="Roboto" w:cs="Roboto" w:eastAsia="Roboto" w:hAnsi="Roboto"/>
          <w:color w:val="ffffff"/>
          <w:sz w:val="66"/>
          <w:szCs w:val="66"/>
          <w:rtl w:val="0"/>
        </w:rPr>
        <w:t xml:space="preserve">Лучшие беспроводные наушники-вкладыши: ищем замену AirPods</w:t>
      </w:r>
    </w:p>
    <w:p w:rsidR="00000000" w:rsidDel="00000000" w:rsidP="00000000" w:rsidRDefault="00000000" w:rsidRPr="00000000" w14:paraId="00000001">
      <w:pPr>
        <w:spacing w:after="920" w:before="140" w:line="310.3448275862069" w:lineRule="auto"/>
        <w:rPr>
          <w:i w:val="1"/>
          <w:sz w:val="29"/>
          <w:szCs w:val="29"/>
        </w:rPr>
      </w:pPr>
      <w:r w:rsidDel="00000000" w:rsidR="00000000" w:rsidRPr="00000000">
        <w:rPr>
          <w:i w:val="1"/>
          <w:sz w:val="29"/>
          <w:szCs w:val="29"/>
          <w:rtl w:val="0"/>
        </w:rPr>
        <w:t xml:space="preserve">Наушники-вкладыши собрались было помирать, как Apple дала им вторую жизнь в виде AirPods - разумеется, по "яблочной" цене. А потому читайте подборку лучших наушников-вкладышей, которые имитируют AirPods, но не тянут карман. У кого вышло похоже?</w:t>
      </w:r>
    </w:p>
    <w:p w:rsidR="00000000" w:rsidDel="00000000" w:rsidP="00000000" w:rsidRDefault="00000000" w:rsidRPr="00000000" w14:paraId="00000002">
      <w:pPr>
        <w:spacing w:after="78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Дек 18, 2018</w:t>
      </w:r>
    </w:p>
    <w:p w:rsidR="00000000" w:rsidDel="00000000" w:rsidP="00000000" w:rsidRDefault="00000000" w:rsidRPr="00000000" w14:paraId="00000003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Мы писали </w:t>
      </w:r>
      <w:hyperlink r:id="rId6">
        <w:r w:rsidDel="00000000" w:rsidR="00000000" w:rsidRPr="00000000">
          <w:rPr>
            <w:rFonts w:ascii="Verdana" w:cs="Verdana" w:eastAsia="Verdana" w:hAnsi="Verdana"/>
            <w:color w:val="4db2ec"/>
            <w:sz w:val="23"/>
            <w:szCs w:val="23"/>
            <w:u w:val="single"/>
            <w:rtl w:val="0"/>
          </w:rPr>
          <w:t xml:space="preserve">о том, как правильно выбирать наушники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, и наушник-вкладыш, в нашем представлении — намного менее удобная вещь, чем, к примеру, вакуумная затычка. Но компания Apple и ее поклонники с нами в корне не согласны — ведь наушники AirPods, возглавляющие топ наушников-вкладышей, по конструкции являются вставными. При этом их уникальная конструкция (кстати, позаимствованная из медицинской техники для слабослышащих), дает им преимущества вакуумных.</w:t>
      </w:r>
    </w:p>
    <w:p w:rsidR="00000000" w:rsidDel="00000000" w:rsidP="00000000" w:rsidRDefault="00000000" w:rsidRPr="00000000" w14:paraId="00000004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Другое дело, что цена AirPods составляет примерно 11-13 тысяч рублей — и это явно не для среднего кармана. Мы решили собрать подборку наушников, которые являются недорогими «двойниками» AirPods — и посмотреть, насколько хорошо они имитируют оригинал.</w:t>
      </w:r>
    </w:p>
    <w:p w:rsidR="00000000" w:rsidDel="00000000" w:rsidP="00000000" w:rsidRDefault="00000000" w:rsidRPr="00000000" w14:paraId="00000005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b w:val="1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3"/>
          <w:szCs w:val="23"/>
          <w:rtl w:val="0"/>
        </w:rPr>
        <w:t xml:space="preserve">Содержание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7" w:sz="0" w:val="none"/>
        </w:pBdr>
        <w:spacing w:after="0" w:afterAutospacing="0" w:before="220" w:line="406.9565217391305" w:lineRule="auto"/>
        <w:ind w:left="680" w:right="-360" w:hanging="360"/>
      </w:pPr>
      <w:r w:rsidDel="00000000" w:rsidR="00000000" w:rsidRPr="00000000">
        <w:fldChar w:fldCharType="begin"/>
        <w:instrText xml:space="preserve"> HYPERLINK "https://ichip.ru/luchshie-besprovodnye-naushniki-vkladyshi-ishhem-zamenu-airpods.html#intro"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Чем заменить лучшие наушники-вкладыши?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7" w:sz="0" w:val="none"/>
        </w:pBdr>
        <w:spacing w:after="0" w:afterAutospacing="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"https://ichip.ru/luchshie-besprovodnye-naushniki-vkladyshi-ishhem-zamenu-airpods.html#xiaomi"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Xiaomi AirDots: китайский двойник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7" w:sz="0" w:val="none"/>
        </w:pBdr>
        <w:spacing w:after="0" w:afterAutospacing="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"https://ichip.ru/luchshie-besprovodnye-naushniki-vkladyshi-ishhem-zamenu-airpods.html#usams"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Usams LC Bluetooth: высококачественный двойник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7" w:sz="0" w:val="none"/>
        </w:pBdr>
        <w:spacing w:after="0" w:afterAutospacing="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"https://ichip.ru/luchshie-besprovodnye-naushniki-vkladyshi-ishhem-zamenu-airpods.html#ifans"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iFans i7S: ультрабюджетный двойник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7" w:sz="0" w:val="none"/>
        </w:pBdr>
        <w:spacing w:after="0" w:afterAutospacing="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"https://ichip.ru/luchshie-besprovodnye-naushniki-vkladyshi-ishhem-zamenu-airpods.html#hoco"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Hoco ES20: очень легкий двойник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7" w:sz="0" w:val="none"/>
        </w:pBdr>
        <w:spacing w:after="0" w:afterAutospacing="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"https://ichip.ru/luchshie-besprovodnye-naushniki-vkladyshi-ishhem-zamenu-airpods.html#intro"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Intro BI-990: двойник с неодимовыми магнитами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7" w:sz="0" w:val="none"/>
        </w:pBdr>
        <w:spacing w:after="22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"https://ichip.ru/luchshie-besprovodnye-naushniki-vkladyshi-ishhem-zamenu-airpods.html#plantronics"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Альтернатива без всякого клонирования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pfiuzhrlmzkx" w:id="1"/>
      <w:bookmarkEnd w:id="1"/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Чем заменить лучшие наушники-вкладыши?</w:t>
      </w:r>
    </w:p>
    <w:p w:rsidR="00000000" w:rsidDel="00000000" w:rsidP="00000000" w:rsidRDefault="00000000" w:rsidRPr="00000000" w14:paraId="0000000E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Apple AirPods — наушники-вкладыши с микрофоном, работающие в режиме Bluetooth-гарнитуры. Они совершенно лишены проводов и креплений, зато упаковываются в удобный чехол, который одновременно служит для них </w:t>
      </w:r>
      <w:hyperlink r:id="rId7">
        <w:r w:rsidDel="00000000" w:rsidR="00000000" w:rsidRPr="00000000">
          <w:rPr>
            <w:rFonts w:ascii="Verdana" w:cs="Verdana" w:eastAsia="Verdana" w:hAnsi="Verdana"/>
            <w:color w:val="4db2ec"/>
            <w:sz w:val="23"/>
            <w:szCs w:val="23"/>
            <w:u w:val="single"/>
            <w:rtl w:val="0"/>
          </w:rPr>
          <w:t xml:space="preserve">внешним аккумулятором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. Без него они работают 5 часов, а с ним — все 24 с периодическими подзарядками.</w:t>
      </w:r>
    </w:p>
    <w:p w:rsidR="00000000" w:rsidDel="00000000" w:rsidP="00000000" w:rsidRDefault="00000000" w:rsidRPr="00000000" w14:paraId="0000000F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AirPods бесшовно интегрируются со всей техникой Apple и поддерживают беспроводной режим управления телефоном — можно отвечать на звонки и совершать их при помощи голосового набора. Кроме того, у них уникальный и стильный внешний вид, отличная эргономика и легкость, за что эта модель и вышла в топ.Есть ли на рынке наушники с такими же возможностями? Мы составили рейтинг</w:t>
      </w:r>
    </w:p>
    <w:p w:rsidR="00000000" w:rsidDel="00000000" w:rsidP="00000000" w:rsidRDefault="00000000" w:rsidRPr="00000000" w14:paraId="00000010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беспроводных наушников-вкладышей 2018-2019, аналогичных AirPods и «с лица», и по функциям.  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xbablkwvq6vn" w:id="2"/>
      <w:bookmarkEnd w:id="2"/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Xiaomi AirDots: китайский двойник</w:t>
      </w:r>
    </w:p>
    <w:p w:rsidR="00000000" w:rsidDel="00000000" w:rsidP="00000000" w:rsidRDefault="00000000" w:rsidRPr="00000000" w14:paraId="00000012">
      <w:pPr>
        <w:spacing w:after="400" w:line="406.9565217391305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</w:rPr>
        <w:drawing>
          <wp:inline distB="114300" distT="114300" distL="114300" distR="114300">
            <wp:extent cx="5734050" cy="3822700"/>
            <wp:effectExtent b="0" l="0" r="0" t="0"/>
            <wp:docPr descr="Лучшие беспроводные наушники-вкладыши: ищем замену AirPods" id="5" name="image1.jpg"/>
            <a:graphic>
              <a:graphicData uri="http://schemas.openxmlformats.org/drawingml/2006/picture">
                <pic:pic>
                  <pic:nvPicPr>
                    <pic:cNvPr descr="Лучшие беспроводные наушники-вкладыши: ищем замену AirPods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Xiaomi Mi AirDots называют </w:t>
      </w:r>
      <w:hyperlink r:id="rId9">
        <w:r w:rsidDel="00000000" w:rsidR="00000000" w:rsidRPr="00000000">
          <w:rPr>
            <w:rFonts w:ascii="Verdana" w:cs="Verdana" w:eastAsia="Verdana" w:hAnsi="Verdana"/>
            <w:color w:val="4db2ec"/>
            <w:sz w:val="23"/>
            <w:szCs w:val="23"/>
            <w:u w:val="single"/>
            <w:rtl w:val="0"/>
          </w:rPr>
          <w:t xml:space="preserve">«китайскими убийцами AirPods»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, и не только за то, что они стоят вполовину дешевле. Начать хотя бы с конструкции: китайцы не стали бездумно копировать AirPods, а просто надели на беспроводную базу вакуумный наушник с диаметром мембраны 7,2 мм — таким образом, для таких маленьких наушников у них довольно неплохой бас. Лучше у Xiaomi обстоит дело и c беспроводными интерфейсами: AirDots поддерживают Bluetooth версии 5.0, а также NFC.</w:t>
      </w:r>
    </w:p>
    <w:p w:rsidR="00000000" w:rsidDel="00000000" w:rsidP="00000000" w:rsidRDefault="00000000" w:rsidRPr="00000000" w14:paraId="00000015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AirDots, как и AirPods тоже идут с чехлом-аккумулятором, но менее емким. Так что работают они даже с подзарядкой не больше 12 часов — почти вполовину меньше, чем у Apple. Кроме того, чехол заряжается через разъем USB Type-C — хороший или плохой это вариант, судить не беремся.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bbky89i74vuh" w:id="3"/>
      <w:bookmarkEnd w:id="3"/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Usams LC Bluetooth: качественный двойник</w:t>
      </w:r>
    </w:p>
    <w:p w:rsidR="00000000" w:rsidDel="00000000" w:rsidP="00000000" w:rsidRDefault="00000000" w:rsidRPr="00000000" w14:paraId="00000017">
      <w:pPr>
        <w:spacing w:after="400" w:line="406.9565217391305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</w:rPr>
        <w:drawing>
          <wp:inline distB="114300" distT="114300" distL="114300" distR="114300">
            <wp:extent cx="5734050" cy="3733800"/>
            <wp:effectExtent b="0" l="0" r="0" t="0"/>
            <wp:docPr descr="Лучшие беспроводные наушники-вкладыши: ищем замену AirPods" id="4" name="image5.jpg"/>
            <a:graphic>
              <a:graphicData uri="http://schemas.openxmlformats.org/drawingml/2006/picture">
                <pic:pic>
                  <pic:nvPicPr>
                    <pic:cNvPr descr="Лучшие беспроводные наушники-вкладыши: ищем замену AirPods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По отзывам тех, кто покупал эти наушники специально на замену AirPods, их совершенно невозможно отличить от настоящих — ни по виду, ни по весу.  Беспроводной гаджет от Usams даже весит как AirPods, у которых на каждый наушник приходится 4 грамма. Зато купить эти «ушки» можно примерно за одну шестую от стоимости наушников Apple. Неудивительно, что покупатели довольно активно их скупают и пытаются понять: все-таки есть отличие или нет?</w:t>
      </w:r>
    </w:p>
    <w:p w:rsidR="00000000" w:rsidDel="00000000" w:rsidP="00000000" w:rsidRDefault="00000000" w:rsidRPr="00000000" w14:paraId="00000019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При этом зарядку литий-полимерный аккумулятор наушников держит не хуже AirPods: с периодической подзарядкой от чехла-аккумулятора они способны «жить» 25 часов. И звук у наушников за такие деньги неплох: достойный средний частотный диапазон 20 — 20 000 Гц. Остальное тоже мало отличимо от оригинальных AirPods: Bluetooth 4.2 — есть, микрофон и прием вызовов — есть.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ncym1j7eb5gq" w:id="4"/>
      <w:bookmarkEnd w:id="4"/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iFans i7S: ультрабюджетный двойник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064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Эти наушники «под AirPods» тоже достаточно популярны у российского покупателя и, в первую очередь, из-за цены. Во всем рейтинге это самая дешевая копия AirPods, и если у вас копейка бережет рубль на новый «айфон», то можно обойтись вместо фирменной гарнитуры именно ими.</w:t>
      </w:r>
    </w:p>
    <w:p w:rsidR="00000000" w:rsidDel="00000000" w:rsidP="00000000" w:rsidRDefault="00000000" w:rsidRPr="00000000" w14:paraId="0000001E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Даже само название говорит о том, что это реплика — таким образом, она точно так же интегрируется с iPhone по Bluetooth 4.2 и позволяет принимать и отклонять вызовы, а также отслеживать заряд батареи. Но цена берет свое: в этих наушниках нормально проигрывается музыка, но они не могут работать в качестве парной гарнитуры, и при разговоре звук собеседника будет идти только на одно ухо. Впрочем, за такую цену к этому можно и привыкнуть.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ca63ak2xmyv8" w:id="5"/>
      <w:bookmarkEnd w:id="5"/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Hoco ES20: легкий двойник</w:t>
      </w:r>
    </w:p>
    <w:p w:rsidR="00000000" w:rsidDel="00000000" w:rsidP="00000000" w:rsidRDefault="00000000" w:rsidRPr="00000000" w14:paraId="00000020">
      <w:pPr>
        <w:spacing w:after="400" w:line="406.9565217391305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</w:rPr>
        <w:drawing>
          <wp:inline distB="114300" distT="114300" distL="114300" distR="114300">
            <wp:extent cx="5734050" cy="3797300"/>
            <wp:effectExtent b="0" l="0" r="0" t="0"/>
            <wp:docPr descr="Лучшие беспроводные наушники-вкладыши: ищем замену AirPods" id="3" name="image6.jpg"/>
            <a:graphic>
              <a:graphicData uri="http://schemas.openxmlformats.org/drawingml/2006/picture">
                <pic:pic>
                  <pic:nvPicPr>
                    <pic:cNvPr descr="Лучшие беспроводные наушники-вкладыши: ищем замену AirPods"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Эта альтернатива AirPods довольно свежая и еще не успела обрасти негативными отзывами. Что обещает Hoco поклонникам Apple? Во-первых, честно воспроизведенный дизайн «яблочных» наушников-вкладышей — от чехла-аккумулятора до светодиодов, причем даже в меньшем весе — 3,8 г (критично ли это?) Во-вторых, нативную поддержку iPhone с отображением уровня заряда батареи наушников на дисплее смартфона. В третьих — «блютуз» версии 5.0, микрофон и управление входящими вызовами.</w:t>
      </w:r>
    </w:p>
    <w:p w:rsidR="00000000" w:rsidDel="00000000" w:rsidP="00000000" w:rsidRDefault="00000000" w:rsidRPr="00000000" w14:paraId="00000024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Единственное, с чем придется смириться — плохое время автономной работы: оно составляет не более 2 часов в режиме разговора и прослушивания музыки. Мы уточнили: емкости батареи чехла хватит примерно на пять перезарядок, так что 10 часов наушники отработают, если он под рукой. Зато, если вы случайно забудете наушники в чехле, они будут «ждать» вас примерно 200 часов, пока вся конструкция не разрядится.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3b7dkdpr6nd0" w:id="6"/>
      <w:bookmarkEnd w:id="6"/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Intro BI-990: двойник с неодимовыми магнитами</w:t>
      </w:r>
    </w:p>
    <w:p w:rsidR="00000000" w:rsidDel="00000000" w:rsidP="00000000" w:rsidRDefault="00000000" w:rsidRPr="00000000" w14:paraId="00000026">
      <w:pPr>
        <w:spacing w:after="400" w:line="406.9565217391305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</w:rPr>
        <w:drawing>
          <wp:inline distB="114300" distT="114300" distL="114300" distR="114300">
            <wp:extent cx="5734050" cy="4305300"/>
            <wp:effectExtent b="0" l="0" r="0" t="0"/>
            <wp:docPr descr="Лучшие беспроводные наушники-вкладыши: ищем замену AirPods" id="2" name="image3.jpg"/>
            <a:graphic>
              <a:graphicData uri="http://schemas.openxmlformats.org/drawingml/2006/picture">
                <pic:pic>
                  <pic:nvPicPr>
                    <pic:cNvPr descr="Лучшие беспроводные наушники-вкладыши: ищем замену AirPods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Эта модель вышла на рынок буквально под Новый Год, так что можете смело дарить ее знакомым «яблочникам» на тестирование. Очередной беспроводной двойник AirPods, в отличие от оригинала, оснащен неодимовыми магнитами в динамиках. А это значит, что даже при малом весе и малых габаритах наушников они будут звучать гораздо громче — вероятно, даже громче оригинала.</w:t>
      </w:r>
    </w:p>
    <w:p w:rsidR="00000000" w:rsidDel="00000000" w:rsidP="00000000" w:rsidRDefault="00000000" w:rsidRPr="00000000" w14:paraId="00000028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Из-за другого типа магнитов Intro немного тяжелее AirPods: по 5 грамм на наушник. Зато они поставляются в разных цветах (красном, черном — а у Apple для этого есть целая отдельная модель AirPods Color по отдельной цене!). Остальное все на месте: Bluetooth 4.2, интеграция с iPhone, управление вызовами, чехол-аккумулятор емкостью 450 мАч, с которым наушники проживут до суток. Время работы в режиме прослушивания заявлено до 5 часов. Лично нам этот клон AirPods кажется довольно «вкусным», рекомендуем попробовать.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spacing w:after="300" w:before="460" w:line="333.6585365853658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bookmarkStart w:colFirst="0" w:colLast="0" w:name="_eppy4kc64etq" w:id="7"/>
      <w:bookmarkEnd w:id="7"/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  <w:rtl w:val="0"/>
        </w:rPr>
        <w:t xml:space="preserve">Plantronics BackBeat FIT 3100: альтернатива без всякого клонирования</w:t>
      </w:r>
    </w:p>
    <w:p w:rsidR="00000000" w:rsidDel="00000000" w:rsidP="00000000" w:rsidRDefault="00000000" w:rsidRPr="00000000" w14:paraId="0000002A">
      <w:pPr>
        <w:spacing w:after="400" w:line="406.9565217391305" w:lineRule="auto"/>
        <w:ind w:left="-360" w:right="-360" w:firstLine="0"/>
        <w:rPr>
          <w:rFonts w:ascii="Roboto" w:cs="Roboto" w:eastAsia="Roboto" w:hAnsi="Roboto"/>
          <w:color w:val="111111"/>
          <w:sz w:val="41"/>
          <w:szCs w:val="41"/>
        </w:rPr>
      </w:pPr>
      <w:r w:rsidDel="00000000" w:rsidR="00000000" w:rsidRPr="00000000">
        <w:rPr>
          <w:rFonts w:ascii="Roboto" w:cs="Roboto" w:eastAsia="Roboto" w:hAnsi="Roboto"/>
          <w:color w:val="111111"/>
          <w:sz w:val="41"/>
          <w:szCs w:val="41"/>
        </w:rPr>
        <w:drawing>
          <wp:inline distB="114300" distT="114300" distL="114300" distR="114300">
            <wp:extent cx="5734050" cy="3225800"/>
            <wp:effectExtent b="0" l="0" r="0" t="0"/>
            <wp:docPr descr="Лучшие беспроводные наушники-вкладыши: ищем замену AirPods" id="6" name="image4.jpg"/>
            <a:graphic>
              <a:graphicData uri="http://schemas.openxmlformats.org/drawingml/2006/picture">
                <pic:pic>
                  <pic:nvPicPr>
                    <pic:cNvPr descr="Лучшие беспроводные наушники-вкладыши: ищем замену AirPods"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Если добавлять эти беспроводные наушники-вкладыши в рейтинг, то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3"/>
          <w:szCs w:val="23"/>
          <w:rtl w:val="0"/>
        </w:rPr>
        <w:t xml:space="preserve">Plantronics BackBeat FIT 3100 </w:t>
      </w: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совершенно нельзя сравнивать с AirPods по конструкции. Однако по комплектации и функциональности они совершенно одинаковы. Тут и микрофон, и чехол-зарядник, и управление вызовами, и Bluetooth 5.0, и 5 часов автономной работы. Кроме того, наушники отличаются стремительной перезарядкой — всего 15 минут в чехле, и можно слушать еще целый час.</w:t>
      </w:r>
    </w:p>
    <w:p w:rsidR="00000000" w:rsidDel="00000000" w:rsidP="00000000" w:rsidRDefault="00000000" w:rsidRPr="00000000" w14:paraId="0000002C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Но главное тут — звук. Наушники воспроизводят диапазон частот от 20 до 20000 Гц, при этом имеют громкость в 94 дБ и всего 3% возможных линейных искажений — то есть, музыка играет очень чисто. У AirPods звучание более «плоское» и не столь богатое — если нужны подробности, </w:t>
      </w:r>
      <w:hyperlink r:id="rId15">
        <w:r w:rsidDel="00000000" w:rsidR="00000000" w:rsidRPr="00000000">
          <w:rPr>
            <w:rFonts w:ascii="Verdana" w:cs="Verdana" w:eastAsia="Verdana" w:hAnsi="Verdana"/>
            <w:color w:val="4db2ec"/>
            <w:sz w:val="23"/>
            <w:szCs w:val="23"/>
            <w:u w:val="single"/>
            <w:rtl w:val="0"/>
          </w:rPr>
          <w:t xml:space="preserve">добро пожаловать в наш обзор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3"/>
          <w:szCs w:val="23"/>
          <w:rtl w:val="0"/>
        </w:rPr>
        <w:t xml:space="preserve">Читайте также</w:t>
      </w: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220" w:line="406.9565217391305" w:lineRule="auto"/>
        <w:ind w:left="680" w:right="-360" w:hanging="360"/>
      </w:pPr>
      <w:r w:rsidDel="00000000" w:rsidR="00000000" w:rsidRPr="00000000">
        <w:fldChar w:fldCharType="begin"/>
        <w:instrText xml:space="preserve"> HYPERLINK "https://ichip.ru/ubijjca-airpods-ot-xiaomi-stoit-v-5-raz-deshevle-originala.html"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«Убийца» AirPods от Xiaomi стоит в 5 раз дешевле оригинала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"https://ichip.ru/kitajjskijj-analog-airpods-ot-huawei-v-rossii-ocenen-v-9-990-rub.html"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Китайский аналог AirPods от Huawei в России оценен в 9 990 руб.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400" w:before="0" w:beforeAutospacing="0" w:line="406.9565217391305" w:lineRule="auto"/>
        <w:ind w:left="680" w:right="-3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"https://ichip.ru/honor-anonsirovala-besprovodnye-naushniki-flypods-i-oni-ochen-pokhozhi-na.html"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4db2ec"/>
          <w:sz w:val="23"/>
          <w:szCs w:val="23"/>
          <w:u w:val="single"/>
          <w:rtl w:val="0"/>
        </w:rPr>
        <w:t xml:space="preserve">Honor анонсировала беспроводные наушники FlyPods, и они очень похожи на…</w:t>
      </w:r>
    </w:p>
    <w:p w:rsidR="00000000" w:rsidDel="00000000" w:rsidP="00000000" w:rsidRDefault="00000000" w:rsidRPr="00000000" w14:paraId="00000031">
      <w:pPr>
        <w:spacing w:after="400" w:line="406.9565217391305" w:lineRule="auto"/>
        <w:ind w:left="-360" w:right="-360" w:firstLine="0"/>
        <w:rPr>
          <w:rFonts w:ascii="Verdana" w:cs="Verdana" w:eastAsia="Verdana" w:hAnsi="Verdana"/>
          <w:i w:val="1"/>
          <w:color w:val="222222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3"/>
          <w:szCs w:val="23"/>
          <w:rtl w:val="0"/>
        </w:rPr>
        <w:t xml:space="preserve">Фото: компании-производители, Apple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3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hip.ru/ubijjca-airpods-ot-xiaomi-stoit-v-5-raz-deshevle-originala.html" TargetMode="External"/><Relationship Id="rId15" Type="http://schemas.openxmlformats.org/officeDocument/2006/relationships/hyperlink" Target="https://ichip.ru/test-besprovodnykh-naushnikov-apple-airpods.html" TargetMode="External"/><Relationship Id="rId14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hyperlink" Target="https://ichip.ru/kak-vybrat-naushniki-dlya-smartfona-sovety-ot-chip.html" TargetMode="External"/><Relationship Id="rId7" Type="http://schemas.openxmlformats.org/officeDocument/2006/relationships/hyperlink" Target="https://ichip.ru/kak-vybrat-vneshnijj-akkumulyator-osobennosti-o-kotorykh-nuzhno-znat.html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