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Все стороны нарощенных ресниц</w:t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 каждым годом становится популярнее наращивания ресниц. Концентрируя внимание на пользе, девушки забываю о минусах и побочных эффектов процедуры.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Плюсы наращивания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Положительных сторон не мало. Только для кого-то они имеют значения, а для кого-то не эффективны. Ведь каждая девушка уникальна, и если одной всё подходит, у другой может появится аллергическая реакция.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Отпадает необходимость в ежедневном макияже.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i w:val="1"/>
        </w:rPr>
      </w:pPr>
      <w:r w:rsidDel="00000000" w:rsidR="00000000" w:rsidRPr="00000000">
        <w:rPr>
          <w:rtl w:val="0"/>
        </w:rPr>
        <w:t xml:space="preserve">Взгляд становится выразительнее. Причём с профессиональным мастером это будет максимально естественно.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Можно забыть о проблеме растекшейся и осыпавшейся туши.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Процедура абсолютна безопасна и безболезненна. Качественный клей (если такой использует мастер) и ресницы, изготовленные из безопасных материалов, не наносят вреда коже глаз. Только исключается индивидуальная непереносимость.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Продолжительное ношение. При условии хороших исходных материалов, искусственные ресницы продержаться две - три недели.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Внешний вид продержится долго. Если соблюдать все условия, то ресницы будут выглядеть красивыми и яркими.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Минимальное количество противопоказаний. У большинства девушек не возникает никаких побочных эффектов. 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насчёт недостатков?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Как не удивительно, но у такой процедуры существуют свои недостатки. Всё же нельзя утверждать, что это будет относится к каждой девушки и однозначно говорить о вреде. Это сугубо индивидуально.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Возможна аллергическая реакция. В этом случае необходимо уберечь себя от процедуры.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Наращивание вредит настоящим ресницам. Они становятся более ломкими и слабыми. После снятия придётся провести курс восстановления. Причём, если переборщить с искусственными ресницами, то возможно выпадение собственных.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Запрещено тереть глаза руками и совершать какой-либо контакт с чем-либо.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Процедура продолжительная. Придётся потратить на это не менее трёх часов.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Необходима коррекция. Без неё ресницы будут выглядеть неаккуратно, и придавать некрасивый вид.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Сложность найти хорошего мастера. У него должны быть сертификаты. Если мастер будет неопытным, то возможны проблемы во время процесса и после. Например, результат окажется далёким от ожидания.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Дороговизна. Наращивание ресниц - не дешевое удовольствие. Всё потому что требуется большое количество материалов и времени.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рекомендуется проводить процедуру при использовании контактных линз. В этом случае срок ношение уменьшится, и это может разочаровать.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Перед наращиванием ресниц стоит взвесить все за и против. Только после этого решать необходима ли эта процедура или нет. 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