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87" w:rsidRPr="008C5387" w:rsidRDefault="008C5387" w:rsidP="008C5387">
      <w:proofErr w:type="spellStart"/>
      <w:r w:rsidRPr="008C5387">
        <w:t>Липофилинг</w:t>
      </w:r>
      <w:proofErr w:type="spellEnd"/>
      <w:r w:rsidRPr="008C5387">
        <w:t xml:space="preserve"> - это безопасная косметическая процедура, помогающая скорректировать области тела и лица путем трансплантации жировой ткани пациента в нужную область. На сегодняшний день эта пластическая операция популярна как у косметологов, так и у пластических хирургов.</w:t>
      </w:r>
    </w:p>
    <w:p w:rsidR="008C5387" w:rsidRPr="008C5387" w:rsidRDefault="008C5387" w:rsidP="008C5387">
      <w:r w:rsidRPr="008C5387">
        <w:t>Наши хирурги рекомендуют данную процедуру для коррекции и омолаживания лица и фигуры в целом. Устранить различные морщины и дряб</w:t>
      </w:r>
      <w:r>
        <w:t>лость на теле можно с помощью из</w:t>
      </w:r>
      <w:r w:rsidRPr="008C5387">
        <w:t>вестных традиционных методов, но это, как известно, очень дл</w:t>
      </w:r>
      <w:r>
        <w:t>ительный процесс. Поэтому процед</w:t>
      </w:r>
      <w:r w:rsidRPr="008C5387">
        <w:t xml:space="preserve">ура </w:t>
      </w:r>
      <w:proofErr w:type="spellStart"/>
      <w:r>
        <w:t>липофилинг</w:t>
      </w:r>
      <w:proofErr w:type="spellEnd"/>
      <w:r w:rsidRPr="008C5387">
        <w:t xml:space="preserve"> очень эффективна в данном вопросе.</w:t>
      </w:r>
    </w:p>
    <w:p w:rsidR="008C5387" w:rsidRPr="008C5387" w:rsidRDefault="008C5387" w:rsidP="008C5387">
      <w:r w:rsidRPr="008C5387">
        <w:t>В клинике эта операция может проводиться как отдельная процедура, но также ее можно совместить с другими процедурами для омоложения тела. В нашей клинике работают только профессиональные врачи, так что операц</w:t>
      </w:r>
      <w:r>
        <w:t>ия пройдет быстро, без</w:t>
      </w:r>
      <w:r w:rsidRPr="008C5387">
        <w:t>болезненно и без каких-либо осложнений.</w:t>
      </w:r>
    </w:p>
    <w:p w:rsidR="008C5387" w:rsidRPr="008C5387" w:rsidRDefault="008C5387" w:rsidP="008C5387">
      <w:proofErr w:type="spellStart"/>
      <w:r>
        <w:t>Липофилинг</w:t>
      </w:r>
      <w:proofErr w:type="spellEnd"/>
      <w:r w:rsidRPr="008C5387">
        <w:t xml:space="preserve"> применяется не только для лица, но и для всех частей тела: область живота, бедра, ягодицы, грудь, руки и голени.</w:t>
      </w:r>
      <w:r w:rsidR="005822AF">
        <w:t xml:space="preserve"> Также, </w:t>
      </w:r>
      <w:r>
        <w:t>данная оп</w:t>
      </w:r>
      <w:r w:rsidR="00F6048C">
        <w:t xml:space="preserve">ерация хорошо применяется </w:t>
      </w:r>
      <w:r w:rsidR="005822AF">
        <w:t>для коррекции результатов липосакции</w:t>
      </w:r>
      <w:r w:rsidR="00F6048C">
        <w:t xml:space="preserve">: </w:t>
      </w:r>
      <w:r w:rsidR="005822AF">
        <w:t>маскируются растяжки, сглаживаются неровности, тонизируется кожа в целом.</w:t>
      </w:r>
      <w:r w:rsidR="005822AF">
        <w:br/>
      </w:r>
      <w:r w:rsidR="005822AF">
        <w:br/>
        <w:t xml:space="preserve">С помощью </w:t>
      </w:r>
      <w:proofErr w:type="spellStart"/>
      <w:r w:rsidR="005822AF">
        <w:t>липофилинга</w:t>
      </w:r>
      <w:proofErr w:type="spellEnd"/>
      <w:r w:rsidR="005822AF">
        <w:t xml:space="preserve"> можно также замаскировать атрофические шрамы и рубцы. </w:t>
      </w:r>
      <w:r w:rsidR="001B5EA4">
        <w:t>Следовательно, данная процедура применяется для любой области на теле.</w:t>
      </w:r>
      <w:r w:rsidR="001B5EA4">
        <w:br/>
      </w:r>
      <w:r w:rsidR="001B5EA4">
        <w:br/>
      </w:r>
      <w:r w:rsidR="001B5EA4">
        <w:rPr>
          <w:b/>
          <w:i/>
          <w:sz w:val="24"/>
          <w:szCs w:val="24"/>
          <w:u w:val="single"/>
        </w:rPr>
        <w:t>Описание процедуры</w:t>
      </w:r>
      <w:r w:rsidR="001B5EA4" w:rsidRPr="001B5EA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B5EA4" w:rsidRPr="001B5EA4">
        <w:rPr>
          <w:b/>
          <w:i/>
          <w:sz w:val="24"/>
          <w:szCs w:val="24"/>
          <w:u w:val="single"/>
        </w:rPr>
        <w:t>липофилинг</w:t>
      </w:r>
      <w:r w:rsidR="001B5EA4">
        <w:rPr>
          <w:b/>
          <w:i/>
          <w:sz w:val="24"/>
          <w:szCs w:val="24"/>
          <w:u w:val="single"/>
        </w:rPr>
        <w:t>а</w:t>
      </w:r>
      <w:proofErr w:type="spellEnd"/>
      <w:r w:rsidR="001B5EA4">
        <w:rPr>
          <w:b/>
          <w:i/>
          <w:sz w:val="24"/>
          <w:szCs w:val="24"/>
          <w:u w:val="single"/>
        </w:rPr>
        <w:br/>
      </w:r>
      <w:r w:rsidR="001B5EA4">
        <w:t xml:space="preserve">Техники данной пластической операции разнообразны, но принцип у них </w:t>
      </w:r>
      <w:r w:rsidR="0001733D">
        <w:t xml:space="preserve">у всех </w:t>
      </w:r>
      <w:r w:rsidR="001B5EA4">
        <w:t xml:space="preserve">один. Сначала производится разметка на </w:t>
      </w:r>
      <w:r w:rsidR="00D220E8">
        <w:t>зоне</w:t>
      </w:r>
      <w:r w:rsidR="001B5EA4">
        <w:t xml:space="preserve">, куда будет вводиться </w:t>
      </w:r>
      <w:r w:rsidR="00534967">
        <w:t>жировая ткань</w:t>
      </w:r>
      <w:r w:rsidR="001B5EA4">
        <w:t xml:space="preserve">, также замечаются места, откуда будет производиться набор </w:t>
      </w:r>
      <w:r w:rsidR="00534967">
        <w:t>этой ткани</w:t>
      </w:r>
      <w:r w:rsidR="001B5EA4">
        <w:t xml:space="preserve">. </w:t>
      </w:r>
      <w:bookmarkStart w:id="0" w:name="_GoBack"/>
      <w:bookmarkEnd w:id="0"/>
      <w:r w:rsidR="0001733D">
        <w:t>Обезболивается участок тела, из которого будет набираться материал. Затем с помощью небольшого прокола иглой набирается жировая ткань. После этой процедуры полученные клетки проходят специальную обработку. Пока готовится раствор, хирург обезболивает проблемную зону. Затем готовый раствор небольшими проколами вводятся в зону, которая нуждается в коррекции.</w:t>
      </w:r>
      <w:r w:rsidR="00D220E8">
        <w:t xml:space="preserve"> </w:t>
      </w:r>
      <w:r w:rsidR="00D220E8">
        <w:br/>
      </w:r>
      <w:r w:rsidR="00B729DC">
        <w:br/>
      </w:r>
      <w:proofErr w:type="spellStart"/>
      <w:r w:rsidR="00D220E8">
        <w:t>Липофилинг</w:t>
      </w:r>
      <w:proofErr w:type="spellEnd"/>
      <w:r w:rsidR="00D220E8">
        <w:t xml:space="preserve"> очень популярная процедура у косметологов, </w:t>
      </w:r>
      <w:proofErr w:type="gramStart"/>
      <w:r w:rsidR="00D220E8">
        <w:t>но</w:t>
      </w:r>
      <w:proofErr w:type="gramEnd"/>
      <w:r w:rsidR="00D220E8">
        <w:t xml:space="preserve"> несмотря на это мы понимаем, что врач должен хорошо владеть техникой выполнения и отлично знать анатомию. Пластические хирурги Медицинского</w:t>
      </w:r>
      <w:r w:rsidR="00D220E8" w:rsidRPr="00D220E8">
        <w:t xml:space="preserve"> центр</w:t>
      </w:r>
      <w:r w:rsidR="00D220E8">
        <w:t>а</w:t>
      </w:r>
      <w:r w:rsidR="00D220E8" w:rsidRPr="00D220E8">
        <w:t xml:space="preserve"> М+</w:t>
      </w:r>
      <w:r w:rsidR="009442AF">
        <w:t xml:space="preserve"> могут гарантировать в</w:t>
      </w:r>
      <w:r w:rsidR="00D220E8">
        <w:t xml:space="preserve">ам это. Они имеют огромный опыт по работе с </w:t>
      </w:r>
      <w:r w:rsidR="00B729DC">
        <w:t xml:space="preserve">коррекцией проблемных зон с помощью </w:t>
      </w:r>
      <w:proofErr w:type="spellStart"/>
      <w:r w:rsidR="00B729DC">
        <w:t>липофилинга</w:t>
      </w:r>
      <w:proofErr w:type="spellEnd"/>
      <w:r w:rsidR="00B729DC">
        <w:t>. Если вы хотите добиться идеальной внешности, то мы можем предложить вам помощь лучших наших врачей.</w:t>
      </w:r>
      <w:r w:rsidR="00B729DC">
        <w:br/>
      </w:r>
      <w:r w:rsidR="00B729DC">
        <w:br/>
      </w:r>
      <w:r w:rsidR="00B729DC" w:rsidRPr="00B729DC">
        <w:rPr>
          <w:b/>
          <w:i/>
          <w:sz w:val="24"/>
          <w:szCs w:val="24"/>
          <w:u w:val="single"/>
        </w:rPr>
        <w:t xml:space="preserve">Области применения </w:t>
      </w:r>
      <w:proofErr w:type="spellStart"/>
      <w:r w:rsidR="00B729DC" w:rsidRPr="00B729DC">
        <w:rPr>
          <w:b/>
          <w:i/>
          <w:sz w:val="24"/>
          <w:szCs w:val="24"/>
          <w:u w:val="single"/>
        </w:rPr>
        <w:t>липофилинга</w:t>
      </w:r>
      <w:proofErr w:type="spellEnd"/>
      <w:r w:rsidR="00B729DC" w:rsidRPr="00B729DC">
        <w:rPr>
          <w:b/>
          <w:i/>
          <w:sz w:val="24"/>
          <w:szCs w:val="24"/>
          <w:u w:val="single"/>
        </w:rPr>
        <w:t>:</w:t>
      </w:r>
      <w:r w:rsidR="00A961D7">
        <w:br/>
        <w:t>- коррекция формы щек и</w:t>
      </w:r>
      <w:r w:rsidR="00B729DC">
        <w:t xml:space="preserve"> скул</w:t>
      </w:r>
      <w:r w:rsidR="00B729DC" w:rsidRPr="00B729DC">
        <w:t>;</w:t>
      </w:r>
      <w:r w:rsidR="00B729DC">
        <w:br/>
        <w:t>- коррекция носогубных складок</w:t>
      </w:r>
      <w:r w:rsidR="00A961D7" w:rsidRPr="00A961D7">
        <w:t>;</w:t>
      </w:r>
      <w:r w:rsidR="00B729DC">
        <w:br/>
        <w:t xml:space="preserve">-  </w:t>
      </w:r>
      <w:r w:rsidR="00A961D7">
        <w:t>изменение объема груди и ягодиц</w:t>
      </w:r>
      <w:r w:rsidR="00A961D7" w:rsidRPr="00A961D7">
        <w:t>;</w:t>
      </w:r>
      <w:r w:rsidR="00A961D7">
        <w:br/>
        <w:t>- омоложение кистей рук, голеней, коленных чашечек.</w:t>
      </w:r>
      <w:r w:rsidR="00A961D7">
        <w:br/>
      </w:r>
      <w:r w:rsidR="00A961D7">
        <w:br/>
      </w:r>
      <w:r w:rsidR="00A961D7" w:rsidRPr="00A961D7">
        <w:rPr>
          <w:b/>
          <w:i/>
          <w:sz w:val="24"/>
          <w:szCs w:val="24"/>
          <w:u w:val="single"/>
        </w:rPr>
        <w:t>Показания к применению</w:t>
      </w:r>
      <w:r w:rsidR="00A961D7">
        <w:br/>
      </w:r>
      <w:proofErr w:type="spellStart"/>
      <w:r w:rsidR="00A961D7">
        <w:t>Липофилинг</w:t>
      </w:r>
      <w:proofErr w:type="spellEnd"/>
      <w:r w:rsidR="00A961D7">
        <w:t xml:space="preserve"> подходит для всех желающих, кто хочет вернуть своей коже здоровый внешний вид без особых хирургических вмешательств. Но перед процедурой стоит проконсультировать с врачом на наличие противопоказаний.</w:t>
      </w:r>
      <w:r w:rsidR="00A961D7">
        <w:br/>
      </w:r>
      <w:r w:rsidR="00A961D7">
        <w:br/>
      </w:r>
      <w:r w:rsidR="00A961D7">
        <w:lastRenderedPageBreak/>
        <w:br/>
      </w:r>
      <w:r w:rsidR="00A961D7" w:rsidRPr="00A961D7">
        <w:rPr>
          <w:b/>
          <w:i/>
          <w:sz w:val="24"/>
          <w:szCs w:val="24"/>
          <w:u w:val="single"/>
        </w:rPr>
        <w:t>Период реабилитации</w:t>
      </w:r>
      <w:r w:rsidR="00A961D7">
        <w:rPr>
          <w:b/>
          <w:i/>
          <w:sz w:val="24"/>
          <w:szCs w:val="24"/>
          <w:u w:val="single"/>
        </w:rPr>
        <w:br/>
      </w:r>
      <w:r w:rsidR="00534967">
        <w:t xml:space="preserve">Срок восстановления у каждого индивидуальный, в среднем – от одной до трех недель. Во время реабилитации стоит соблюдать рекомендации хирурга и требуется особый подход к гигиене. Также не стоит использовать косметические продукты с агрессивным составом.  </w:t>
      </w:r>
      <w:r w:rsidR="00A961D7">
        <w:br/>
      </w:r>
      <w:r w:rsidR="00B729DC" w:rsidRPr="00B729DC">
        <w:br/>
      </w:r>
      <w:r w:rsidR="00B729DC" w:rsidRPr="00B729DC">
        <w:br/>
      </w:r>
      <w:r w:rsidR="00B729DC">
        <w:br/>
      </w:r>
      <w:r w:rsidR="00D220E8">
        <w:br/>
      </w:r>
      <w:r w:rsidR="0001733D">
        <w:br/>
      </w:r>
      <w:r w:rsidR="001B5EA4">
        <w:br/>
      </w:r>
      <w:r w:rsidR="005822AF">
        <w:br/>
      </w:r>
      <w:r w:rsidR="005822AF">
        <w:br/>
      </w:r>
    </w:p>
    <w:p w:rsidR="00284E2F" w:rsidRDefault="00284E2F"/>
    <w:sectPr w:rsidR="0028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87"/>
    <w:rsid w:val="0001733D"/>
    <w:rsid w:val="001B5EA4"/>
    <w:rsid w:val="001B62A3"/>
    <w:rsid w:val="00284E2F"/>
    <w:rsid w:val="00534967"/>
    <w:rsid w:val="005822AF"/>
    <w:rsid w:val="008C5387"/>
    <w:rsid w:val="009442AF"/>
    <w:rsid w:val="00A961D7"/>
    <w:rsid w:val="00B729DC"/>
    <w:rsid w:val="00D220E8"/>
    <w:rsid w:val="00F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403</Words>
  <Characters>2608</Characters>
  <Application>Microsoft Office Word</Application>
  <DocSecurity>0</DocSecurity>
  <Lines>60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2019-02-01T09:37:00Z</dcterms:created>
  <dcterms:modified xsi:type="dcterms:W3CDTF">2019-02-01T11:33:00Z</dcterms:modified>
</cp:coreProperties>
</file>