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Pr="004C2C9D" w:rsidRDefault="004C2C9D" w:rsidP="00444ED3">
      <w:pPr>
        <w:pStyle w:val="a6"/>
      </w:pPr>
      <w:r>
        <w:t xml:space="preserve">Твердотопливный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</w:t>
      </w:r>
      <w:bookmarkStart w:id="0" w:name="_GoBack"/>
      <w:bookmarkEnd w:id="0"/>
      <w:r>
        <w:rPr>
          <w:lang w:val="en-US"/>
        </w:rPr>
        <w:t>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</w:p>
    <w:p w:rsidR="004C2C9D" w:rsidRPr="004C2C9D" w:rsidRDefault="004C2C9D">
      <w:r>
        <w:t>Нужен надежный, экономичный котел для отопления жилого помещения</w:t>
      </w:r>
      <w:r w:rsidRPr="004C2C9D">
        <w:t>?</w:t>
      </w:r>
    </w:p>
    <w:p w:rsidR="004C2C9D" w:rsidRDefault="004C2C9D">
      <w:r>
        <w:t xml:space="preserve">Для отопления жилого помещения площадью от 100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оптимальным вариантом будет котел мощностью от 10 до 17 кВт. </w:t>
      </w:r>
      <w:r w:rsidR="00444ED3">
        <w:rPr>
          <w:rFonts w:eastAsiaTheme="minorEastAsia"/>
        </w:rPr>
        <w:t xml:space="preserve">Использование твердотопливного котла длительного горения значительно сократит затраты на топливо и сократит время его обслуживания. Именно таким вариантом является отопительный твердотопливный котел  </w:t>
      </w:r>
      <w:r w:rsidR="00444ED3">
        <w:rPr>
          <w:lang w:val="en-US"/>
        </w:rPr>
        <w:t>Tis</w:t>
      </w:r>
      <w:r w:rsidR="00444ED3" w:rsidRPr="004C2C9D">
        <w:t xml:space="preserve"> </w:t>
      </w:r>
      <w:r w:rsidR="00444ED3">
        <w:rPr>
          <w:lang w:val="en-US"/>
        </w:rPr>
        <w:t>Plus</w:t>
      </w:r>
      <w:r w:rsidR="00444ED3" w:rsidRPr="004C2C9D">
        <w:t xml:space="preserve"> </w:t>
      </w:r>
      <w:r w:rsidR="00444ED3">
        <w:rPr>
          <w:lang w:val="en-US"/>
        </w:rPr>
        <w:t>DR</w:t>
      </w:r>
      <w:r w:rsidR="00444ED3" w:rsidRPr="004C2C9D">
        <w:t xml:space="preserve"> 17</w:t>
      </w:r>
      <w:r w:rsidR="00444ED3">
        <w:t>.</w:t>
      </w:r>
    </w:p>
    <w:p w:rsidR="00444ED3" w:rsidRDefault="00444ED3" w:rsidP="00444ED3">
      <w:pPr>
        <w:pStyle w:val="2"/>
      </w:pPr>
      <w:r>
        <w:t xml:space="preserve">Преимущества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</w:p>
    <w:p w:rsidR="00444ED3" w:rsidRDefault="00444ED3" w:rsidP="00444ED3">
      <w:pPr>
        <w:rPr>
          <w:rFonts w:eastAsiaTheme="minorEastAsia"/>
        </w:rPr>
      </w:pPr>
      <w:r>
        <w:t xml:space="preserve">По всем своим техническим характеристикам использование отопительного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  <w:r>
        <w:t xml:space="preserve"> является оптимальным вариантом для создания комфортабельных условий в помещениях площадью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444ED3" w:rsidRDefault="00444ED3" w:rsidP="00444ED3">
      <w:pPr>
        <w:rPr>
          <w:rFonts w:eastAsiaTheme="minorEastAsia"/>
        </w:rPr>
      </w:pPr>
      <w:r>
        <w:rPr>
          <w:rFonts w:eastAsiaTheme="minorEastAsia"/>
        </w:rPr>
        <w:t>Благодаря современному автоматизированному оборудованию и уникальной конструкции котла, время горения полной закладки топлива увеличилось до 12 часов.</w:t>
      </w:r>
    </w:p>
    <w:p w:rsidR="00444ED3" w:rsidRDefault="00444ED3" w:rsidP="00444ED3">
      <w:pPr>
        <w:rPr>
          <w:rFonts w:eastAsiaTheme="minorEastAsia"/>
        </w:rPr>
      </w:pPr>
      <w:r>
        <w:rPr>
          <w:rFonts w:eastAsiaTheme="minorEastAsia"/>
        </w:rPr>
        <w:t>В качестве используемого топлива могут выступать:</w:t>
      </w:r>
    </w:p>
    <w:p w:rsidR="00444ED3" w:rsidRDefault="00444ED3" w:rsidP="00444ED3">
      <w:pPr>
        <w:pStyle w:val="a8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древесные и торфяные брикеты;</w:t>
      </w:r>
    </w:p>
    <w:p w:rsidR="00444ED3" w:rsidRDefault="002C3461" w:rsidP="00444ED3">
      <w:pPr>
        <w:pStyle w:val="a8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дрова из различных пород дерева;</w:t>
      </w:r>
    </w:p>
    <w:p w:rsidR="002C3461" w:rsidRDefault="002C3461" w:rsidP="00444ED3">
      <w:pPr>
        <w:pStyle w:val="a8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каменный уголь;</w:t>
      </w:r>
    </w:p>
    <w:p w:rsidR="002C3461" w:rsidRDefault="002C3461" w:rsidP="00444ED3">
      <w:pPr>
        <w:pStyle w:val="a8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и другие материалы.</w:t>
      </w:r>
    </w:p>
    <w:p w:rsidR="002C3461" w:rsidRDefault="002C3461" w:rsidP="002C3461">
      <w:r>
        <w:rPr>
          <w:rFonts w:eastAsiaTheme="minorEastAsia"/>
        </w:rPr>
        <w:t xml:space="preserve">К </w:t>
      </w:r>
      <w:proofErr w:type="gramStart"/>
      <w:r>
        <w:rPr>
          <w:rFonts w:eastAsiaTheme="minorEastAsia"/>
        </w:rPr>
        <w:t>котельном</w:t>
      </w:r>
      <w:proofErr w:type="gramEnd"/>
      <w:r>
        <w:rPr>
          <w:rFonts w:eastAsiaTheme="minorEastAsia"/>
        </w:rPr>
        <w:t xml:space="preserve"> оборудование типа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>
        <w:t xml:space="preserve"> происходит полное выгорание заложенного топлива с оптимальной отдачей тепла теплоносителю. Благодаря этому количество отходов получаемых в процессе горения снижено до минимального уровня.</w:t>
      </w:r>
    </w:p>
    <w:p w:rsidR="002C3461" w:rsidRDefault="002C3461" w:rsidP="002C3461">
      <w:r>
        <w:t xml:space="preserve">Применение вторичной камеры (камеры </w:t>
      </w:r>
      <w:proofErr w:type="spellStart"/>
      <w:r>
        <w:t>дожига</w:t>
      </w:r>
      <w:proofErr w:type="spellEnd"/>
      <w:r>
        <w:t xml:space="preserve">) позволяет использовать выделяемое тепло при горении с оптимальной отдачей </w:t>
      </w:r>
      <w:r w:rsidR="00815BD9">
        <w:t>теплопередающему материалу. Что также положительно сказывается на экономии топливных ресурсов.</w:t>
      </w:r>
    </w:p>
    <w:p w:rsidR="00815BD9" w:rsidRDefault="00815BD9" w:rsidP="00815BD9">
      <w:pPr>
        <w:pStyle w:val="2"/>
      </w:pPr>
      <w:r>
        <w:t xml:space="preserve">Изготовление и устройство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</w:p>
    <w:p w:rsidR="00815BD9" w:rsidRDefault="00815BD9" w:rsidP="00815BD9">
      <w:r>
        <w:t xml:space="preserve">При изготовлении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  <w:r>
        <w:t xml:space="preserve"> используется высококачественная листовая сталь толщиной 5 мм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широко используемой в Европейской промышленности.  Данная сталь имеет </w:t>
      </w:r>
      <w:r w:rsidR="00D75F0F">
        <w:t>низкий</w:t>
      </w:r>
      <w:r>
        <w:t xml:space="preserve"> предел по текучести, а потому идеально подходит как </w:t>
      </w:r>
      <w:r w:rsidR="00D75F0F">
        <w:t>материал,</w:t>
      </w:r>
      <w:r>
        <w:t xml:space="preserve"> используемый для работы в повышенном температурном режиме.</w:t>
      </w:r>
    </w:p>
    <w:p w:rsidR="00815BD9" w:rsidRDefault="00815BD9" w:rsidP="00815BD9">
      <w:r>
        <w:t>Изготовление котла выполняется с минимальным количеством сварных соединений, что значительно увеличивает срок службы изделия и положительно сказывается на его стоимости.</w:t>
      </w:r>
    </w:p>
    <w:p w:rsidR="00815BD9" w:rsidRDefault="00815BD9" w:rsidP="00815BD9">
      <w:r>
        <w:t xml:space="preserve">На лицевой стороне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  <w:r>
        <w:t xml:space="preserve"> расположены три отдела с раздельными дверцами:</w:t>
      </w:r>
    </w:p>
    <w:p w:rsidR="00815BD9" w:rsidRDefault="00815BD9" w:rsidP="00815BD9">
      <w:pPr>
        <w:pStyle w:val="a8"/>
        <w:numPr>
          <w:ilvl w:val="0"/>
          <w:numId w:val="2"/>
        </w:numPr>
      </w:pPr>
      <w:r>
        <w:t>поддувальный отдел (применяется для чистки котла);</w:t>
      </w:r>
    </w:p>
    <w:p w:rsidR="00815BD9" w:rsidRDefault="00815BD9" w:rsidP="00815BD9">
      <w:pPr>
        <w:pStyle w:val="a8"/>
        <w:numPr>
          <w:ilvl w:val="0"/>
          <w:numId w:val="2"/>
        </w:numPr>
      </w:pPr>
      <w:r>
        <w:t>отдел для загрузки топлива;</w:t>
      </w:r>
    </w:p>
    <w:p w:rsidR="00815BD9" w:rsidRDefault="00815BD9" w:rsidP="00815BD9">
      <w:pPr>
        <w:pStyle w:val="a8"/>
        <w:numPr>
          <w:ilvl w:val="0"/>
          <w:numId w:val="2"/>
        </w:numPr>
      </w:pPr>
      <w:r>
        <w:t>отдел вторичной камеры (применяется для обслуживания).</w:t>
      </w:r>
    </w:p>
    <w:p w:rsidR="00815BD9" w:rsidRDefault="00815BD9" w:rsidP="00815BD9">
      <w:r>
        <w:t xml:space="preserve">Специально разработанный </w:t>
      </w:r>
      <w:r w:rsidR="00D75F0F">
        <w:t>канал</w:t>
      </w:r>
      <w:r>
        <w:t xml:space="preserve"> для подачи воздуха</w:t>
      </w:r>
      <w:r w:rsidR="00D75F0F">
        <w:t xml:space="preserve"> снабжен вентилятором с изменяемой частотой вращения, которая контролируется автоматикой управления </w:t>
      </w:r>
      <w:proofErr w:type="gramStart"/>
      <w:r w:rsidR="00D75F0F">
        <w:t>Т</w:t>
      </w:r>
      <w:proofErr w:type="gramEnd"/>
      <w:r w:rsidR="00D75F0F">
        <w:rPr>
          <w:lang w:val="en-US"/>
        </w:rPr>
        <w:t>is</w:t>
      </w:r>
      <w:r w:rsidR="00D75F0F" w:rsidRPr="00D75F0F">
        <w:t xml:space="preserve"> </w:t>
      </w:r>
      <w:proofErr w:type="spellStart"/>
      <w:r w:rsidR="00D75F0F">
        <w:rPr>
          <w:lang w:val="en-US"/>
        </w:rPr>
        <w:t>tronic</w:t>
      </w:r>
      <w:proofErr w:type="spellEnd"/>
      <w:r w:rsidR="00D75F0F" w:rsidRPr="00D75F0F">
        <w:t xml:space="preserve"> 260</w:t>
      </w:r>
      <w:r w:rsidR="00D75F0F">
        <w:t xml:space="preserve">. Скорость </w:t>
      </w:r>
      <w:r w:rsidR="00D75F0F">
        <w:lastRenderedPageBreak/>
        <w:t>вращения вентилятора напрямую зависит от температуры теплоносителя и количества топлива в котле.</w:t>
      </w:r>
    </w:p>
    <w:p w:rsidR="00D75F0F" w:rsidRDefault="00D75F0F" w:rsidP="00815BD9">
      <w:r>
        <w:t>Автоматизированная система управления</w:t>
      </w:r>
      <w:r w:rsidRPr="00D75F0F">
        <w:t xml:space="preserve">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  <w:r>
        <w:t xml:space="preserve"> отвечает как за принудительный приток воздуха в камеру горения, так и за отвод теплоносителя в систему отопления жилого помещения.</w:t>
      </w:r>
    </w:p>
    <w:p w:rsidR="00D75F0F" w:rsidRDefault="00D75F0F" w:rsidP="00815BD9">
      <w:r>
        <w:t xml:space="preserve">Дополнительной функцией системы управления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  <w:r>
        <w:t xml:space="preserve"> является экономия потребляемой электроэнергии, данный показатель достигается путем полного отключения </w:t>
      </w:r>
      <w:proofErr w:type="spellStart"/>
      <w:r>
        <w:t>электроносителей</w:t>
      </w:r>
      <w:proofErr w:type="spellEnd"/>
      <w:r>
        <w:t xml:space="preserve"> отвечающих за работу котла при отсутствии топливных ресурсов.</w:t>
      </w:r>
    </w:p>
    <w:p w:rsidR="00D75F0F" w:rsidRPr="00D75F0F" w:rsidRDefault="00D75F0F" w:rsidP="00815BD9">
      <w:r>
        <w:t>Вам требуется надежный отопительный котел при минимальных затратах</w:t>
      </w:r>
      <w:r w:rsidRPr="00D75F0F">
        <w:t>?</w:t>
      </w:r>
    </w:p>
    <w:p w:rsidR="00D75F0F" w:rsidRPr="00D75F0F" w:rsidRDefault="00D75F0F" w:rsidP="00815BD9">
      <w:r>
        <w:t xml:space="preserve">Покупайте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17</w:t>
      </w:r>
      <w:r w:rsidR="002D2534">
        <w:t xml:space="preserve"> и насладитесь теплом и уютом своего дома!</w:t>
      </w:r>
    </w:p>
    <w:p w:rsidR="002C3461" w:rsidRPr="002C3461" w:rsidRDefault="002C3461" w:rsidP="002C3461">
      <w:pPr>
        <w:rPr>
          <w:rFonts w:eastAsiaTheme="minorEastAsia"/>
        </w:rPr>
      </w:pPr>
    </w:p>
    <w:p w:rsidR="002D2534" w:rsidRDefault="002D2534" w:rsidP="002D2534">
      <w:pPr>
        <w:pStyle w:val="a6"/>
      </w:pPr>
      <w:r>
        <w:t xml:space="preserve">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>
        <w:t xml:space="preserve"> 22</w:t>
      </w:r>
    </w:p>
    <w:p w:rsidR="002D2534" w:rsidRPr="002D2534" w:rsidRDefault="002D2534" w:rsidP="002D2534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Как создать тепло и уют в своем доме с минимальными затратами</w:t>
      </w:r>
      <w:r w:rsidRPr="002D2534">
        <w:rPr>
          <w:rFonts w:ascii="Calibri" w:eastAsia="Times New Roman" w:hAnsi="Calibri" w:cs="Times New Roman"/>
          <w:lang w:eastAsia="ru-RU"/>
        </w:rPr>
        <w:t>?</w:t>
      </w:r>
    </w:p>
    <w:p w:rsidR="002D2534" w:rsidRDefault="002D2534" w:rsidP="002D2534">
      <w:pPr>
        <w:rPr>
          <w:rFonts w:eastAsiaTheme="minorEastAsia"/>
        </w:rPr>
      </w:pPr>
      <w:r>
        <w:rPr>
          <w:rFonts w:ascii="Calibri" w:eastAsia="Times New Roman" w:hAnsi="Calibri" w:cs="Times New Roman"/>
          <w:lang w:eastAsia="ru-RU"/>
        </w:rPr>
        <w:t xml:space="preserve">Для отопления частного дома в зимний период и межсезонье необходимо качественное </w:t>
      </w:r>
      <w:r w:rsidR="000C2D1A">
        <w:rPr>
          <w:rFonts w:ascii="Calibri" w:eastAsia="Times New Roman" w:hAnsi="Calibri" w:cs="Times New Roman"/>
          <w:lang w:eastAsia="ru-RU"/>
        </w:rPr>
        <w:t>оборудование,</w:t>
      </w:r>
      <w:r>
        <w:rPr>
          <w:rFonts w:ascii="Calibri" w:eastAsia="Times New Roman" w:hAnsi="Calibri" w:cs="Times New Roman"/>
          <w:lang w:eastAsia="ru-RU"/>
        </w:rPr>
        <w:t xml:space="preserve"> отвечающее всем современным требованиям. </w:t>
      </w:r>
      <w:r w:rsidR="000C2D1A">
        <w:rPr>
          <w:rFonts w:ascii="Calibri" w:eastAsia="Times New Roman" w:hAnsi="Calibri" w:cs="Times New Roman"/>
          <w:lang w:eastAsia="ru-RU"/>
        </w:rPr>
        <w:t xml:space="preserve">Отопительный твердотопливный котел длительного горения </w:t>
      </w:r>
      <w:r w:rsidR="000C2D1A">
        <w:rPr>
          <w:lang w:val="en-US"/>
        </w:rPr>
        <w:t>Tis</w:t>
      </w:r>
      <w:r w:rsidR="000C2D1A" w:rsidRPr="004C2C9D">
        <w:t xml:space="preserve"> </w:t>
      </w:r>
      <w:r w:rsidR="000C2D1A">
        <w:rPr>
          <w:lang w:val="en-US"/>
        </w:rPr>
        <w:t>Plus</w:t>
      </w:r>
      <w:r w:rsidR="000C2D1A" w:rsidRPr="004C2C9D">
        <w:t xml:space="preserve"> </w:t>
      </w:r>
      <w:r w:rsidR="000C2D1A">
        <w:rPr>
          <w:lang w:val="en-US"/>
        </w:rPr>
        <w:t>DR</w:t>
      </w:r>
      <w:r w:rsidR="000C2D1A" w:rsidRPr="004C2C9D">
        <w:t xml:space="preserve"> </w:t>
      </w:r>
      <w:r w:rsidR="000C2D1A">
        <w:t xml:space="preserve">22 отвечает всем техническим требованиям и рассчитан на отопление жилого помещения площадью до 220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0C2D1A" w:rsidRDefault="000C2D1A" w:rsidP="000C2D1A">
      <w:pPr>
        <w:pStyle w:val="2"/>
        <w:rPr>
          <w:rFonts w:eastAsiaTheme="minorEastAsia"/>
        </w:rPr>
      </w:pPr>
      <w:r>
        <w:rPr>
          <w:rFonts w:eastAsiaTheme="minorEastAsia"/>
        </w:rPr>
        <w:t>Технические данные и применяемое топливо</w:t>
      </w:r>
    </w:p>
    <w:p w:rsidR="000C2D1A" w:rsidRDefault="000C2D1A" w:rsidP="002D2534">
      <w:r>
        <w:rPr>
          <w:rFonts w:ascii="Calibri" w:eastAsia="Times New Roman" w:hAnsi="Calibri" w:cs="Times New Roman"/>
          <w:lang w:eastAsia="ru-RU"/>
        </w:rPr>
        <w:t xml:space="preserve">Твёрдотопливный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</w:t>
      </w:r>
      <w:r>
        <w:t>22 имеет следующие технические характеристики:</w:t>
      </w:r>
    </w:p>
    <w:p w:rsid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мощность котла – 12/22 кВт;</w:t>
      </w:r>
    </w:p>
    <w:p w:rsid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отапливаемая площадь – до 220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</w:p>
    <w:p w:rsid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вид котла – твердотопливный;</w:t>
      </w:r>
    </w:p>
    <w:p w:rsidR="000C2D1A" w:rsidRP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материал изготовления – сталь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>;</w:t>
      </w:r>
    </w:p>
    <w:p w:rsidR="000C2D1A" w:rsidRP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t>толщина стенок котла – 5 мм;</w:t>
      </w:r>
    </w:p>
    <w:p w:rsidR="000C2D1A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t>длительность горения топлива – 12 часов;</w:t>
      </w:r>
    </w:p>
    <w:p w:rsidR="009A5E11" w:rsidRDefault="000C2D1A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управление котлом – автоматическое</w:t>
      </w:r>
      <w:r w:rsidR="009A5E11">
        <w:rPr>
          <w:rFonts w:ascii="Calibri" w:eastAsia="Times New Roman" w:hAnsi="Calibri" w:cs="Times New Roman"/>
          <w:lang w:eastAsia="ru-RU"/>
        </w:rPr>
        <w:t>;</w:t>
      </w:r>
    </w:p>
    <w:p w:rsidR="000C2D1A" w:rsidRDefault="009A5E11" w:rsidP="000C2D1A">
      <w:pPr>
        <w:pStyle w:val="a8"/>
        <w:numPr>
          <w:ilvl w:val="0"/>
          <w:numId w:val="3"/>
        </w:num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гарантийный период – 5 лет</w:t>
      </w:r>
      <w:r w:rsidR="000C2D1A">
        <w:rPr>
          <w:rFonts w:ascii="Calibri" w:eastAsia="Times New Roman" w:hAnsi="Calibri" w:cs="Times New Roman"/>
          <w:lang w:eastAsia="ru-RU"/>
        </w:rPr>
        <w:t>.</w:t>
      </w:r>
    </w:p>
    <w:p w:rsidR="000C2D1A" w:rsidRDefault="000C2D1A" w:rsidP="000C2D1A">
      <w:r>
        <w:rPr>
          <w:rFonts w:ascii="Calibri" w:eastAsia="Times New Roman" w:hAnsi="Calibri" w:cs="Times New Roman"/>
          <w:lang w:eastAsia="ru-RU"/>
        </w:rPr>
        <w:t xml:space="preserve">В качестве топлива для котла марки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</w:t>
      </w:r>
      <w:r>
        <w:t>22 могут применяться различные древе</w:t>
      </w:r>
      <w:r w:rsidR="00326AD7">
        <w:t>сные породы, а также продукция, получаемая при переработке дре</w:t>
      </w:r>
      <w:r w:rsidR="000728F7">
        <w:t>в</w:t>
      </w:r>
      <w:r w:rsidR="00326AD7">
        <w:t>есины, каменный уголь и другие доступные материалы.</w:t>
      </w:r>
    </w:p>
    <w:p w:rsidR="00326AD7" w:rsidRDefault="00326AD7" w:rsidP="00326AD7">
      <w:pPr>
        <w:pStyle w:val="2"/>
      </w:pPr>
      <w:r>
        <w:rPr>
          <w:rFonts w:eastAsia="Times New Roman"/>
          <w:lang w:eastAsia="ru-RU"/>
        </w:rPr>
        <w:t xml:space="preserve">Устройство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</w:t>
      </w:r>
      <w:r>
        <w:t>22</w:t>
      </w:r>
    </w:p>
    <w:p w:rsidR="00326AD7" w:rsidRDefault="00326AD7" w:rsidP="000C2D1A">
      <w:r>
        <w:rPr>
          <w:rFonts w:ascii="Calibri" w:eastAsia="Times New Roman" w:hAnsi="Calibri" w:cs="Times New Roman"/>
          <w:lang w:eastAsia="ru-RU"/>
        </w:rPr>
        <w:t xml:space="preserve">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4C2C9D">
        <w:t xml:space="preserve"> </w:t>
      </w:r>
      <w:r>
        <w:rPr>
          <w:lang w:val="en-US"/>
        </w:rPr>
        <w:t>DR</w:t>
      </w:r>
      <w:r w:rsidRPr="004C2C9D">
        <w:t xml:space="preserve"> </w:t>
      </w:r>
      <w:r>
        <w:t>22 состоит из трех взаимосвязанных отделов отвечающих за долгосрочную бесперебойную эксплуатацию с минимальным расходом топливных ресурсов.</w:t>
      </w:r>
    </w:p>
    <w:p w:rsidR="00326AD7" w:rsidRDefault="00326AD7" w:rsidP="000C2D1A">
      <w:r>
        <w:lastRenderedPageBreak/>
        <w:t xml:space="preserve">Горение топлива происходит в нижней (зольной) части котла, эта часть также отвечает за удаление остаточных продуктов полученных в процессе горения. </w:t>
      </w:r>
    </w:p>
    <w:p w:rsidR="00326AD7" w:rsidRDefault="00326AD7" w:rsidP="000C2D1A">
      <w:r>
        <w:t>Средняя часть предназначена для закладки топлива. Полная закладка топливного отсека обеспечивает горение котла на протяжении 12 часового периода.</w:t>
      </w:r>
    </w:p>
    <w:p w:rsidR="00326AD7" w:rsidRDefault="00326AD7" w:rsidP="000C2D1A">
      <w:r>
        <w:t xml:space="preserve">В верхней части котла расположена камера </w:t>
      </w:r>
      <w:proofErr w:type="spellStart"/>
      <w:r>
        <w:t>дожига</w:t>
      </w:r>
      <w:proofErr w:type="spellEnd"/>
      <w:r>
        <w:t xml:space="preserve">. При горении топлива значительная часть тепла выводится через трубу в атмосферу, камера </w:t>
      </w:r>
      <w:proofErr w:type="spellStart"/>
      <w:r>
        <w:t>дожига</w:t>
      </w:r>
      <w:proofErr w:type="spellEnd"/>
      <w:r>
        <w:t xml:space="preserve"> </w:t>
      </w:r>
      <w:r w:rsidR="002541F2">
        <w:t>предотвращает нежелательные потери такого типа и отводит выделяемое тепло на теплоноситель.</w:t>
      </w:r>
    </w:p>
    <w:p w:rsidR="002541F2" w:rsidRDefault="002541F2" w:rsidP="000C2D1A">
      <w:r>
        <w:t xml:space="preserve">Все части котла находятся внутри водяной рубашки изготовленной из качественной листовой стали, что уменьшает </w:t>
      </w:r>
      <w:proofErr w:type="spellStart"/>
      <w:r>
        <w:t>теплопотери</w:t>
      </w:r>
      <w:proofErr w:type="spellEnd"/>
      <w:r>
        <w:t xml:space="preserve"> в процессе эксплуатации.</w:t>
      </w:r>
    </w:p>
    <w:p w:rsidR="002541F2" w:rsidRPr="000C2D1A" w:rsidRDefault="002541F2" w:rsidP="000C2D1A">
      <w:pPr>
        <w:rPr>
          <w:rFonts w:ascii="Calibri" w:eastAsia="Times New Roman" w:hAnsi="Calibri" w:cs="Times New Roman"/>
          <w:lang w:eastAsia="ru-RU"/>
        </w:rPr>
      </w:pPr>
      <w:r>
        <w:t>Для оттока и притока теплоносителя имеются два отвода расположенных в верхней и нижней части котла.</w:t>
      </w:r>
    </w:p>
    <w:p w:rsidR="00444ED3" w:rsidRDefault="002541F2" w:rsidP="00444ED3">
      <w:r>
        <w:t xml:space="preserve">Подача воздуха и циркуляция жидкости в системе отопления выполняется в автоматическом режиме контролируемом системой управления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  <w:r>
        <w:t>.</w:t>
      </w:r>
    </w:p>
    <w:p w:rsidR="002541F2" w:rsidRDefault="002541F2" w:rsidP="007D20E0">
      <w:pPr>
        <w:pStyle w:val="2"/>
      </w:pPr>
      <w:r>
        <w:t xml:space="preserve">Принцип работы системы управления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</w:p>
    <w:p w:rsidR="002541F2" w:rsidRPr="007D20E0" w:rsidRDefault="002541F2" w:rsidP="00444ED3">
      <w:r>
        <w:t xml:space="preserve">Система управления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  <w:r>
        <w:t xml:space="preserve"> предназначена для экономии энергетических ресурсов в процессе эксплуатации котлов марки</w:t>
      </w:r>
      <w:r w:rsidRPr="002541F2">
        <w:t xml:space="preserve">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="007D20E0">
        <w:t xml:space="preserve">. </w:t>
      </w:r>
    </w:p>
    <w:p w:rsidR="002541F2" w:rsidRDefault="007D20E0" w:rsidP="00444ED3">
      <w:r>
        <w:t>Система управления</w:t>
      </w:r>
      <w:r w:rsidRPr="007D20E0">
        <w:t xml:space="preserve">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>
        <w:t xml:space="preserve"> направлена на поддержание оптимальной температуры в системе отопления жилого помещения. Данные показатели достигаются путем дозированной подачи воздуха в камеру горения и отводом необходимого количества теплоносителя в систему отопления.</w:t>
      </w:r>
    </w:p>
    <w:p w:rsidR="007D20E0" w:rsidRDefault="007D20E0" w:rsidP="00444ED3">
      <w:r>
        <w:t>При достижении максимальной температуры</w:t>
      </w:r>
      <w:r w:rsidR="00654571">
        <w:t xml:space="preserve"> в системе отопления помещения прекращается подача воздуха в камеру сгорания с одновременным контролем над циркуляцией теплоносителя.</w:t>
      </w:r>
    </w:p>
    <w:p w:rsidR="00654571" w:rsidRDefault="00654571" w:rsidP="00444ED3">
      <w:r>
        <w:t>При уменьшении температуры в системе происходит подача воздуха в камеру горения  в пропорции, требуемой для достижения требуемых показателей.</w:t>
      </w:r>
    </w:p>
    <w:p w:rsidR="00654571" w:rsidRDefault="00654571" w:rsidP="00444ED3">
      <w:r>
        <w:t xml:space="preserve">При полном затухании отопительного котла происходит отключение всех </w:t>
      </w:r>
      <w:proofErr w:type="spellStart"/>
      <w:r>
        <w:t>электропотребителей</w:t>
      </w:r>
      <w:proofErr w:type="spellEnd"/>
      <w:r>
        <w:t xml:space="preserve"> отвечающих за работу оборудования.</w:t>
      </w:r>
    </w:p>
    <w:p w:rsidR="00654571" w:rsidRDefault="00654571" w:rsidP="00444ED3">
      <w:r>
        <w:t xml:space="preserve">Покупайте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 w:rsidRPr="004C2C9D">
        <w:t xml:space="preserve"> </w:t>
      </w:r>
      <w:r>
        <w:t xml:space="preserve">22 </w:t>
      </w:r>
      <w:r w:rsidR="009A5E11">
        <w:t>и забудьте о дискомфорте у себя дома!</w:t>
      </w:r>
    </w:p>
    <w:p w:rsidR="009A5E11" w:rsidRPr="00444ED3" w:rsidRDefault="009A5E11" w:rsidP="00444ED3"/>
    <w:p w:rsidR="00444ED3" w:rsidRDefault="009A5E11" w:rsidP="009A5E11">
      <w:pPr>
        <w:pStyle w:val="a6"/>
      </w:pPr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</w:t>
      </w:r>
    </w:p>
    <w:p w:rsidR="009A5E11" w:rsidRDefault="009A5E11" w:rsidP="009A5E11">
      <w:r>
        <w:t>Мерзните в своем доме</w:t>
      </w:r>
      <w:r w:rsidRPr="009A5E11">
        <w:t>?</w:t>
      </w:r>
      <w:r>
        <w:t xml:space="preserve"> В зимний период не отходите от котла</w:t>
      </w:r>
      <w:r w:rsidRPr="009A5E11">
        <w:t>?</w:t>
      </w:r>
    </w:p>
    <w:p w:rsidR="00EA3E87" w:rsidRDefault="00EA3E87" w:rsidP="009A5E11">
      <w:r>
        <w:t xml:space="preserve">Обеспечение жилого помещения теплом является самой важной задачей. От использования отопительного оборудования зависит, </w:t>
      </w:r>
      <w:proofErr w:type="gramStart"/>
      <w:r>
        <w:t>на сколько</w:t>
      </w:r>
      <w:proofErr w:type="gramEnd"/>
      <w:r>
        <w:t xml:space="preserve"> комфортно вы будете себя чувствовать в зимний период и межсезонье. Все больше людей отдают свое предпочтение котлам марки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. </w:t>
      </w:r>
      <w:r>
        <w:lastRenderedPageBreak/>
        <w:t>При площади помещения до 270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оптимальным вариантом будет отопительный 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27.</w:t>
      </w:r>
    </w:p>
    <w:p w:rsidR="00EA3E87" w:rsidRDefault="00EA3E87" w:rsidP="00EA3E87">
      <w:pPr>
        <w:pStyle w:val="2"/>
      </w:pPr>
      <w:r>
        <w:t xml:space="preserve">Преимущества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</w:t>
      </w:r>
    </w:p>
    <w:p w:rsidR="00EA3E87" w:rsidRDefault="0014783E" w:rsidP="00EA3E87">
      <w:r>
        <w:t xml:space="preserve">Все больше и больше специалистов по монтажу отопительного оборудования рекомендуют твердотопливные котлы длительного горения марки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. </w:t>
      </w:r>
    </w:p>
    <w:p w:rsidR="0014783E" w:rsidRDefault="0014783E" w:rsidP="00EA3E87">
      <w:r>
        <w:t xml:space="preserve">Отопительный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 соответствует всем современным техническим </w:t>
      </w:r>
      <w:proofErr w:type="gramStart"/>
      <w:r>
        <w:t>требованиям</w:t>
      </w:r>
      <w:proofErr w:type="gramEnd"/>
      <w:r>
        <w:t xml:space="preserve"> предъявляемым к отопительному оборудованию.</w:t>
      </w:r>
    </w:p>
    <w:p w:rsidR="0014783E" w:rsidRDefault="0014783E" w:rsidP="00EA3E87">
      <w:r>
        <w:t>Благодаря увеличенной топке длительность горения топлива достигает 12 часового периода, то есть Вам не придется бегать к котлу каждые два часа и осуществлять закладку топливных ресурсов.</w:t>
      </w:r>
    </w:p>
    <w:p w:rsidR="0014783E" w:rsidRDefault="0014783E" w:rsidP="00EA3E87">
      <w:r>
        <w:t xml:space="preserve">Автоматическая система управления </w:t>
      </w:r>
      <w:proofErr w:type="gramStart"/>
      <w:r>
        <w:t>Т</w:t>
      </w:r>
      <w:proofErr w:type="gramEnd"/>
      <w:r>
        <w:rPr>
          <w:lang w:val="en-US"/>
        </w:rPr>
        <w:t>is</w:t>
      </w:r>
      <w:r w:rsidRPr="00D75F0F">
        <w:t xml:space="preserve"> </w:t>
      </w:r>
      <w:proofErr w:type="spellStart"/>
      <w:r>
        <w:rPr>
          <w:lang w:val="en-US"/>
        </w:rPr>
        <w:t>tronic</w:t>
      </w:r>
      <w:proofErr w:type="spellEnd"/>
      <w:r w:rsidRPr="00D75F0F">
        <w:t xml:space="preserve"> 260</w:t>
      </w:r>
      <w:r>
        <w:t xml:space="preserve"> полностью контролирует работу котельного оборудования и предотвращает нецелевой расход энергетических ресурсов.</w:t>
      </w:r>
    </w:p>
    <w:p w:rsidR="0014783E" w:rsidRDefault="0014783E" w:rsidP="00EA3E87">
      <w:r>
        <w:t xml:space="preserve">Гарантийный период эксплуатации котла </w:t>
      </w:r>
      <w:r w:rsidR="009371A0">
        <w:rPr>
          <w:lang w:val="en-US"/>
        </w:rPr>
        <w:t>Tis</w:t>
      </w:r>
      <w:r w:rsidR="009371A0" w:rsidRPr="004C2C9D">
        <w:t xml:space="preserve"> </w:t>
      </w:r>
      <w:r w:rsidR="009371A0">
        <w:rPr>
          <w:lang w:val="en-US"/>
        </w:rPr>
        <w:t>Plus</w:t>
      </w:r>
      <w:r w:rsidR="009371A0" w:rsidRPr="00654571">
        <w:t xml:space="preserve"> </w:t>
      </w:r>
      <w:r w:rsidR="009371A0">
        <w:rPr>
          <w:lang w:val="en-US"/>
        </w:rPr>
        <w:t>DR</w:t>
      </w:r>
      <w:r w:rsidR="009371A0">
        <w:t xml:space="preserve"> 27  </w:t>
      </w:r>
      <w:r>
        <w:t>составляет 5 лет.</w:t>
      </w:r>
    </w:p>
    <w:p w:rsidR="000C7EB7" w:rsidRDefault="000C7EB7" w:rsidP="000C7EB7">
      <w:pPr>
        <w:pStyle w:val="2"/>
      </w:pPr>
      <w:r>
        <w:t xml:space="preserve">Технические характеристики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</w:t>
      </w:r>
    </w:p>
    <w:p w:rsidR="000C7EB7" w:rsidRDefault="000C7EB7" w:rsidP="000C7EB7"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 имеет следующие эксплуатационные характеристики:</w:t>
      </w:r>
    </w:p>
    <w:p w:rsidR="000C7EB7" w:rsidRDefault="000C7EB7" w:rsidP="000C7EB7">
      <w:pPr>
        <w:pStyle w:val="a8"/>
        <w:numPr>
          <w:ilvl w:val="0"/>
          <w:numId w:val="5"/>
        </w:numPr>
      </w:pPr>
      <w:r>
        <w:t>мощность котла от 17 до 27 кВт;</w:t>
      </w:r>
    </w:p>
    <w:p w:rsidR="000C7EB7" w:rsidRPr="000C7EB7" w:rsidRDefault="000C7EB7" w:rsidP="000C7EB7">
      <w:pPr>
        <w:pStyle w:val="a8"/>
        <w:numPr>
          <w:ilvl w:val="0"/>
          <w:numId w:val="5"/>
        </w:numPr>
        <w:rPr>
          <w:rFonts w:eastAsiaTheme="minorEastAsia"/>
        </w:rPr>
      </w:pPr>
      <w:r>
        <w:t>отапливаемая площадь от 170 до 270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</w:p>
    <w:p w:rsidR="000C7EB7" w:rsidRDefault="000C7EB7" w:rsidP="000C7EB7">
      <w:pPr>
        <w:pStyle w:val="a8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длительность горения топлива до 12 часов при полной загрузке;</w:t>
      </w:r>
    </w:p>
    <w:p w:rsidR="000C7EB7" w:rsidRDefault="000C7EB7" w:rsidP="000C7EB7">
      <w:pPr>
        <w:pStyle w:val="a8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подача воздуха принудительная автоматическая;</w:t>
      </w:r>
    </w:p>
    <w:p w:rsidR="000C7EB7" w:rsidRDefault="000C7EB7" w:rsidP="000C7EB7">
      <w:pPr>
        <w:pStyle w:val="a8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толщина стенок котла 5 мм;</w:t>
      </w:r>
    </w:p>
    <w:p w:rsidR="000C7EB7" w:rsidRPr="000C7EB7" w:rsidRDefault="000C7EB7" w:rsidP="000C7EB7">
      <w:pPr>
        <w:pStyle w:val="a8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возможно использование в системах с минимальным содержанием теплоносителя.</w:t>
      </w:r>
    </w:p>
    <w:p w:rsidR="0014783E" w:rsidRPr="00EA3E87" w:rsidRDefault="0014783E" w:rsidP="0014783E">
      <w:pPr>
        <w:pStyle w:val="2"/>
      </w:pPr>
      <w:r>
        <w:t xml:space="preserve">Изготовление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</w:t>
      </w:r>
    </w:p>
    <w:p w:rsidR="009A5E11" w:rsidRDefault="0014783E" w:rsidP="009A5E11">
      <w:r>
        <w:t>В качестве основного материала при производстве котла используется 5 мм сталь марки</w:t>
      </w:r>
      <w:r w:rsidRPr="0014783E">
        <w:t xml:space="preserve">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. </w:t>
      </w:r>
    </w:p>
    <w:p w:rsidR="0014783E" w:rsidRDefault="009371A0" w:rsidP="009A5E11">
      <w:r>
        <w:t>Для увеличения ресурса котла при эксплуатации, используется метод позволяющий свести к минимуму количество сварных соединений, что сводит к минимуму количество протечек и сокращает расходы на обслуживание.</w:t>
      </w:r>
    </w:p>
    <w:p w:rsidR="009371A0" w:rsidRDefault="009371A0" w:rsidP="009371A0">
      <w:pPr>
        <w:pStyle w:val="2"/>
      </w:pPr>
      <w:r>
        <w:t>Виды используемого топлива</w:t>
      </w:r>
    </w:p>
    <w:p w:rsidR="009371A0" w:rsidRDefault="009371A0" w:rsidP="009371A0">
      <w:r>
        <w:t xml:space="preserve">Для работы котла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 применимы следующие иды топливных ресурсов:</w:t>
      </w:r>
    </w:p>
    <w:p w:rsidR="009371A0" w:rsidRDefault="009371A0" w:rsidP="009371A0">
      <w:pPr>
        <w:pStyle w:val="a8"/>
        <w:numPr>
          <w:ilvl w:val="0"/>
          <w:numId w:val="4"/>
        </w:numPr>
      </w:pPr>
      <w:r>
        <w:t>дрова из разных пород древесины;</w:t>
      </w:r>
    </w:p>
    <w:p w:rsidR="009371A0" w:rsidRDefault="009371A0" w:rsidP="009371A0">
      <w:pPr>
        <w:pStyle w:val="a8"/>
        <w:numPr>
          <w:ilvl w:val="0"/>
          <w:numId w:val="4"/>
        </w:numPr>
      </w:pPr>
      <w:r>
        <w:t>каменный уголь;</w:t>
      </w:r>
    </w:p>
    <w:p w:rsidR="009371A0" w:rsidRDefault="009371A0" w:rsidP="009371A0">
      <w:pPr>
        <w:pStyle w:val="a8"/>
        <w:numPr>
          <w:ilvl w:val="0"/>
          <w:numId w:val="4"/>
        </w:numPr>
      </w:pPr>
      <w:r>
        <w:t>брикетное топливо;</w:t>
      </w:r>
    </w:p>
    <w:p w:rsidR="009371A0" w:rsidRDefault="009371A0" w:rsidP="009371A0">
      <w:pPr>
        <w:pStyle w:val="a8"/>
        <w:numPr>
          <w:ilvl w:val="0"/>
          <w:numId w:val="4"/>
        </w:numPr>
      </w:pPr>
      <w:r>
        <w:t>отходы деревообрабатывающей промышленности;</w:t>
      </w:r>
    </w:p>
    <w:p w:rsidR="009371A0" w:rsidRDefault="009371A0" w:rsidP="009371A0">
      <w:pPr>
        <w:pStyle w:val="a8"/>
        <w:numPr>
          <w:ilvl w:val="0"/>
          <w:numId w:val="4"/>
        </w:numPr>
      </w:pPr>
      <w:r>
        <w:t>и т.д.</w:t>
      </w:r>
    </w:p>
    <w:p w:rsidR="009371A0" w:rsidRDefault="000C7EB7" w:rsidP="009371A0">
      <w:r>
        <w:t xml:space="preserve">Для жилого дома площадью до 270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приобретите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27 и забудьте о дискомфорте!</w:t>
      </w:r>
    </w:p>
    <w:p w:rsidR="00C75DF6" w:rsidRDefault="00C75DF6" w:rsidP="00C20889">
      <w:pPr>
        <w:pStyle w:val="a6"/>
      </w:pPr>
      <w:r>
        <w:lastRenderedPageBreak/>
        <w:t xml:space="preserve">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</w:t>
      </w:r>
    </w:p>
    <w:p w:rsidR="00C75DF6" w:rsidRDefault="00C75DF6" w:rsidP="009371A0">
      <w:r>
        <w:t>Требуется надежный котел с естественной циркуляцией теплоносителя</w:t>
      </w:r>
      <w:r w:rsidRPr="00C75DF6">
        <w:t>?</w:t>
      </w:r>
    </w:p>
    <w:p w:rsidR="00C75DF6" w:rsidRDefault="00C75DF6" w:rsidP="009371A0">
      <w:r>
        <w:t xml:space="preserve">Твердотопливный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 рассчитан для систем отопления выполненных с естественной циркуляцией жидкости в системе отопления здания. </w:t>
      </w:r>
      <w:r>
        <w:rPr>
          <w:lang w:val="en-US"/>
        </w:rPr>
        <w:t>Tis</w:t>
      </w:r>
      <w:r w:rsidRPr="004C2C9D">
        <w:t xml:space="preserve"> </w:t>
      </w:r>
      <w:proofErr w:type="gramStart"/>
      <w:r>
        <w:rPr>
          <w:lang w:val="en-US"/>
        </w:rPr>
        <w:t>Plus</w:t>
      </w:r>
      <w:proofErr w:type="gramEnd"/>
      <w:r w:rsidRPr="00654571">
        <w:t xml:space="preserve"> </w:t>
      </w:r>
      <w:r>
        <w:rPr>
          <w:lang w:val="en-US"/>
        </w:rPr>
        <w:t>DR</w:t>
      </w:r>
      <w:r>
        <w:t xml:space="preserve"> 11 это уникальный котел выполненный в соответствии с техническими требованиями и имеет всю необходимую сертификацию. </w:t>
      </w:r>
    </w:p>
    <w:p w:rsidR="00C75DF6" w:rsidRDefault="00C75DF6" w:rsidP="00C20889">
      <w:pPr>
        <w:pStyle w:val="2"/>
      </w:pPr>
      <w:r>
        <w:t xml:space="preserve">Техническое описание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</w:t>
      </w:r>
    </w:p>
    <w:p w:rsidR="00C75DF6" w:rsidRDefault="00C75DF6" w:rsidP="009371A0">
      <w:pPr>
        <w:rPr>
          <w:rFonts w:eastAsiaTheme="minorEastAsia"/>
        </w:rPr>
      </w:pPr>
      <w:r>
        <w:t xml:space="preserve">Задача данного котла заключается в обеспечении теплом жилого помещения площадью до 110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при минимальном расходе топливных ресурсов.</w:t>
      </w:r>
    </w:p>
    <w:p w:rsidR="00C75DF6" w:rsidRDefault="00C20889" w:rsidP="009371A0">
      <w:pPr>
        <w:rPr>
          <w:rFonts w:eastAsiaTheme="minorEastAsia"/>
        </w:rPr>
      </w:pPr>
      <w:r>
        <w:rPr>
          <w:rFonts w:eastAsiaTheme="minorEastAsia"/>
        </w:rPr>
        <w:t>Мощность котла имеет средние показатели и соответствует значению от 6 до 11 кВт, что позволяет достаточно быстро достичь необходимой температуры в отапливаемом помещении.</w:t>
      </w:r>
    </w:p>
    <w:p w:rsidR="00C20889" w:rsidRDefault="00C20889" w:rsidP="009371A0">
      <w:r>
        <w:rPr>
          <w:rFonts w:eastAsiaTheme="minorEastAsia"/>
        </w:rPr>
        <w:t xml:space="preserve">Материал, из которого изготавливается котел, соответствует требованиям, предъявляемым к производству котельного оборудования в Евросоюзе. Данным материалом является 5 мм сталь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. Сталь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имеет низкий предел по текучести и используется в процессах подверженных воздействию высоких температур.</w:t>
      </w:r>
    </w:p>
    <w:p w:rsidR="009A3AFB" w:rsidRDefault="009A3AFB" w:rsidP="009371A0">
      <w:r>
        <w:t>При изготовлении котла</w:t>
      </w:r>
      <w:r w:rsidRPr="009A3AFB">
        <w:t xml:space="preserve">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 сведено к минимуму количество сварных соединений конструкции, что позволило увеличить надежность и срок эксплуатации оборудования. </w:t>
      </w:r>
    </w:p>
    <w:p w:rsidR="009A3AFB" w:rsidRDefault="009A3AFB" w:rsidP="009371A0">
      <w:r>
        <w:t>Контроль над температурным режимом в процессе работы котла осуществляется по температурному датчику, имеющему высокую точность показаний.</w:t>
      </w:r>
    </w:p>
    <w:p w:rsidR="009A3AFB" w:rsidRDefault="009A3AFB" w:rsidP="009371A0">
      <w:r>
        <w:t xml:space="preserve">Изменение величины горения происходит в автоматическом режиме и полностью зависит от температуры теплоносителя, путем изменения количества </w:t>
      </w:r>
      <w:proofErr w:type="spellStart"/>
      <w:r>
        <w:t>поступаемого</w:t>
      </w:r>
      <w:proofErr w:type="spellEnd"/>
      <w:r>
        <w:t xml:space="preserve"> воздуха в камеру горения.</w:t>
      </w:r>
    </w:p>
    <w:p w:rsidR="00C20889" w:rsidRDefault="00C20889" w:rsidP="009371A0">
      <w:r>
        <w:t>Подача воздуха в камеру горения осуществляется естественным путем за счет создаваемой тяги в дымоходе.</w:t>
      </w:r>
    </w:p>
    <w:p w:rsidR="00C20889" w:rsidRDefault="00C20889" w:rsidP="00C20889">
      <w:pPr>
        <w:pStyle w:val="2"/>
      </w:pPr>
      <w:r>
        <w:t>Применяемое топливо</w:t>
      </w:r>
    </w:p>
    <w:p w:rsidR="00C20889" w:rsidRDefault="00C20889" w:rsidP="00C20889">
      <w:r>
        <w:t xml:space="preserve">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 рассчитан на использование твердых видов топливных ресурсов, которыми могут быть:</w:t>
      </w:r>
    </w:p>
    <w:p w:rsidR="00C20889" w:rsidRDefault="00C20889" w:rsidP="00C20889">
      <w:pPr>
        <w:pStyle w:val="a8"/>
        <w:numPr>
          <w:ilvl w:val="0"/>
          <w:numId w:val="6"/>
        </w:numPr>
      </w:pPr>
      <w:r>
        <w:t>топливные брикеты;</w:t>
      </w:r>
    </w:p>
    <w:p w:rsidR="00C20889" w:rsidRDefault="009A3AFB" w:rsidP="00C20889">
      <w:pPr>
        <w:pStyle w:val="a8"/>
        <w:numPr>
          <w:ilvl w:val="0"/>
          <w:numId w:val="6"/>
        </w:numPr>
      </w:pPr>
      <w:r>
        <w:t>каменный уголь;</w:t>
      </w:r>
    </w:p>
    <w:p w:rsidR="009A3AFB" w:rsidRDefault="009A3AFB" w:rsidP="00C20889">
      <w:pPr>
        <w:pStyle w:val="a8"/>
        <w:numPr>
          <w:ilvl w:val="0"/>
          <w:numId w:val="6"/>
        </w:numPr>
      </w:pPr>
      <w:r>
        <w:t>отходы деревообрабатывающей промышленности;</w:t>
      </w:r>
    </w:p>
    <w:p w:rsidR="009A3AFB" w:rsidRDefault="009A3AFB" w:rsidP="00C20889">
      <w:pPr>
        <w:pStyle w:val="a8"/>
        <w:numPr>
          <w:ilvl w:val="0"/>
          <w:numId w:val="6"/>
        </w:numPr>
      </w:pPr>
      <w:r>
        <w:t>и т.д.</w:t>
      </w:r>
    </w:p>
    <w:p w:rsidR="009A3AFB" w:rsidRDefault="009A3AFB" w:rsidP="009A3AFB">
      <w:r>
        <w:t xml:space="preserve">Благодаря специально разработанному устройству топливной камеры и использованию камеры </w:t>
      </w:r>
      <w:proofErr w:type="spellStart"/>
      <w:r>
        <w:t>дожига</w:t>
      </w:r>
      <w:proofErr w:type="spellEnd"/>
      <w:r>
        <w:t xml:space="preserve"> выделяемых газов происходит максимальная отдача тепловой энергии теплоносителю.</w:t>
      </w:r>
    </w:p>
    <w:p w:rsidR="009A3AFB" w:rsidRDefault="009A3AFB" w:rsidP="009A3AFB">
      <w:pPr>
        <w:pStyle w:val="2"/>
      </w:pPr>
      <w:r>
        <w:lastRenderedPageBreak/>
        <w:t>Гарантия и преимущества</w:t>
      </w:r>
    </w:p>
    <w:p w:rsidR="009A3AFB" w:rsidRDefault="009A3AFB" w:rsidP="009A3AFB">
      <w:r>
        <w:t xml:space="preserve">Гарантийный период использования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 составляет пять лет</w:t>
      </w:r>
      <w:r w:rsidR="00A6245E">
        <w:t>, что указывает на высокое качество используемых материалов и методов изготовления.</w:t>
      </w:r>
    </w:p>
    <w:p w:rsidR="00A6245E" w:rsidRDefault="00A6245E" w:rsidP="009A3AFB">
      <w:r>
        <w:t>Стоимость данного котла находится в средней ценовой категории</w:t>
      </w:r>
      <w:r w:rsidR="00960851">
        <w:t xml:space="preserve"> и доступна большому числу покупателей</w:t>
      </w:r>
      <w:r>
        <w:t>.</w:t>
      </w:r>
    </w:p>
    <w:p w:rsidR="00A6245E" w:rsidRDefault="00A6245E" w:rsidP="009A3AFB">
      <w:r>
        <w:t xml:space="preserve">Простота в обслуживании и </w:t>
      </w:r>
      <w:r w:rsidR="00960851">
        <w:t xml:space="preserve">надежность в </w:t>
      </w:r>
      <w:r>
        <w:t>эксплуатации</w:t>
      </w:r>
      <w:r w:rsidR="00960851">
        <w:t xml:space="preserve"> подтверждаются многочисленными положительными отзывами покупателей приобретших котел  </w:t>
      </w:r>
      <w:r w:rsidR="00960851">
        <w:rPr>
          <w:lang w:val="en-US"/>
        </w:rPr>
        <w:t>Tis</w:t>
      </w:r>
      <w:r w:rsidR="00960851" w:rsidRPr="004C2C9D">
        <w:t xml:space="preserve"> </w:t>
      </w:r>
      <w:r w:rsidR="00960851">
        <w:rPr>
          <w:lang w:val="en-US"/>
        </w:rPr>
        <w:t>Plus</w:t>
      </w:r>
      <w:r w:rsidR="00960851" w:rsidRPr="00654571">
        <w:t xml:space="preserve"> </w:t>
      </w:r>
      <w:r w:rsidR="00960851">
        <w:rPr>
          <w:lang w:val="en-US"/>
        </w:rPr>
        <w:t>DR</w:t>
      </w:r>
      <w:r w:rsidR="00960851">
        <w:t xml:space="preserve"> 11.</w:t>
      </w:r>
    </w:p>
    <w:p w:rsidR="00960851" w:rsidRDefault="00960851" w:rsidP="00960851">
      <w:r>
        <w:t xml:space="preserve">Приобретайте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11 и забудьте о сложностях с отоплением!</w:t>
      </w:r>
    </w:p>
    <w:p w:rsidR="00960851" w:rsidRDefault="00960851" w:rsidP="00960851"/>
    <w:p w:rsidR="00960851" w:rsidRDefault="00960851" w:rsidP="00960851">
      <w:pPr>
        <w:pStyle w:val="a6"/>
      </w:pPr>
      <w:r>
        <w:t xml:space="preserve">Твёрдотопливный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</w:t>
      </w:r>
    </w:p>
    <w:p w:rsidR="00960851" w:rsidRPr="00960851" w:rsidRDefault="00960851" w:rsidP="009A3AFB">
      <w:r>
        <w:t>Какой отопительный котел подойдет для отопления небольшого жилого дома</w:t>
      </w:r>
      <w:r w:rsidRPr="00960851">
        <w:t>?</w:t>
      </w:r>
    </w:p>
    <w:p w:rsidR="00960851" w:rsidRDefault="00960851" w:rsidP="009A3AFB">
      <w:r>
        <w:t xml:space="preserve">При наступлении холодов основной задачей </w:t>
      </w:r>
      <w:r w:rsidR="00287E31">
        <w:t>является повышение температуры</w:t>
      </w:r>
      <w:r>
        <w:t xml:space="preserve"> в жилом помещении и создание комфортных условий. </w:t>
      </w:r>
      <w:r w:rsidR="00287E31">
        <w:t xml:space="preserve">Из выполненного анализа отопительных котлов и опираясь на мнения экспертов можно со 100% уверенностью сказать, что лучшим вариантом для отопления дома будет твердотопливный котел </w:t>
      </w:r>
      <w:r w:rsidR="00287E31">
        <w:rPr>
          <w:lang w:val="en-US"/>
        </w:rPr>
        <w:t>Tis</w:t>
      </w:r>
      <w:r w:rsidR="00287E31" w:rsidRPr="004C2C9D">
        <w:t xml:space="preserve"> </w:t>
      </w:r>
      <w:r w:rsidR="00287E31">
        <w:rPr>
          <w:lang w:val="en-US"/>
        </w:rPr>
        <w:t>Plus</w:t>
      </w:r>
      <w:r w:rsidR="00287E31" w:rsidRPr="00654571">
        <w:t xml:space="preserve"> </w:t>
      </w:r>
      <w:r w:rsidR="00287E31">
        <w:rPr>
          <w:lang w:val="en-US"/>
        </w:rPr>
        <w:t>DR</w:t>
      </w:r>
      <w:r w:rsidR="00287E31">
        <w:t xml:space="preserve"> 15.</w:t>
      </w:r>
    </w:p>
    <w:p w:rsidR="00287E31" w:rsidRDefault="00287E31" w:rsidP="00287E31">
      <w:pPr>
        <w:pStyle w:val="2"/>
      </w:pPr>
      <w:r>
        <w:t xml:space="preserve">Преимущества отопительного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</w:t>
      </w:r>
    </w:p>
    <w:p w:rsidR="00D92D45" w:rsidRPr="00D92D45" w:rsidRDefault="00D92D45" w:rsidP="00D92D45">
      <w:r>
        <w:t xml:space="preserve">Отопительный котел модели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имеет мощность от 8 до 15 кВт и рассчитан на применение в жилых помещениях имеющих площадь до 150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287E31" w:rsidRDefault="00287E31" w:rsidP="00287E31">
      <w:r>
        <w:t xml:space="preserve">Изготовление котла, основано на уникальной конструкторской разработке, позволяющей упростить обслуживание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и значительно снизить расход топлива.</w:t>
      </w:r>
    </w:p>
    <w:p w:rsidR="00287E31" w:rsidRDefault="00287E31" w:rsidP="00287E31">
      <w:r>
        <w:t>Использование метода минимального использования сварных соединений гарантирует исправное состояние котла на протяжении 5 лет эксплуатации.</w:t>
      </w:r>
    </w:p>
    <w:p w:rsidR="00287E31" w:rsidRDefault="00287E31" w:rsidP="00287E31">
      <w:r>
        <w:t xml:space="preserve">Стоимость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в соотношении с качеством находится на порядок ниже конкурентов.</w:t>
      </w:r>
    </w:p>
    <w:p w:rsidR="00287E31" w:rsidRDefault="00287E31" w:rsidP="00287E31">
      <w:r>
        <w:t xml:space="preserve">При эксплуатации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не требуется дополнительного оборудования, а вместе с тем и дополнительных затрат.</w:t>
      </w:r>
    </w:p>
    <w:p w:rsidR="00287E31" w:rsidRDefault="00336484" w:rsidP="00287E31">
      <w:r>
        <w:t>Специально разработанное устройство камеры сгорания позволяет с максимальной отдачей использовать всю выделяемую тепловую энергию при горении, тем самым экономя топливные ресурсы.</w:t>
      </w:r>
    </w:p>
    <w:p w:rsidR="00336484" w:rsidRDefault="00336484" w:rsidP="00336484">
      <w:pPr>
        <w:pStyle w:val="2"/>
      </w:pPr>
      <w:r>
        <w:t xml:space="preserve">Изготовление и устройство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</w:t>
      </w:r>
    </w:p>
    <w:p w:rsidR="00336484" w:rsidRDefault="00336484" w:rsidP="00336484">
      <w:r>
        <w:t xml:space="preserve">Для изготовления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15 применяется 5 мм листовая сталь,</w:t>
      </w:r>
      <w:r w:rsidRPr="00336484">
        <w:t xml:space="preserve"> </w:t>
      </w:r>
      <w:r>
        <w:t xml:space="preserve">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рассчитанная на тяжелые условия при эксплуатации.</w:t>
      </w:r>
    </w:p>
    <w:p w:rsidR="00336484" w:rsidRDefault="00336484" w:rsidP="00336484">
      <w:r>
        <w:t>В процессе сборки для камеры горения и водяной рубашки используется специальный метод позволяющий минимизировать наличие сварных соединений.</w:t>
      </w:r>
    </w:p>
    <w:p w:rsidR="00336484" w:rsidRDefault="00336484" w:rsidP="00336484">
      <w:r>
        <w:lastRenderedPageBreak/>
        <w:t>Конструктивно котел делится на четыре совмещенные между собой части, отвечающих за работу друг друга:</w:t>
      </w:r>
    </w:p>
    <w:p w:rsidR="00336484" w:rsidRDefault="00336484" w:rsidP="00336484">
      <w:pPr>
        <w:pStyle w:val="a8"/>
        <w:numPr>
          <w:ilvl w:val="0"/>
          <w:numId w:val="7"/>
        </w:numPr>
      </w:pPr>
      <w:r>
        <w:t xml:space="preserve">зольная камера </w:t>
      </w:r>
      <w:r w:rsidR="00D92D45">
        <w:t>(обслуживание котла, подача воздуха);</w:t>
      </w:r>
    </w:p>
    <w:p w:rsidR="00D92D45" w:rsidRDefault="00D92D45" w:rsidP="00336484">
      <w:pPr>
        <w:pStyle w:val="a8"/>
        <w:numPr>
          <w:ilvl w:val="0"/>
          <w:numId w:val="7"/>
        </w:numPr>
      </w:pPr>
      <w:r>
        <w:t>камера для закладки топлива;</w:t>
      </w:r>
    </w:p>
    <w:p w:rsidR="00D92D45" w:rsidRDefault="00D92D45" w:rsidP="00336484">
      <w:pPr>
        <w:pStyle w:val="a8"/>
        <w:numPr>
          <w:ilvl w:val="0"/>
          <w:numId w:val="7"/>
        </w:numPr>
      </w:pPr>
      <w:r>
        <w:t>вторичная камера (осуществление вторичной отдачи тепла теплоносителю);</w:t>
      </w:r>
    </w:p>
    <w:p w:rsidR="00D92D45" w:rsidRDefault="00D92D45" w:rsidP="00336484">
      <w:pPr>
        <w:pStyle w:val="a8"/>
        <w:numPr>
          <w:ilvl w:val="0"/>
          <w:numId w:val="7"/>
        </w:numPr>
      </w:pPr>
      <w:r>
        <w:t>приборы управления (контроль над температурой, регулировка подачи воздуха).</w:t>
      </w:r>
    </w:p>
    <w:p w:rsidR="00D92D45" w:rsidRDefault="00D92D45" w:rsidP="00D92D45">
      <w:pPr>
        <w:pStyle w:val="2"/>
      </w:pPr>
      <w:r>
        <w:t>Используемое топливо</w:t>
      </w:r>
    </w:p>
    <w:p w:rsidR="00D92D45" w:rsidRDefault="00D92D45" w:rsidP="00D92D45">
      <w:r>
        <w:t>Для стабильной, бесперебойной работы котла может использоваться любое доступное топливо топливные брикеты, дрова, каменный уголь и многое другое.</w:t>
      </w:r>
    </w:p>
    <w:p w:rsidR="00D92D45" w:rsidRDefault="00D92D45" w:rsidP="00D92D45">
      <w:r>
        <w:t>Для отопления дома и уверенности в его тепле покупайте отопительный котел марки</w:t>
      </w:r>
      <w:r w:rsidR="00E53214" w:rsidRPr="00E53214">
        <w:t xml:space="preserve"> </w:t>
      </w:r>
      <w:r w:rsidR="00E53214">
        <w:rPr>
          <w:lang w:val="en-US"/>
        </w:rPr>
        <w:t>Tis</w:t>
      </w:r>
      <w:r w:rsidR="00E53214" w:rsidRPr="004C2C9D">
        <w:t xml:space="preserve"> </w:t>
      </w:r>
      <w:r w:rsidR="00E53214">
        <w:rPr>
          <w:lang w:val="en-US"/>
        </w:rPr>
        <w:t>Plus</w:t>
      </w:r>
      <w:r w:rsidR="00E53214" w:rsidRPr="00654571">
        <w:t xml:space="preserve"> </w:t>
      </w:r>
      <w:r w:rsidR="00E53214">
        <w:rPr>
          <w:lang w:val="en-US"/>
        </w:rPr>
        <w:t>DR</w:t>
      </w:r>
      <w:r w:rsidR="00E53214">
        <w:t xml:space="preserve"> 15 и не беспокойтесь о наступающих морозах.</w:t>
      </w:r>
    </w:p>
    <w:p w:rsidR="00E53214" w:rsidRDefault="00E53214" w:rsidP="00D92D45"/>
    <w:p w:rsidR="00E53214" w:rsidRDefault="00A70460" w:rsidP="00A70460">
      <w:pPr>
        <w:pStyle w:val="a6"/>
      </w:pPr>
      <w:r>
        <w:t xml:space="preserve">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</w:t>
      </w:r>
    </w:p>
    <w:p w:rsidR="00A70460" w:rsidRDefault="00A70460" w:rsidP="00D92D45">
      <w:pPr>
        <w:rPr>
          <w:rFonts w:eastAsiaTheme="minorEastAsia"/>
        </w:rPr>
      </w:pPr>
      <w:r>
        <w:t>Ищите котел длительного горения для отопления частного дома площадью до 200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?</m:t>
        </m:r>
      </m:oMath>
    </w:p>
    <w:p w:rsidR="00A70460" w:rsidRDefault="00A70460" w:rsidP="00D92D45">
      <w:r>
        <w:rPr>
          <w:rFonts w:eastAsiaTheme="minorEastAsia"/>
        </w:rPr>
        <w:t>Оптимальным решением для отопления частного дома площадью от 100 до 200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служит приобретение твердотопливного котла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20. Данный отопительный котел зарекомендовал себя с положительной стороны, что подтверждается многочисленными положительными отзывами и рекомендациями специалистов.</w:t>
      </w:r>
    </w:p>
    <w:p w:rsidR="00A70460" w:rsidRDefault="00A70460" w:rsidP="00A70460">
      <w:pPr>
        <w:pStyle w:val="2"/>
      </w:pPr>
      <w:r>
        <w:t xml:space="preserve">Особенности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</w:t>
      </w:r>
    </w:p>
    <w:p w:rsidR="00A70460" w:rsidRDefault="00A70460" w:rsidP="00A70460">
      <w:r>
        <w:t xml:space="preserve">При изготовлении котла используется листовая сталь имеющая толщину 5 мм,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с минимальным пределом по текучести, рассчитанной на эксплуатацию с высокотемпературным режимом.</w:t>
      </w:r>
    </w:p>
    <w:p w:rsidR="00A70460" w:rsidRDefault="00A70460" w:rsidP="00A70460">
      <w:r>
        <w:t>При изготовлении котла используется уникальный метод по сведению количества сварны</w:t>
      </w:r>
      <w:r w:rsidR="00F612F8">
        <w:t>х соединений уменьшающих</w:t>
      </w:r>
      <w:r>
        <w:t xml:space="preserve"> качественные характеристики стали к минимуму.</w:t>
      </w:r>
    </w:p>
    <w:p w:rsidR="00F612F8" w:rsidRDefault="00F612F8" w:rsidP="00A70460">
      <w:r>
        <w:t>Благодаря специально разработанной конструкции длительность горения топливного сырья достигает 10 часового режима с учетом полной закладки топливного отсека.</w:t>
      </w:r>
    </w:p>
    <w:p w:rsidR="00F612F8" w:rsidRDefault="00F612F8" w:rsidP="00A70460">
      <w:r>
        <w:t>Максимально комфортный температурный режим достигается в небольшом временном интервале и поддерживается на всем протяжении горения топлива.</w:t>
      </w:r>
    </w:p>
    <w:p w:rsidR="00F612F8" w:rsidRDefault="00F612F8" w:rsidP="00A70460">
      <w:r>
        <w:t>В качестве используемого топлива могут применяться различные доступные материалы:</w:t>
      </w:r>
    </w:p>
    <w:p w:rsidR="00F612F8" w:rsidRDefault="00F612F8" w:rsidP="00F612F8">
      <w:pPr>
        <w:pStyle w:val="a8"/>
        <w:numPr>
          <w:ilvl w:val="0"/>
          <w:numId w:val="8"/>
        </w:numPr>
      </w:pPr>
      <w:r>
        <w:t>каменный уголь;</w:t>
      </w:r>
    </w:p>
    <w:p w:rsidR="00F612F8" w:rsidRDefault="00F612F8" w:rsidP="00F612F8">
      <w:pPr>
        <w:pStyle w:val="a8"/>
        <w:numPr>
          <w:ilvl w:val="0"/>
          <w:numId w:val="8"/>
        </w:numPr>
      </w:pPr>
      <w:r>
        <w:t>дрова;</w:t>
      </w:r>
    </w:p>
    <w:p w:rsidR="00F612F8" w:rsidRDefault="00F612F8" w:rsidP="00F612F8">
      <w:pPr>
        <w:pStyle w:val="a8"/>
        <w:numPr>
          <w:ilvl w:val="0"/>
          <w:numId w:val="8"/>
        </w:numPr>
      </w:pPr>
      <w:r>
        <w:t>топливные брикеты;</w:t>
      </w:r>
    </w:p>
    <w:p w:rsidR="00F612F8" w:rsidRDefault="00F612F8" w:rsidP="00F612F8">
      <w:pPr>
        <w:pStyle w:val="a8"/>
        <w:numPr>
          <w:ilvl w:val="0"/>
          <w:numId w:val="8"/>
        </w:numPr>
      </w:pPr>
      <w:r>
        <w:t>отходы деревообработки.</w:t>
      </w:r>
    </w:p>
    <w:p w:rsidR="00F612F8" w:rsidRDefault="00F612F8" w:rsidP="00F612F8">
      <w:pPr>
        <w:pStyle w:val="2"/>
      </w:pPr>
      <w:r>
        <w:lastRenderedPageBreak/>
        <w:t>Технические характеристики</w:t>
      </w:r>
    </w:p>
    <w:p w:rsidR="00F612F8" w:rsidRDefault="00F612F8" w:rsidP="00F612F8">
      <w:r>
        <w:t xml:space="preserve">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 соответствует всем предъявляемым требованиям к отопительному оборудованию и имеет необходимые сертификаты качества.</w:t>
      </w:r>
    </w:p>
    <w:p w:rsidR="00F612F8" w:rsidRDefault="00F612F8" w:rsidP="00F612F8">
      <w:pPr>
        <w:pStyle w:val="a8"/>
        <w:numPr>
          <w:ilvl w:val="0"/>
          <w:numId w:val="9"/>
        </w:numPr>
      </w:pPr>
      <w:r>
        <w:t>мощность 10-20 кВт;</w:t>
      </w:r>
    </w:p>
    <w:p w:rsidR="00F612F8" w:rsidRPr="00F612F8" w:rsidRDefault="00F612F8" w:rsidP="00F612F8">
      <w:pPr>
        <w:pStyle w:val="a8"/>
        <w:numPr>
          <w:ilvl w:val="0"/>
          <w:numId w:val="9"/>
        </w:numPr>
      </w:pPr>
      <w:r>
        <w:t>отапливаемая площадь до 200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</w:p>
    <w:p w:rsidR="00F612F8" w:rsidRPr="00F612F8" w:rsidRDefault="00F612F8" w:rsidP="00F612F8">
      <w:pPr>
        <w:pStyle w:val="a8"/>
        <w:numPr>
          <w:ilvl w:val="0"/>
          <w:numId w:val="9"/>
        </w:numPr>
      </w:pPr>
      <w:r>
        <w:rPr>
          <w:rFonts w:eastAsiaTheme="minorEastAsia"/>
        </w:rPr>
        <w:t>температурный режим 40-95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>;</w:t>
      </w:r>
    </w:p>
    <w:p w:rsidR="00F612F8" w:rsidRDefault="00F612F8" w:rsidP="00F612F8">
      <w:pPr>
        <w:pStyle w:val="a8"/>
        <w:numPr>
          <w:ilvl w:val="0"/>
          <w:numId w:val="9"/>
        </w:numPr>
      </w:pPr>
      <w:r>
        <w:t>регулировка температуры автоматическая;</w:t>
      </w:r>
    </w:p>
    <w:p w:rsidR="00F612F8" w:rsidRDefault="00192D3A" w:rsidP="00F612F8">
      <w:pPr>
        <w:pStyle w:val="a8"/>
        <w:numPr>
          <w:ilvl w:val="0"/>
          <w:numId w:val="9"/>
        </w:numPr>
      </w:pPr>
      <w:r>
        <w:t>возможность использования в системах с небольшим объемом теплоносителя;</w:t>
      </w:r>
    </w:p>
    <w:p w:rsidR="00192D3A" w:rsidRDefault="00192D3A" w:rsidP="00F612F8">
      <w:pPr>
        <w:pStyle w:val="a8"/>
        <w:numPr>
          <w:ilvl w:val="0"/>
          <w:numId w:val="9"/>
        </w:numPr>
      </w:pPr>
      <w:r>
        <w:t>возможность использования в закрытых системах отопления;</w:t>
      </w:r>
    </w:p>
    <w:p w:rsidR="00192D3A" w:rsidRDefault="00192D3A" w:rsidP="00F612F8">
      <w:pPr>
        <w:pStyle w:val="a8"/>
        <w:numPr>
          <w:ilvl w:val="0"/>
          <w:numId w:val="9"/>
        </w:numPr>
      </w:pPr>
      <w:r>
        <w:t>циркуляция воздуха естественная;</w:t>
      </w:r>
    </w:p>
    <w:p w:rsidR="00192D3A" w:rsidRDefault="00192D3A" w:rsidP="00F612F8">
      <w:pPr>
        <w:pStyle w:val="a8"/>
        <w:numPr>
          <w:ilvl w:val="0"/>
          <w:numId w:val="9"/>
        </w:numPr>
      </w:pPr>
      <w:r>
        <w:t>циркуляция теплоносителя естественная /</w:t>
      </w:r>
      <w:r>
        <w:rPr>
          <w:lang w:val="en-US"/>
        </w:rPr>
        <w:t xml:space="preserve"> </w:t>
      </w:r>
      <w:r>
        <w:t>принудительная.</w:t>
      </w:r>
    </w:p>
    <w:p w:rsidR="00192D3A" w:rsidRPr="00F612F8" w:rsidRDefault="00192D3A" w:rsidP="00192D3A">
      <w:pPr>
        <w:pStyle w:val="2"/>
      </w:pPr>
      <w:r>
        <w:t>Устройство отопительного котла</w:t>
      </w:r>
    </w:p>
    <w:p w:rsidR="00F612F8" w:rsidRDefault="00192D3A" w:rsidP="00F612F8">
      <w:r>
        <w:t>В процессе эксплуатации любой отопительный прибор нуждается в обслуживании. При изготовлении котла</w:t>
      </w:r>
      <w:r w:rsidRPr="00192D3A">
        <w:t xml:space="preserve">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 используется специальная разработка, позволяющая максимально упростить процедуру обслуживания.</w:t>
      </w:r>
    </w:p>
    <w:p w:rsidR="00192D3A" w:rsidRDefault="00192D3A" w:rsidP="00F612F8">
      <w:r>
        <w:t xml:space="preserve">Необходимость обслуживания заключается в удалении остатков продуктов горения и чистке </w:t>
      </w:r>
      <w:proofErr w:type="spellStart"/>
      <w:r>
        <w:t>теплоотборников</w:t>
      </w:r>
      <w:proofErr w:type="spellEnd"/>
      <w:r>
        <w:t xml:space="preserve"> вторичной камеры. Для этих целей имеются специально предназначенные дверца упрощающие этой задачи.</w:t>
      </w:r>
    </w:p>
    <w:p w:rsidR="00192D3A" w:rsidRDefault="00192D3A" w:rsidP="00F612F8">
      <w:r>
        <w:t>Вход теплоносителя в котел осуществляется через нижний подводящий патрубок</w:t>
      </w:r>
      <w:r w:rsidR="00C16D1E">
        <w:t xml:space="preserve"> диаметром 40 мм</w:t>
      </w:r>
      <w:r>
        <w:t>, отвод нагретой жидкости в</w:t>
      </w:r>
      <w:r w:rsidR="00C16D1E">
        <w:t xml:space="preserve"> систему отопления через</w:t>
      </w:r>
      <w:r>
        <w:t xml:space="preserve"> верхн</w:t>
      </w:r>
      <w:r w:rsidR="00C16D1E">
        <w:t>ий технический патрубок диаметром 40 мм.</w:t>
      </w:r>
    </w:p>
    <w:p w:rsidR="00C16D1E" w:rsidRDefault="00C16D1E" w:rsidP="00F612F8">
      <w:r>
        <w:t>Горение загруженного в котел топлива осуществляется на зольной решетке, с естественным удалением золы в зольник.</w:t>
      </w:r>
    </w:p>
    <w:p w:rsidR="00C16D1E" w:rsidRDefault="00C16D1E" w:rsidP="00F612F8">
      <w:r>
        <w:t xml:space="preserve">Нужен простой и надежный котел, покупайте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20 и забудьте о неудобствах!</w:t>
      </w:r>
    </w:p>
    <w:p w:rsidR="00C16D1E" w:rsidRDefault="00C16D1E" w:rsidP="00F612F8"/>
    <w:p w:rsidR="00C16D1E" w:rsidRPr="00A70460" w:rsidRDefault="006603CA" w:rsidP="006603CA">
      <w:pPr>
        <w:pStyle w:val="a6"/>
      </w:pPr>
      <w:r>
        <w:t xml:space="preserve">Твердотопливный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</w:t>
      </w:r>
    </w:p>
    <w:p w:rsidR="00D92D45" w:rsidRDefault="006603CA" w:rsidP="00D92D45">
      <w:r>
        <w:t>Устали от частых походов с целью контроля над процессом горения</w:t>
      </w:r>
      <w:r w:rsidRPr="006603CA">
        <w:t>?</w:t>
      </w:r>
    </w:p>
    <w:p w:rsidR="006603CA" w:rsidRDefault="006603CA" w:rsidP="00D92D45">
      <w:r>
        <w:t xml:space="preserve">Рассмотрите 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25. Данное оборудование рассчитано для отопления жилых помещений площадью до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и механическое поддержание заданной температуры теплоносителя. Специалисты по монтажу систем отопления рекомендуют применение котла марки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как самого надежного и практичного. </w:t>
      </w:r>
    </w:p>
    <w:p w:rsidR="006603CA" w:rsidRDefault="006603CA" w:rsidP="006603CA">
      <w:pPr>
        <w:pStyle w:val="2"/>
      </w:pPr>
      <w:r>
        <w:t xml:space="preserve">Преимущества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</w:t>
      </w:r>
    </w:p>
    <w:p w:rsidR="006603CA" w:rsidRDefault="006603CA" w:rsidP="006603CA">
      <w:r>
        <w:t xml:space="preserve">При разработке конструкции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учтены все требования</w:t>
      </w:r>
      <w:r w:rsidR="002F77DA">
        <w:t>,</w:t>
      </w:r>
      <w:r>
        <w:t xml:space="preserve"> позволяющие упростить эксплуатацию и обслуживание данного оборудования</w:t>
      </w:r>
      <w:r w:rsidR="002F77DA">
        <w:t>.</w:t>
      </w:r>
    </w:p>
    <w:p w:rsidR="002F77DA" w:rsidRDefault="002F77DA" w:rsidP="006603CA">
      <w:r>
        <w:t xml:space="preserve">Благодаря высококачественной листовой стали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и специальному методу придания формы материалам достигнута максимальная надежность конструкции в процессе эксплуатации. Это подтверждается 5 летней гарантией распространяемой на котлы марки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>.</w:t>
      </w:r>
    </w:p>
    <w:p w:rsidR="002F77DA" w:rsidRDefault="002F77DA" w:rsidP="006603CA">
      <w:r>
        <w:lastRenderedPageBreak/>
        <w:t xml:space="preserve">Использование механического </w:t>
      </w:r>
      <w:proofErr w:type="spellStart"/>
      <w:r>
        <w:t>тягорегулятора</w:t>
      </w:r>
      <w:proofErr w:type="spellEnd"/>
      <w:r>
        <w:t xml:space="preserve"> в значительной мере сокращает время обслуживания и позволяет экономить топливные запасы.</w:t>
      </w:r>
    </w:p>
    <w:p w:rsidR="002F77DA" w:rsidRDefault="002F77DA" w:rsidP="006603CA">
      <w:r>
        <w:t xml:space="preserve">В качестве топлива для работы котла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рекомендовано использовать:</w:t>
      </w:r>
    </w:p>
    <w:p w:rsidR="002F77DA" w:rsidRDefault="002F77DA" w:rsidP="002F77DA">
      <w:pPr>
        <w:pStyle w:val="a8"/>
        <w:numPr>
          <w:ilvl w:val="0"/>
          <w:numId w:val="10"/>
        </w:numPr>
      </w:pPr>
      <w:r>
        <w:t>дрова;</w:t>
      </w:r>
    </w:p>
    <w:p w:rsidR="002F77DA" w:rsidRDefault="002F77DA" w:rsidP="002F77DA">
      <w:pPr>
        <w:pStyle w:val="a8"/>
        <w:numPr>
          <w:ilvl w:val="0"/>
          <w:numId w:val="10"/>
        </w:numPr>
      </w:pPr>
      <w:r>
        <w:t>каменный уголь;</w:t>
      </w:r>
    </w:p>
    <w:p w:rsidR="002F77DA" w:rsidRDefault="002F77DA" w:rsidP="002F77DA">
      <w:pPr>
        <w:pStyle w:val="a8"/>
        <w:numPr>
          <w:ilvl w:val="0"/>
          <w:numId w:val="10"/>
        </w:numPr>
      </w:pPr>
      <w:r>
        <w:t>торфяные брикеты;</w:t>
      </w:r>
    </w:p>
    <w:p w:rsidR="002F77DA" w:rsidRDefault="002F77DA" w:rsidP="002F77DA">
      <w:pPr>
        <w:pStyle w:val="a8"/>
        <w:numPr>
          <w:ilvl w:val="0"/>
          <w:numId w:val="10"/>
        </w:numPr>
      </w:pPr>
      <w:r>
        <w:t>древесные брикеты;</w:t>
      </w:r>
    </w:p>
    <w:p w:rsidR="002F77DA" w:rsidRDefault="002F77DA" w:rsidP="002F77DA">
      <w:pPr>
        <w:pStyle w:val="a8"/>
        <w:numPr>
          <w:ilvl w:val="0"/>
          <w:numId w:val="10"/>
        </w:numPr>
      </w:pPr>
      <w:r>
        <w:t>и т.д.</w:t>
      </w:r>
    </w:p>
    <w:p w:rsidR="005431AE" w:rsidRDefault="005431AE" w:rsidP="005431AE">
      <w:r>
        <w:t>Конструктивные особенности камеры горения обеспечивают полное сгорание заложенного топлива.</w:t>
      </w:r>
    </w:p>
    <w:p w:rsidR="002F77DA" w:rsidRDefault="002F77DA" w:rsidP="002F77DA">
      <w:pPr>
        <w:pStyle w:val="2"/>
      </w:pPr>
      <w:r>
        <w:t xml:space="preserve">Технические характеристики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</w:t>
      </w:r>
    </w:p>
    <w:p w:rsidR="002F77DA" w:rsidRDefault="002F77DA" w:rsidP="002F77DA">
      <w:r>
        <w:t xml:space="preserve">Проведенные испытания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подтвердили его соответствие следующим техническим параметрам:</w:t>
      </w:r>
    </w:p>
    <w:p w:rsidR="005431AE" w:rsidRDefault="005431AE" w:rsidP="005431AE">
      <w:pPr>
        <w:pStyle w:val="a8"/>
        <w:numPr>
          <w:ilvl w:val="0"/>
          <w:numId w:val="12"/>
        </w:numPr>
      </w:pPr>
      <w:r>
        <w:t>вид котла твердотопливный длительного горения;</w:t>
      </w:r>
    </w:p>
    <w:p w:rsidR="002F77DA" w:rsidRDefault="002F77DA" w:rsidP="002F77DA">
      <w:pPr>
        <w:pStyle w:val="a8"/>
        <w:numPr>
          <w:ilvl w:val="0"/>
          <w:numId w:val="11"/>
        </w:numPr>
      </w:pPr>
      <w:r>
        <w:t>мощность 15-25 кВт;</w:t>
      </w:r>
    </w:p>
    <w:p w:rsidR="002F77DA" w:rsidRPr="002F77DA" w:rsidRDefault="002F77DA" w:rsidP="002F77DA">
      <w:pPr>
        <w:pStyle w:val="a8"/>
        <w:numPr>
          <w:ilvl w:val="0"/>
          <w:numId w:val="11"/>
        </w:numPr>
      </w:pPr>
      <w:r>
        <w:t>отапливаемая площадь 250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2F77DA" w:rsidRPr="002F77DA" w:rsidRDefault="002F77DA" w:rsidP="002F77DA">
      <w:pPr>
        <w:pStyle w:val="a8"/>
        <w:numPr>
          <w:ilvl w:val="0"/>
          <w:numId w:val="11"/>
        </w:numPr>
      </w:pPr>
      <w:r>
        <w:rPr>
          <w:rFonts w:eastAsiaTheme="minorEastAsia"/>
        </w:rPr>
        <w:t>регулятор тяги механический;</w:t>
      </w:r>
    </w:p>
    <w:p w:rsidR="002F77DA" w:rsidRPr="005431AE" w:rsidRDefault="005431AE" w:rsidP="002F77DA">
      <w:pPr>
        <w:pStyle w:val="a8"/>
        <w:numPr>
          <w:ilvl w:val="0"/>
          <w:numId w:val="11"/>
        </w:numPr>
      </w:pPr>
      <w:r>
        <w:rPr>
          <w:rFonts w:eastAsiaTheme="minorEastAsia"/>
        </w:rPr>
        <w:t>тяга естественная;</w:t>
      </w:r>
    </w:p>
    <w:p w:rsidR="005431AE" w:rsidRPr="005431AE" w:rsidRDefault="005431AE" w:rsidP="002F77DA">
      <w:pPr>
        <w:pStyle w:val="a8"/>
        <w:numPr>
          <w:ilvl w:val="0"/>
          <w:numId w:val="11"/>
        </w:numPr>
      </w:pPr>
      <w:r>
        <w:rPr>
          <w:rFonts w:eastAsiaTheme="minorEastAsia"/>
        </w:rPr>
        <w:t>циркуляция теплоносителя естественная;</w:t>
      </w:r>
    </w:p>
    <w:p w:rsidR="005431AE" w:rsidRDefault="005431AE" w:rsidP="002F77DA">
      <w:pPr>
        <w:pStyle w:val="a8"/>
        <w:numPr>
          <w:ilvl w:val="0"/>
          <w:numId w:val="11"/>
        </w:numPr>
      </w:pPr>
      <w:r>
        <w:t>время горения до 12 часов.</w:t>
      </w:r>
    </w:p>
    <w:p w:rsidR="005431AE" w:rsidRDefault="005431AE" w:rsidP="005431AE">
      <w:r>
        <w:t>Подача воздуха в камеру горения осуществляется естественным путем через зольную камеру, регулируется механическим терморегулятором посредствам цепного привода.</w:t>
      </w:r>
    </w:p>
    <w:p w:rsidR="005431AE" w:rsidRPr="002F77DA" w:rsidRDefault="005431AE" w:rsidP="005431AE">
      <w:r>
        <w:t>Циркуляция теплоносителя осуществляется естественным способом без применения циркуляционного насоса. В сложных системах отопления допускается применение циркуляционного насоса.</w:t>
      </w:r>
    </w:p>
    <w:p w:rsidR="00287E31" w:rsidRDefault="005431AE" w:rsidP="00287E31">
      <w:r>
        <w:t xml:space="preserve">Твердотопливный котел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может использоваться в отопительных системах с небольшим объемом теплоносителя.</w:t>
      </w:r>
    </w:p>
    <w:p w:rsidR="005431AE" w:rsidRDefault="005431AE" w:rsidP="005431AE">
      <w:pPr>
        <w:pStyle w:val="2"/>
      </w:pPr>
      <w:r>
        <w:t>Обслуживание кола</w:t>
      </w:r>
    </w:p>
    <w:p w:rsidR="00367E46" w:rsidRDefault="00367E46" w:rsidP="00367E46">
      <w:r>
        <w:t>Для обслуживания котла предназначено два технических отсека. Один отвечает за чистку зольного отделения, второй за обслуживание вторичной камеры.</w:t>
      </w:r>
    </w:p>
    <w:p w:rsidR="00367E46" w:rsidRDefault="00367E46" w:rsidP="00367E46">
      <w:r>
        <w:t xml:space="preserve">Для полной очистки котла от имеющихся </w:t>
      </w:r>
      <w:proofErr w:type="gramStart"/>
      <w:r w:rsidR="00297291">
        <w:t>отходов</w:t>
      </w:r>
      <w:proofErr w:type="gramEnd"/>
      <w:r>
        <w:t xml:space="preserve"> полученных в процессе горения топлива потребуется не более 5 минут. </w:t>
      </w:r>
    </w:p>
    <w:p w:rsidR="00367E46" w:rsidRDefault="00367E46" w:rsidP="00367E46">
      <w:r>
        <w:t>Средняя периодичность обслуживания составляет 1 раз в 4 дня.</w:t>
      </w:r>
    </w:p>
    <w:p w:rsidR="00367E46" w:rsidRDefault="00367E46" w:rsidP="00367E46">
      <w:r>
        <w:t xml:space="preserve">Покупайте 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25 – это лучшее соотношение в категориях цена </w:t>
      </w:r>
      <w:r w:rsidR="00647731">
        <w:t>–</w:t>
      </w:r>
      <w:r>
        <w:t xml:space="preserve"> качество</w:t>
      </w:r>
      <w:r w:rsidR="00647731">
        <w:t>.</w:t>
      </w:r>
    </w:p>
    <w:p w:rsidR="00647731" w:rsidRDefault="00647731" w:rsidP="00367E46"/>
    <w:p w:rsidR="00647731" w:rsidRDefault="00647731" w:rsidP="00647731">
      <w:pPr>
        <w:pStyle w:val="a6"/>
      </w:pPr>
      <w:r>
        <w:lastRenderedPageBreak/>
        <w:t xml:space="preserve">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</w:t>
      </w:r>
    </w:p>
    <w:p w:rsidR="00647731" w:rsidRPr="00647731" w:rsidRDefault="00647731" w:rsidP="00367E46">
      <w:r>
        <w:t>Задумались о смене отопительного котла и подыскиваете подходящие варианты</w:t>
      </w:r>
      <w:r w:rsidRPr="00647731">
        <w:t>?</w:t>
      </w:r>
    </w:p>
    <w:p w:rsidR="00647731" w:rsidRDefault="00647731" w:rsidP="00367E46">
      <w:r>
        <w:t xml:space="preserve">Для удобства использования и экономии личного времени рекомендуется использование отопительных котлов длительного горения. Наличие естественного притока воздуха и естественной циркуляции теплоносителя в системе значительно сокращают эксплуатационные расходы. Одним из экономичных вариантов является 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30.</w:t>
      </w:r>
    </w:p>
    <w:p w:rsidR="00647731" w:rsidRDefault="00647731" w:rsidP="00647731">
      <w:pPr>
        <w:pStyle w:val="2"/>
      </w:pPr>
      <w:r>
        <w:t xml:space="preserve">Технические характеристики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</w:t>
      </w:r>
    </w:p>
    <w:p w:rsidR="00647731" w:rsidRDefault="00647731" w:rsidP="00647731"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 соответствует заявленным техническим характеристикам и имеет сертификаты на соответствие продукта требованиям технического контроля качества.</w:t>
      </w:r>
    </w:p>
    <w:p w:rsidR="00647731" w:rsidRDefault="00647731" w:rsidP="00647731">
      <w:r>
        <w:t xml:space="preserve">Технические характеристики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 соответствуют следующим параметрам:</w:t>
      </w:r>
    </w:p>
    <w:p w:rsidR="00647731" w:rsidRDefault="00297291" w:rsidP="00647731">
      <w:pPr>
        <w:pStyle w:val="a8"/>
        <w:numPr>
          <w:ilvl w:val="0"/>
          <w:numId w:val="13"/>
        </w:numPr>
      </w:pPr>
      <w:r>
        <w:t>мощность 15-30 кВт</w:t>
      </w:r>
      <w:r w:rsidR="00647731">
        <w:t>;</w:t>
      </w:r>
    </w:p>
    <w:p w:rsidR="00647731" w:rsidRPr="00647731" w:rsidRDefault="00647731" w:rsidP="00647731">
      <w:pPr>
        <w:pStyle w:val="a8"/>
        <w:numPr>
          <w:ilvl w:val="0"/>
          <w:numId w:val="13"/>
        </w:numPr>
      </w:pPr>
      <w:r>
        <w:t xml:space="preserve">площадь отопления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647731" w:rsidRPr="00647731" w:rsidRDefault="00647731" w:rsidP="00647731">
      <w:pPr>
        <w:pStyle w:val="a8"/>
        <w:numPr>
          <w:ilvl w:val="0"/>
          <w:numId w:val="13"/>
        </w:numPr>
      </w:pPr>
      <w:r>
        <w:rPr>
          <w:rFonts w:eastAsiaTheme="minorEastAsia"/>
        </w:rPr>
        <w:t>приток воздуха естественный;</w:t>
      </w:r>
    </w:p>
    <w:p w:rsidR="00647731" w:rsidRPr="00647731" w:rsidRDefault="00647731" w:rsidP="00647731">
      <w:pPr>
        <w:pStyle w:val="a8"/>
        <w:numPr>
          <w:ilvl w:val="0"/>
          <w:numId w:val="13"/>
        </w:numPr>
      </w:pPr>
      <w:r>
        <w:rPr>
          <w:rFonts w:eastAsiaTheme="minorEastAsia"/>
        </w:rPr>
        <w:t>циркуляция теплоносителя естественная;</w:t>
      </w:r>
    </w:p>
    <w:p w:rsidR="00647731" w:rsidRPr="001A50A6" w:rsidRDefault="00647731" w:rsidP="00647731">
      <w:pPr>
        <w:pStyle w:val="a8"/>
        <w:numPr>
          <w:ilvl w:val="0"/>
          <w:numId w:val="13"/>
        </w:numPr>
      </w:pPr>
      <w:r>
        <w:rPr>
          <w:rFonts w:eastAsiaTheme="minorEastAsia"/>
        </w:rPr>
        <w:t>регулировка тяги механическая;</w:t>
      </w:r>
    </w:p>
    <w:p w:rsidR="001A50A6" w:rsidRPr="001A50A6" w:rsidRDefault="001A50A6" w:rsidP="00647731">
      <w:pPr>
        <w:pStyle w:val="a8"/>
        <w:numPr>
          <w:ilvl w:val="0"/>
          <w:numId w:val="13"/>
        </w:numPr>
      </w:pPr>
      <w:r>
        <w:rPr>
          <w:rFonts w:eastAsiaTheme="minorEastAsia"/>
        </w:rPr>
        <w:t>время горения до 12 часов при полной закладке.</w:t>
      </w:r>
    </w:p>
    <w:p w:rsidR="001A50A6" w:rsidRDefault="001A50A6" w:rsidP="001A50A6">
      <w:pPr>
        <w:pStyle w:val="2"/>
      </w:pPr>
      <w:r>
        <w:t xml:space="preserve">Устройство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</w:t>
      </w:r>
    </w:p>
    <w:p w:rsidR="001A50A6" w:rsidRDefault="001A50A6" w:rsidP="001A50A6">
      <w:r>
        <w:t xml:space="preserve">При изготовлении котла используется листовая сталь марки </w:t>
      </w:r>
      <w:r>
        <w:rPr>
          <w:lang w:val="en-US"/>
        </w:rPr>
        <w:t>P</w:t>
      </w:r>
      <w:r w:rsidRPr="00815BD9">
        <w:t>265</w:t>
      </w:r>
      <w:r>
        <w:rPr>
          <w:lang w:val="en-US"/>
        </w:rPr>
        <w:t>GH</w:t>
      </w:r>
      <w:r>
        <w:t xml:space="preserve"> соответствующая требованиям Европейских стандартов при применении в тяжёлых температурных условиях.</w:t>
      </w:r>
    </w:p>
    <w:p w:rsidR="001A50A6" w:rsidRDefault="001A50A6" w:rsidP="001A50A6">
      <w:r>
        <w:t xml:space="preserve">Конструктивной особенностью котла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 является минимизация сварных соединений в процессе производства, что позволило увеличить срок службы изделия и заявить гарантийный период сроком 5 лет.</w:t>
      </w:r>
    </w:p>
    <w:p w:rsidR="001A50A6" w:rsidRDefault="001A50A6" w:rsidP="001A50A6">
      <w:r>
        <w:t>На лицевой части котла расположены три топки делящие котел на камеры:</w:t>
      </w:r>
    </w:p>
    <w:p w:rsidR="001A50A6" w:rsidRDefault="001A50A6" w:rsidP="001A50A6">
      <w:pPr>
        <w:pStyle w:val="a8"/>
        <w:numPr>
          <w:ilvl w:val="0"/>
          <w:numId w:val="14"/>
        </w:numPr>
      </w:pPr>
      <w:r>
        <w:t>зольное отделение;</w:t>
      </w:r>
    </w:p>
    <w:p w:rsidR="001A50A6" w:rsidRDefault="001A50A6" w:rsidP="001A50A6">
      <w:pPr>
        <w:pStyle w:val="a8"/>
        <w:numPr>
          <w:ilvl w:val="0"/>
          <w:numId w:val="14"/>
        </w:numPr>
      </w:pPr>
      <w:r>
        <w:t>камера для закладки топлива;</w:t>
      </w:r>
    </w:p>
    <w:p w:rsidR="001A50A6" w:rsidRDefault="001A50A6" w:rsidP="001A50A6">
      <w:pPr>
        <w:pStyle w:val="a8"/>
        <w:numPr>
          <w:ilvl w:val="0"/>
          <w:numId w:val="14"/>
        </w:numPr>
      </w:pPr>
      <w:r>
        <w:t>отделение для обслуживания вторичной камеры.</w:t>
      </w:r>
    </w:p>
    <w:p w:rsidR="001A50A6" w:rsidRDefault="001A50A6" w:rsidP="001A50A6">
      <w:r>
        <w:t>В верхней части котла располагается блок контроля над температурным режимом и механический терморегулятор.</w:t>
      </w:r>
    </w:p>
    <w:p w:rsidR="001A50A6" w:rsidRDefault="001A50A6" w:rsidP="001A50A6">
      <w:r>
        <w:t xml:space="preserve">Горение топлива осуществляется в нижней части котла  поверх колосниковой решетки, подача воздуха в камеру горения происходит через зольное отделение. За регулировку тяги </w:t>
      </w:r>
      <w:r w:rsidR="00297291">
        <w:t xml:space="preserve">отвечает терморегулятор с цепным приводом, прикрепленным к </w:t>
      </w:r>
      <w:proofErr w:type="spellStart"/>
      <w:r w:rsidR="00297291">
        <w:t>захлопке</w:t>
      </w:r>
      <w:proofErr w:type="spellEnd"/>
      <w:r w:rsidR="00297291">
        <w:t>.</w:t>
      </w:r>
    </w:p>
    <w:p w:rsidR="00297291" w:rsidRDefault="00297291" w:rsidP="00297291">
      <w:pPr>
        <w:pStyle w:val="2"/>
      </w:pPr>
      <w:r>
        <w:t>Применяемое топливо</w:t>
      </w:r>
    </w:p>
    <w:p w:rsidR="00297291" w:rsidRDefault="00297291" w:rsidP="00297291">
      <w:r>
        <w:t>В качестве используемого топлива рекомендовано применять:</w:t>
      </w:r>
    </w:p>
    <w:p w:rsidR="00297291" w:rsidRDefault="00297291" w:rsidP="00297291">
      <w:pPr>
        <w:pStyle w:val="a8"/>
        <w:numPr>
          <w:ilvl w:val="0"/>
          <w:numId w:val="15"/>
        </w:numPr>
      </w:pPr>
      <w:r>
        <w:lastRenderedPageBreak/>
        <w:t>дрова;</w:t>
      </w:r>
    </w:p>
    <w:p w:rsidR="00297291" w:rsidRDefault="00297291" w:rsidP="00297291">
      <w:pPr>
        <w:pStyle w:val="a8"/>
        <w:numPr>
          <w:ilvl w:val="0"/>
          <w:numId w:val="15"/>
        </w:numPr>
      </w:pPr>
      <w:r>
        <w:t>отходы древесной промышленности;</w:t>
      </w:r>
    </w:p>
    <w:p w:rsidR="00297291" w:rsidRDefault="00297291" w:rsidP="00297291">
      <w:pPr>
        <w:pStyle w:val="a8"/>
        <w:numPr>
          <w:ilvl w:val="0"/>
          <w:numId w:val="15"/>
        </w:numPr>
      </w:pPr>
      <w:r>
        <w:t>древесные и торфяные брикеты;</w:t>
      </w:r>
    </w:p>
    <w:p w:rsidR="00297291" w:rsidRDefault="00297291" w:rsidP="00297291">
      <w:pPr>
        <w:pStyle w:val="a8"/>
        <w:numPr>
          <w:ilvl w:val="0"/>
          <w:numId w:val="15"/>
        </w:numPr>
      </w:pPr>
      <w:r>
        <w:t>каменный уголь;</w:t>
      </w:r>
    </w:p>
    <w:p w:rsidR="00297291" w:rsidRDefault="00297291" w:rsidP="00297291">
      <w:pPr>
        <w:pStyle w:val="a8"/>
        <w:numPr>
          <w:ilvl w:val="0"/>
          <w:numId w:val="15"/>
        </w:numPr>
      </w:pPr>
      <w:r>
        <w:t>и т.д.</w:t>
      </w:r>
    </w:p>
    <w:p w:rsidR="00297291" w:rsidRDefault="00297291" w:rsidP="00297291">
      <w:r>
        <w:t>Специально разработанная камера сгорания увеличивает теплоотдачу теплоносителю и обеспечивает полное выгорание заложенного топлива.</w:t>
      </w:r>
    </w:p>
    <w:p w:rsidR="00297291" w:rsidRDefault="00297291" w:rsidP="00297291">
      <w:r>
        <w:t xml:space="preserve">Приобретая котел модели </w:t>
      </w:r>
      <w:r>
        <w:rPr>
          <w:lang w:val="en-US"/>
        </w:rPr>
        <w:t>Tis</w:t>
      </w:r>
      <w:r w:rsidRPr="004C2C9D">
        <w:t xml:space="preserve"> </w:t>
      </w:r>
      <w:r>
        <w:rPr>
          <w:lang w:val="en-US"/>
        </w:rPr>
        <w:t>Plus</w:t>
      </w:r>
      <w:r w:rsidRPr="00654571">
        <w:t xml:space="preserve"> </w:t>
      </w:r>
      <w:r>
        <w:rPr>
          <w:lang w:val="en-US"/>
        </w:rPr>
        <w:t>DR</w:t>
      </w:r>
      <w:r>
        <w:t xml:space="preserve"> 30- приобретаете уверенность в завтрашнем дне!</w:t>
      </w:r>
    </w:p>
    <w:p w:rsidR="008C3AE1" w:rsidRDefault="008C3AE1" w:rsidP="00297291"/>
    <w:p w:rsidR="008C3AE1" w:rsidRPr="005650E0" w:rsidRDefault="008C3AE1" w:rsidP="008C3AE1">
      <w:pPr>
        <w:pStyle w:val="a6"/>
      </w:pPr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</w:p>
    <w:p w:rsidR="008C3AE1" w:rsidRPr="005650E0" w:rsidRDefault="008C3AE1" w:rsidP="008C3AE1">
      <w:r>
        <w:t>Рассматриваете варианты по приобретению надежного и не требующего затрат при эксплуатации отопительного котла</w:t>
      </w:r>
      <w:r w:rsidRPr="001A5FC6">
        <w:t>?</w:t>
      </w:r>
    </w:p>
    <w:p w:rsidR="008C3AE1" w:rsidRDefault="008C3AE1" w:rsidP="008C3AE1">
      <w:pPr>
        <w:rPr>
          <w:rFonts w:eastAsiaTheme="minorEastAsia"/>
        </w:rPr>
      </w:pPr>
      <w:r>
        <w:t xml:space="preserve"> Одним из наиболее оптимальных вариантов является отопительный котел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обладающий естественной подачей воздуха в камеру горения и не требующий дополнительной установки циркуляционного насоса. Специалисты в области монтажа отопительного оборудования рекомендуют установку отопительного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для помещений с площадью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C3AE1" w:rsidRDefault="008C3AE1" w:rsidP="008C3AE1">
      <w:pPr>
        <w:pStyle w:val="2"/>
      </w:pPr>
      <w:r>
        <w:rPr>
          <w:rFonts w:eastAsiaTheme="minorEastAsia"/>
        </w:rPr>
        <w:t xml:space="preserve">Технические характеристики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</w:p>
    <w:p w:rsidR="008C3AE1" w:rsidRDefault="008C3AE1" w:rsidP="008C3AE1">
      <w:r>
        <w:t xml:space="preserve">Благодаря уникальной конструкции и увеличенному объему камеры горения твердотопливный котел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относится к категории котлов длительного горения и соответствует следующим техническим параметрам:</w:t>
      </w:r>
    </w:p>
    <w:p w:rsidR="008C3AE1" w:rsidRDefault="008C3AE1" w:rsidP="008C3AE1">
      <w:pPr>
        <w:pStyle w:val="a8"/>
        <w:numPr>
          <w:ilvl w:val="0"/>
          <w:numId w:val="16"/>
        </w:numPr>
      </w:pPr>
      <w:r>
        <w:t>мощность оборудования 10 - 17 кВт;</w:t>
      </w:r>
    </w:p>
    <w:p w:rsidR="008C3AE1" w:rsidRPr="00694088" w:rsidRDefault="008C3AE1" w:rsidP="008C3AE1">
      <w:pPr>
        <w:pStyle w:val="a8"/>
        <w:numPr>
          <w:ilvl w:val="0"/>
          <w:numId w:val="16"/>
        </w:numPr>
      </w:pPr>
      <w:r>
        <w:t>площадь отапливаемого помещения до 170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</w:p>
    <w:p w:rsidR="008C3AE1" w:rsidRPr="00694088" w:rsidRDefault="008C3AE1" w:rsidP="008C3AE1">
      <w:pPr>
        <w:pStyle w:val="a8"/>
        <w:numPr>
          <w:ilvl w:val="0"/>
          <w:numId w:val="16"/>
        </w:numPr>
      </w:pPr>
      <w:proofErr w:type="gramStart"/>
      <w:r>
        <w:rPr>
          <w:rFonts w:eastAsiaTheme="minorEastAsia"/>
        </w:rPr>
        <w:t>предназначен</w:t>
      </w:r>
      <w:proofErr w:type="gramEnd"/>
      <w:r>
        <w:rPr>
          <w:rFonts w:eastAsiaTheme="minorEastAsia"/>
        </w:rPr>
        <w:t xml:space="preserve"> для использования твердого топлива;</w:t>
      </w:r>
    </w:p>
    <w:p w:rsidR="008C3AE1" w:rsidRDefault="008C3AE1" w:rsidP="008C3AE1">
      <w:pPr>
        <w:pStyle w:val="a8"/>
        <w:numPr>
          <w:ilvl w:val="0"/>
          <w:numId w:val="16"/>
        </w:numPr>
      </w:pPr>
      <w:r>
        <w:t>срок горения с учетом полной загрузки 12 часов;</w:t>
      </w:r>
    </w:p>
    <w:p w:rsidR="008C3AE1" w:rsidRDefault="008C3AE1" w:rsidP="008C3AE1">
      <w:pPr>
        <w:pStyle w:val="a8"/>
        <w:numPr>
          <w:ilvl w:val="0"/>
          <w:numId w:val="16"/>
        </w:numPr>
      </w:pPr>
      <w:r>
        <w:t>температурный режим работы 40 - 95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  <w:r>
        <w:t xml:space="preserve"> </w:t>
      </w:r>
    </w:p>
    <w:p w:rsidR="008C3AE1" w:rsidRDefault="008C3AE1" w:rsidP="008C3AE1">
      <w:pPr>
        <w:pStyle w:val="a8"/>
        <w:numPr>
          <w:ilvl w:val="0"/>
          <w:numId w:val="16"/>
        </w:numPr>
      </w:pPr>
      <w:r>
        <w:t>механическое управление тягой.</w:t>
      </w:r>
    </w:p>
    <w:p w:rsidR="008C3AE1" w:rsidRDefault="008C3AE1" w:rsidP="008C3AE1">
      <w:r>
        <w:t>Для наибольшего удобства потребителей котел изготавливается с увеличенной камерой горения, что позволяет загружать топливо, имеющее повышенные габаритные размеры.</w:t>
      </w:r>
    </w:p>
    <w:p w:rsidR="008C3AE1" w:rsidRDefault="008C3AE1" w:rsidP="008C3AE1">
      <w:pPr>
        <w:pStyle w:val="2"/>
      </w:pPr>
      <w:r>
        <w:t xml:space="preserve">Изготовление и устройство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</w:p>
    <w:p w:rsidR="008C3AE1" w:rsidRDefault="008C3AE1" w:rsidP="008C3AE1">
      <w:r>
        <w:t xml:space="preserve">Твердотопливный котел длительного горения 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изготавливается из листовой стали, имеющий минимальный предел по текучести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>.</w:t>
      </w:r>
    </w:p>
    <w:p w:rsidR="008C3AE1" w:rsidRDefault="008C3AE1" w:rsidP="008C3AE1">
      <w:r>
        <w:t xml:space="preserve">При изготовлении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используется метод позволяющий свести к минимуму сварные соединения, что увеличивает надежность котла в эксплуатации и продлевает срок службы.</w:t>
      </w:r>
    </w:p>
    <w:p w:rsidR="008C3AE1" w:rsidRDefault="008C3AE1" w:rsidP="008C3AE1">
      <w:r>
        <w:lastRenderedPageBreak/>
        <w:t>Для осуществления контроля над температурным режимом в верхней части котла</w:t>
      </w:r>
      <w:r w:rsidRPr="00F549A7">
        <w:t xml:space="preserve">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предусмотрен манометр, а применение механического терморегулятора предоставляет возможность поддерживать температуру теплоносителя в заданном диапазоне температур. </w:t>
      </w:r>
    </w:p>
    <w:p w:rsidR="008C3AE1" w:rsidRDefault="008C3AE1" w:rsidP="008C3AE1">
      <w:r>
        <w:t xml:space="preserve">С целью экономии топлива и уменьшения выброса в атмосферу полезной тепловой энергии в котле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предусмотрена вторичная камера. Применение вторичной камеры позволило передавать тепловую энергию, получаемую от горения топлива к теплоносителю, тем самым увеличивая коэффициент полезного действия </w:t>
      </w:r>
      <w:proofErr w:type="spellStart"/>
      <w:r>
        <w:t>отопителя</w:t>
      </w:r>
      <w:proofErr w:type="spellEnd"/>
      <w:r>
        <w:t xml:space="preserve">.  </w:t>
      </w:r>
    </w:p>
    <w:p w:rsidR="008C3AE1" w:rsidRDefault="008C3AE1" w:rsidP="008C3AE1">
      <w:pPr>
        <w:pStyle w:val="2"/>
      </w:pPr>
      <w:r>
        <w:t>Виды используемого топлива</w:t>
      </w:r>
    </w:p>
    <w:p w:rsidR="008C3AE1" w:rsidRDefault="008C3AE1" w:rsidP="008C3AE1">
      <w:r>
        <w:t xml:space="preserve">Для эффективной работы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рекомендуется применять следующие виды топлива:</w:t>
      </w:r>
    </w:p>
    <w:p w:rsidR="008C3AE1" w:rsidRDefault="008C3AE1" w:rsidP="008C3AE1">
      <w:pPr>
        <w:pStyle w:val="a8"/>
        <w:numPr>
          <w:ilvl w:val="0"/>
          <w:numId w:val="17"/>
        </w:numPr>
      </w:pPr>
      <w:r>
        <w:t>дрова;</w:t>
      </w:r>
    </w:p>
    <w:p w:rsidR="008C3AE1" w:rsidRDefault="008C3AE1" w:rsidP="008C3AE1">
      <w:pPr>
        <w:pStyle w:val="a8"/>
        <w:numPr>
          <w:ilvl w:val="0"/>
          <w:numId w:val="17"/>
        </w:numPr>
      </w:pPr>
      <w:r>
        <w:t>топливо энергетические брикеты;</w:t>
      </w:r>
    </w:p>
    <w:p w:rsidR="008C3AE1" w:rsidRDefault="008C3AE1" w:rsidP="008C3AE1">
      <w:pPr>
        <w:pStyle w:val="a8"/>
        <w:numPr>
          <w:ilvl w:val="0"/>
          <w:numId w:val="17"/>
        </w:numPr>
      </w:pPr>
      <w:r>
        <w:t>каменный уголь;</w:t>
      </w:r>
    </w:p>
    <w:p w:rsidR="008C3AE1" w:rsidRDefault="008C3AE1" w:rsidP="008C3AE1">
      <w:pPr>
        <w:pStyle w:val="a8"/>
        <w:numPr>
          <w:ilvl w:val="0"/>
          <w:numId w:val="17"/>
        </w:numPr>
      </w:pPr>
      <w:r>
        <w:t>отходы деревообработки.</w:t>
      </w:r>
    </w:p>
    <w:p w:rsidR="008C3AE1" w:rsidRDefault="008C3AE1" w:rsidP="008C3AE1">
      <w:r>
        <w:t xml:space="preserve">Все вышеперечисленные виды топлива гарантируют стабильную работу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с поддержанием требуемой температуры.</w:t>
      </w:r>
    </w:p>
    <w:p w:rsidR="008C3AE1" w:rsidRDefault="008C3AE1" w:rsidP="008C3AE1">
      <w:pPr>
        <w:pStyle w:val="2"/>
      </w:pPr>
      <w:r>
        <w:t>Гарантийные обязательства</w:t>
      </w:r>
    </w:p>
    <w:p w:rsidR="008C3AE1" w:rsidRDefault="008C3AE1" w:rsidP="008C3AE1">
      <w:r>
        <w:t xml:space="preserve">Применение материалов высокого качества используемых при изготовлении котла марки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и уникального способа сборки сводящего к минимуму количество сварных стыков удалось увеличить гарантийный период эксплуатации оборудования.</w:t>
      </w:r>
    </w:p>
    <w:p w:rsidR="008C3AE1" w:rsidRDefault="008C3AE1" w:rsidP="008C3AE1">
      <w:r>
        <w:t>На данный момент гарантийный срок эксплуатации составляет 5 лет.</w:t>
      </w:r>
    </w:p>
    <w:p w:rsidR="008C3AE1" w:rsidRDefault="008C3AE1" w:rsidP="008C3AE1">
      <w:r>
        <w:t xml:space="preserve">Покупайте отопительный твердотопливный котел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17</w:t>
      </w:r>
      <w:r>
        <w:t xml:space="preserve"> и экономьте средства и ресурсы в ходе его эксплуатации!</w:t>
      </w:r>
    </w:p>
    <w:p w:rsidR="008C3AE1" w:rsidRDefault="008C3AE1" w:rsidP="008C3AE1"/>
    <w:p w:rsidR="008C3AE1" w:rsidRDefault="008C3AE1" w:rsidP="008C3AE1">
      <w:pPr>
        <w:pStyle w:val="a6"/>
      </w:pPr>
      <w:r>
        <w:t xml:space="preserve">Котел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</w:t>
      </w:r>
    </w:p>
    <w:p w:rsidR="008C3AE1" w:rsidRDefault="008C3AE1" w:rsidP="008C3AE1">
      <w:r>
        <w:t>Требуется отопительный котел длительного горения</w:t>
      </w:r>
      <w:r w:rsidRPr="005650E0">
        <w:t>?</w:t>
      </w:r>
    </w:p>
    <w:p w:rsidR="008C3AE1" w:rsidRDefault="008C3AE1" w:rsidP="008C3AE1">
      <w:pPr>
        <w:rPr>
          <w:rFonts w:eastAsiaTheme="minorEastAsia"/>
        </w:rPr>
      </w:pPr>
      <w:r>
        <w:t xml:space="preserve">Для отопления жилого помещения площадью до 220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оптимальным вариантом является приобретение отопительного твердотопливного котла с увеличенным периодом горения мощностью от 12 до 22 кВт. Котел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способен осуществлять отопление дома с жилой площадью до 220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C3AE1" w:rsidRDefault="008C3AE1" w:rsidP="008C3AE1">
      <w:pPr>
        <w:pStyle w:val="2"/>
      </w:pPr>
      <w:r>
        <w:rPr>
          <w:rFonts w:eastAsiaTheme="minorEastAsia"/>
        </w:rPr>
        <w:t xml:space="preserve">Преимущества модели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</w:t>
      </w:r>
    </w:p>
    <w:p w:rsidR="008C3AE1" w:rsidRDefault="008C3AE1" w:rsidP="008C3AE1">
      <w:r>
        <w:t xml:space="preserve">Отопительный котел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специально разработан для эксплуатации в тяжелых условиях.</w:t>
      </w:r>
    </w:p>
    <w:p w:rsidR="008C3AE1" w:rsidRDefault="008C3AE1" w:rsidP="008C3AE1">
      <w:r>
        <w:t xml:space="preserve">Материалом при изготовлении конструкции послужила листовая 5 мм сталь с низкими показателями по текучести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. Основное применение стали данной марки рассчитано </w:t>
      </w:r>
      <w:r>
        <w:lastRenderedPageBreak/>
        <w:t xml:space="preserve">на изготовление котельного оборудования и эксплуатации в условиях </w:t>
      </w:r>
      <w:proofErr w:type="gramStart"/>
      <w:r>
        <w:t>в</w:t>
      </w:r>
      <w:proofErr w:type="gramEnd"/>
      <w:r>
        <w:t xml:space="preserve"> повышенным температурным режимом.</w:t>
      </w:r>
    </w:p>
    <w:p w:rsidR="008C3AE1" w:rsidRDefault="008C3AE1" w:rsidP="008C3AE1">
      <w:r>
        <w:t>Увеличенный объем топки позволяет осуществлять закладку топлива нестандартных размеров и тем самым расширять эксплуатационные характеристики.</w:t>
      </w:r>
    </w:p>
    <w:p w:rsidR="008C3AE1" w:rsidRDefault="008C3AE1" w:rsidP="008C3AE1">
      <w:r>
        <w:t>Механический терморегулятор с легкостью справляется с задачами по поддержанию требуемой температуры теплоносителя в системе отопления.</w:t>
      </w:r>
    </w:p>
    <w:p w:rsidR="008C3AE1" w:rsidRDefault="008C3AE1" w:rsidP="008C3AE1">
      <w:r>
        <w:t>Отсутствие принудительной подачи воздуха и необходимости установки циркуляционного насоса позволит сэкономить ваш бюджет при этом, не потеряв в эффективности оборудования.</w:t>
      </w:r>
    </w:p>
    <w:p w:rsidR="008C3AE1" w:rsidRDefault="008C3AE1" w:rsidP="008C3AE1">
      <w:r>
        <w:t>Невысокая стоимость по сравнению с отопительными котлами схожими по характеристикам.</w:t>
      </w:r>
    </w:p>
    <w:p w:rsidR="008C3AE1" w:rsidRDefault="008C3AE1" w:rsidP="008C3AE1">
      <w:pPr>
        <w:pStyle w:val="2"/>
      </w:pPr>
      <w:r>
        <w:t xml:space="preserve">Технические показатели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</w:t>
      </w:r>
    </w:p>
    <w:p w:rsidR="008C3AE1" w:rsidRDefault="008C3AE1" w:rsidP="008C3AE1"/>
    <w:p w:rsidR="008C3AE1" w:rsidRDefault="008C3AE1" w:rsidP="008C3AE1">
      <w:r>
        <w:t>Технические характеристики отопительного котла</w:t>
      </w:r>
      <w:r w:rsidRPr="007A2E24">
        <w:t xml:space="preserve">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 xml:space="preserve">22 получены в ходе проведенных испытаний и имеют подтверждение в виде сертификации на продукт. </w:t>
      </w:r>
    </w:p>
    <w:p w:rsidR="008C3AE1" w:rsidRDefault="008C3AE1" w:rsidP="008C3AE1">
      <w:r>
        <w:t>Заявленные характеристики соответствуют следующим показателям: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мощность - 12 – 22 кВт;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t xml:space="preserve">отапливаемая площадь – 220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подача воздуха – естественная;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естественная;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брикеты;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внешнее питание – не требуется;</w:t>
      </w:r>
    </w:p>
    <w:p w:rsidR="008C3AE1" w:rsidRPr="00823B29" w:rsidRDefault="008C3AE1" w:rsidP="008C3AE1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8C3AE1" w:rsidRPr="00823B29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длительность горения – 12 часов при полной загрузке топки.</w:t>
      </w:r>
    </w:p>
    <w:p w:rsidR="008C3AE1" w:rsidRPr="00823B29" w:rsidRDefault="008C3AE1" w:rsidP="008C3AE1">
      <w:pPr>
        <w:pStyle w:val="2"/>
        <w:rPr>
          <w:rFonts w:eastAsiaTheme="minorHAnsi"/>
        </w:rPr>
      </w:pPr>
      <w:r>
        <w:t xml:space="preserve">Обслуживание кола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</w:t>
      </w:r>
    </w:p>
    <w:p w:rsidR="008C3AE1" w:rsidRDefault="008C3AE1" w:rsidP="008C3AE1">
      <w:r>
        <w:t xml:space="preserve">Для поддержания отопительного котла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в рабочем состоянии не требуется привлечение специалистов и больших временных затрат.</w:t>
      </w:r>
    </w:p>
    <w:p w:rsidR="008C3AE1" w:rsidRDefault="008C3AE1" w:rsidP="008C3AE1">
      <w:r>
        <w:t>Все что необходимо, это производить чистку зольного отделения и удалять появившиеся отложения, выделяемые в процессе горения с элементов вторичной камеры.</w:t>
      </w:r>
    </w:p>
    <w:p w:rsidR="008C3AE1" w:rsidRDefault="008C3AE1" w:rsidP="008C3AE1">
      <w:r>
        <w:t>Для выполнения операций по обслуживанию котла</w:t>
      </w:r>
      <w:r w:rsidRPr="00823B29">
        <w:t xml:space="preserve">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 предусмотрены специальные технологические дверцы, расположенные в нижней и верхней части.</w:t>
      </w:r>
    </w:p>
    <w:p w:rsidR="008C3AE1" w:rsidRDefault="008C3AE1" w:rsidP="008C3AE1">
      <w:r>
        <w:t>Для чистки котла длительного горения</w:t>
      </w:r>
      <w:r w:rsidRPr="00823B29">
        <w:t xml:space="preserve">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 потребуется не более 5 минут вашего времени.</w:t>
      </w:r>
    </w:p>
    <w:p w:rsidR="008C3AE1" w:rsidRDefault="008C3AE1" w:rsidP="008C3AE1">
      <w:r>
        <w:t xml:space="preserve">Купите твердотопливный котел длительного горения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22 и наслаждайтесь комфортом в своем доме!</w:t>
      </w:r>
    </w:p>
    <w:p w:rsidR="008C3AE1" w:rsidRDefault="008C3AE1" w:rsidP="008C3AE1"/>
    <w:p w:rsidR="008C3AE1" w:rsidRDefault="008C3AE1" w:rsidP="008C3AE1">
      <w:pPr>
        <w:pStyle w:val="a6"/>
      </w:pPr>
      <w:r>
        <w:lastRenderedPageBreak/>
        <w:t xml:space="preserve">Твердотопливный котел длительного горения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</w:t>
      </w:r>
    </w:p>
    <w:p w:rsidR="008C3AE1" w:rsidRDefault="008C3AE1" w:rsidP="008C3AE1">
      <w:pPr>
        <w:rPr>
          <w:rFonts w:eastAsiaTheme="minorEastAsia"/>
        </w:rPr>
      </w:pPr>
      <w:r>
        <w:t xml:space="preserve">Нужен недорогой, но качественный котел для отопления помещения площадью до 270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72064">
        <w:rPr>
          <w:rFonts w:eastAsiaTheme="minorEastAsia"/>
        </w:rPr>
        <w:t>?</w:t>
      </w:r>
    </w:p>
    <w:p w:rsidR="008C3AE1" w:rsidRDefault="008C3AE1" w:rsidP="008C3AE1">
      <w:r>
        <w:t xml:space="preserve">Для отопления жилого помещения площадью до 270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наиболее приемлемым устройством послужит твердотопливный котел длительного горения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 xml:space="preserve">27. Для работы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 не требуется установка дополнительных устройств, так как тяга и циркуляция теплоносителя осуществляется в естественном режиме.</w:t>
      </w:r>
    </w:p>
    <w:p w:rsidR="008C3AE1" w:rsidRDefault="008C3AE1" w:rsidP="008C3AE1">
      <w:pPr>
        <w:pStyle w:val="2"/>
      </w:pPr>
      <w:r>
        <w:t xml:space="preserve">Технические характеристики и комплектность поставки твердотопливного котла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</w:t>
      </w:r>
    </w:p>
    <w:p w:rsidR="008C3AE1" w:rsidRDefault="008C3AE1" w:rsidP="008C3AE1">
      <w:r>
        <w:t>Твердотопливный котел длительного горения соответствует следующим техническим характеристикам: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мощность - 17 – 27 кВт;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t xml:space="preserve">отапливаемая площадь – 270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подача воздуха – естественная;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естественная;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брикеты;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внешнее питание – не требуется;</w:t>
      </w:r>
    </w:p>
    <w:p w:rsidR="008C3AE1" w:rsidRPr="000A4974" w:rsidRDefault="008C3AE1" w:rsidP="008C3AE1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8C3AE1" w:rsidRPr="00823B29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 xml:space="preserve">материал изготовления – 5 мм листовая сталь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>;</w:t>
      </w:r>
    </w:p>
    <w:p w:rsidR="008C3AE1" w:rsidRPr="00E64BB1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длительность горения – 12 часов при полной загрузке топки.</w:t>
      </w:r>
    </w:p>
    <w:p w:rsidR="008C3AE1" w:rsidRDefault="008C3AE1" w:rsidP="008C3AE1">
      <w:pPr>
        <w:rPr>
          <w:rFonts w:eastAsiaTheme="minorEastAsia"/>
        </w:rPr>
      </w:pPr>
      <w:r>
        <w:t xml:space="preserve">Приведенные выше технические характеристики котла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 xml:space="preserve">27 позволяют в короткое время достичь максимально комфортной температуры в помещении до 270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C3AE1" w:rsidRDefault="008C3AE1" w:rsidP="008C3AE1">
      <w:pPr>
        <w:rPr>
          <w:rFonts w:eastAsiaTheme="minorEastAsia"/>
        </w:rPr>
      </w:pPr>
      <w:r>
        <w:rPr>
          <w:rFonts w:eastAsiaTheme="minorEastAsia"/>
        </w:rPr>
        <w:t>В комплектность поставки твердотопливного котла</w:t>
      </w:r>
      <w:r w:rsidRPr="00E64BB1">
        <w:t xml:space="preserve">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 входит все необходимое для его работы оборудование.</w:t>
      </w:r>
      <w:r>
        <w:rPr>
          <w:rFonts w:eastAsiaTheme="minorEastAsia"/>
        </w:rPr>
        <w:t xml:space="preserve"> </w:t>
      </w:r>
    </w:p>
    <w:p w:rsidR="008C3AE1" w:rsidRDefault="008C3AE1" w:rsidP="008C3AE1">
      <w:r>
        <w:rPr>
          <w:rFonts w:eastAsiaTheme="minorEastAsia"/>
        </w:rPr>
        <w:t xml:space="preserve">Механический терморегулятор, поставляемый в комплекте с котлом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27, предназначен для поддержания заданной температуры в процессе горения. Это достигается путем прямого воздействия цепного привода на заслонку перекрывающую подачу воздуха в камеру горения.</w:t>
      </w:r>
    </w:p>
    <w:p w:rsidR="008C3AE1" w:rsidRDefault="008C3AE1" w:rsidP="008C3AE1">
      <w:r>
        <w:t>Термометр позволяющий осуществлять контроль над температурным режимом теплоносителя в системе отопления.</w:t>
      </w:r>
    </w:p>
    <w:p w:rsidR="008C3AE1" w:rsidRDefault="008C3AE1" w:rsidP="008C3AE1">
      <w:r>
        <w:t>Скребок и ершик позволяют максимально быстро и комфортно производить чистку рабочей поверхности, удалять золу и образовавшийся в процессе горения налет.</w:t>
      </w:r>
    </w:p>
    <w:p w:rsidR="008C3AE1" w:rsidRDefault="008C3AE1" w:rsidP="008C3AE1">
      <w:pPr>
        <w:pStyle w:val="2"/>
      </w:pPr>
      <w:r>
        <w:t xml:space="preserve">Описание работы котла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</w:t>
      </w:r>
    </w:p>
    <w:p w:rsidR="008C3AE1" w:rsidRDefault="008C3AE1" w:rsidP="008C3AE1">
      <w:r>
        <w:t>Горение загруженного топлива происходит в нижней части котла на колосниковой решетке, куда в свою очередь поступает воздух необходимый для поддержания горения.</w:t>
      </w:r>
    </w:p>
    <w:p w:rsidR="008C3AE1" w:rsidRDefault="008C3AE1" w:rsidP="008C3AE1">
      <w:r>
        <w:t xml:space="preserve">Регулировка тяги осуществляется путем изменения объема воздуха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работы механического регулятора тяги поддерживая заданную рабочую температуру.</w:t>
      </w:r>
    </w:p>
    <w:p w:rsidR="008C3AE1" w:rsidRDefault="008C3AE1" w:rsidP="008C3AE1">
      <w:r>
        <w:lastRenderedPageBreak/>
        <w:t xml:space="preserve">Выделяемая при горении топлива тепловая энергия проходит через вторичную камеру (камеру </w:t>
      </w:r>
      <w:proofErr w:type="spellStart"/>
      <w:r>
        <w:t>дожига</w:t>
      </w:r>
      <w:proofErr w:type="spellEnd"/>
      <w:r>
        <w:t>) где осуществляется дополнительная отдача тепла теплоносителю.</w:t>
      </w:r>
    </w:p>
    <w:p w:rsidR="008C3AE1" w:rsidRDefault="008C3AE1" w:rsidP="008C3AE1">
      <w:r>
        <w:t xml:space="preserve">Контроль над температурным режимом теплоносителя осуществляется при помощи установленного в верхней части котла термометра. </w:t>
      </w:r>
    </w:p>
    <w:p w:rsidR="008C3AE1" w:rsidRDefault="008C3AE1" w:rsidP="008C3AE1">
      <w:r>
        <w:t xml:space="preserve">Изменение температурного режима работы котла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 осуществляется путем выбора требуемой температуры на рукоятке терморегулятора.</w:t>
      </w:r>
    </w:p>
    <w:p w:rsidR="008C3AE1" w:rsidRPr="00AA0243" w:rsidRDefault="008C3AE1" w:rsidP="008C3AE1">
      <w:r>
        <w:t xml:space="preserve">Купите твердотопливный котел модели </w:t>
      </w:r>
      <w:r>
        <w:rPr>
          <w:lang w:val="en-US"/>
        </w:rPr>
        <w:t>Tis</w:t>
      </w:r>
      <w:r w:rsidRPr="001A5FC6">
        <w:t xml:space="preserve"> </w:t>
      </w:r>
      <w:r>
        <w:rPr>
          <w:lang w:val="en-US"/>
        </w:rPr>
        <w:t>Pro</w:t>
      </w:r>
      <w:r w:rsidRPr="001A5FC6">
        <w:t xml:space="preserve"> </w:t>
      </w:r>
      <w:r>
        <w:rPr>
          <w:lang w:val="en-US"/>
        </w:rPr>
        <w:t>DR</w:t>
      </w:r>
      <w:r w:rsidRPr="001A5FC6">
        <w:t xml:space="preserve"> </w:t>
      </w:r>
      <w:r>
        <w:t>27 и ваш дом, будет теплым в любую стужу!</w:t>
      </w:r>
    </w:p>
    <w:p w:rsidR="008C3AE1" w:rsidRDefault="008C3AE1" w:rsidP="008C3AE1"/>
    <w:p w:rsidR="008C3AE1" w:rsidRPr="008D73E5" w:rsidRDefault="008C3AE1" w:rsidP="008C3AE1">
      <w:pPr>
        <w:pStyle w:val="a6"/>
      </w:pPr>
      <w:r>
        <w:t xml:space="preserve">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</w:p>
    <w:p w:rsidR="008C3AE1" w:rsidRDefault="008C3AE1" w:rsidP="008C3AE1">
      <w:r>
        <w:t>Требуется твёрдотопливный котел для работы с большим количеством потребителей</w:t>
      </w:r>
      <w:r w:rsidRPr="008D73E5">
        <w:t>?</w:t>
      </w:r>
    </w:p>
    <w:p w:rsidR="008C3AE1" w:rsidRDefault="008C3AE1" w:rsidP="008C3AE1">
      <w:r>
        <w:t xml:space="preserve">Для осуществления отопления жилого дома или технического помещения площадью от 80 до 200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и поддержания требуемой температуры длительное время, отличным вариантом будет полуавтоматический твердотопливный 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  <w:r>
        <w:t>.</w:t>
      </w:r>
    </w:p>
    <w:p w:rsidR="008C3AE1" w:rsidRDefault="008C3AE1" w:rsidP="008C3AE1">
      <w:pPr>
        <w:pStyle w:val="2"/>
      </w:pPr>
      <w:r>
        <w:t>Преимущества данной модели</w:t>
      </w:r>
    </w:p>
    <w:p w:rsidR="008C3AE1" w:rsidRDefault="008C3AE1" w:rsidP="008C3AE1">
      <w:r>
        <w:t>К преимуществам данной модели можно отнести следующие факты: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стабильная работа с поддержанием заданной температуры на протяжении 14 часов;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наличие системы автоматической регулировки температуры;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увеличенный объем топки;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 xml:space="preserve">применение специализированной листовой 5 мм стали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>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уникальный способ изготовление позволяющий свести к минимуму сварные соединения;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использование различных видов твердого топлива;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возможность подключения большого числа потребителей;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приемлемая цена;</w:t>
      </w:r>
    </w:p>
    <w:p w:rsidR="008C3AE1" w:rsidRDefault="008C3AE1" w:rsidP="008C3AE1">
      <w:pPr>
        <w:pStyle w:val="a8"/>
        <w:numPr>
          <w:ilvl w:val="0"/>
          <w:numId w:val="19"/>
        </w:numPr>
      </w:pPr>
      <w:r>
        <w:t>и множество других преимуществ.</w:t>
      </w:r>
    </w:p>
    <w:p w:rsidR="008C3AE1" w:rsidRDefault="008C3AE1" w:rsidP="008C3AE1">
      <w:pPr>
        <w:pStyle w:val="2"/>
      </w:pPr>
      <w:r>
        <w:t xml:space="preserve">Технические характеристики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</w:p>
    <w:p w:rsidR="008C3AE1" w:rsidRDefault="008C3AE1" w:rsidP="008C3AE1">
      <w:r>
        <w:t>К техническим характеристикам котла относятся следующие параметры: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мощность - 8 – 20 кВт;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t xml:space="preserve">отапливаемая площадь – 200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подача воздуха в камеру горения – автоматическая/регулируемая;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в системе – автоматическая/регулируемая;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брикеты и т.д.;</w:t>
      </w:r>
    </w:p>
    <w:p w:rsidR="008C3AE1" w:rsidRPr="000A4974" w:rsidRDefault="008C3AE1" w:rsidP="008C3AE1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8C3AE1" w:rsidRPr="0024771B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длительность горения при полной загрузке топки – 14 часов.</w:t>
      </w:r>
    </w:p>
    <w:p w:rsidR="008C3AE1" w:rsidRPr="002E7CF9" w:rsidRDefault="008C3AE1" w:rsidP="008C3AE1">
      <w:pPr>
        <w:pStyle w:val="2"/>
        <w:rPr>
          <w:rFonts w:eastAsiaTheme="minorHAnsi"/>
        </w:rPr>
      </w:pPr>
      <w:r>
        <w:lastRenderedPageBreak/>
        <w:t>Особенности работы котла</w:t>
      </w:r>
      <w:r w:rsidRPr="00B95820">
        <w:t xml:space="preserve">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</w:p>
    <w:p w:rsidR="008C3AE1" w:rsidRDefault="008C3AE1" w:rsidP="008C3AE1">
      <w:r>
        <w:t xml:space="preserve">Процесс горения загруженного топлива осуществляется на колосниковой решетке, куда принудительным порядком по средствам работы вентилятора контролируемого автоматическим устройством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подается воздух в требуемом количестве.</w:t>
      </w:r>
    </w:p>
    <w:p w:rsidR="008C3AE1" w:rsidRPr="00B95820" w:rsidRDefault="008C3AE1" w:rsidP="008C3AE1">
      <w:r>
        <w:t xml:space="preserve">Тепло выделяемое в процессе горения отдается теплоносителю, находящемуся в водяной рубашке котла по всему периметру. С целью большей отдачи тепловой энергии теплоносителю в котле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  <w:r>
        <w:t xml:space="preserve"> специально разработана вторичная камера, использование которой значительно сокращает расход топлива и увеличивает коэффициент полезной мощности изделия.</w:t>
      </w:r>
    </w:p>
    <w:p w:rsidR="008C3AE1" w:rsidRDefault="008C3AE1" w:rsidP="008C3AE1">
      <w:r>
        <w:t xml:space="preserve">Контроль над работой циркуляционного насоса системы отопления осуществляется за счет установленной автоматики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, которая либо уменьшает, либо увеличивает проходную способность теплоносителя. </w:t>
      </w:r>
    </w:p>
    <w:p w:rsidR="008C3AE1" w:rsidRDefault="008C3AE1" w:rsidP="008C3AE1">
      <w:pPr>
        <w:pStyle w:val="2"/>
      </w:pPr>
      <w:r>
        <w:t>Комплектность поставки</w:t>
      </w:r>
    </w:p>
    <w:p w:rsidR="008C3AE1" w:rsidRPr="00D83870" w:rsidRDefault="008C3AE1" w:rsidP="008C3AE1"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  <w:r>
        <w:t xml:space="preserve"> поставляется в сборе, в комплекте также имеются, инструкция по установке, скребок, ершик.</w:t>
      </w:r>
    </w:p>
    <w:p w:rsidR="008C3AE1" w:rsidRDefault="008C3AE1" w:rsidP="008C3AE1">
      <w:r>
        <w:t xml:space="preserve">Приобретая твердотопливный 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15</w:t>
      </w:r>
      <w:r>
        <w:t>, вы можете быть уверены в завтрашнем дне!</w:t>
      </w:r>
    </w:p>
    <w:p w:rsidR="008C3AE1" w:rsidRDefault="008C3AE1" w:rsidP="008C3AE1"/>
    <w:p w:rsidR="008C3AE1" w:rsidRPr="008C3AE1" w:rsidRDefault="008C3AE1" w:rsidP="008C3AE1">
      <w:pPr>
        <w:pStyle w:val="a6"/>
      </w:pPr>
      <w:r>
        <w:t xml:space="preserve">Твердотопливный котел марки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</w:p>
    <w:p w:rsidR="008C3AE1" w:rsidRPr="004E6C4F" w:rsidRDefault="008C3AE1" w:rsidP="008C3AE1">
      <w:r>
        <w:t>Требуется твердотопливный отопительный котел способный отапливать как жилое, так и техническое помещение</w:t>
      </w:r>
      <w:r w:rsidRPr="004E6C4F">
        <w:t>?</w:t>
      </w:r>
    </w:p>
    <w:p w:rsidR="008C3AE1" w:rsidRDefault="008C3AE1" w:rsidP="008C3AE1">
      <w:r>
        <w:t>Твердотопливный котел длительного горения модели</w:t>
      </w:r>
      <w:r w:rsidRPr="009D70D6">
        <w:t xml:space="preserve">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способен обеспечивать теплом как жилые, так и производственные помещения площадью до 300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Также имеется возможность подключения нескольких теплоносителей. Многочисленные отзывы потребителей и специалистов, осуществляющих установку котельного оборудования, отмечают высокое качество котлов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>.</w:t>
      </w:r>
    </w:p>
    <w:p w:rsidR="008C3AE1" w:rsidRDefault="008C3AE1" w:rsidP="008C3AE1">
      <w:pPr>
        <w:pStyle w:val="2"/>
      </w:pPr>
      <w:r>
        <w:t xml:space="preserve">Преимущества отопительного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</w:p>
    <w:p w:rsidR="008C3AE1" w:rsidRDefault="008C3AE1" w:rsidP="008C3AE1">
      <w:r>
        <w:t xml:space="preserve">Благодаря уникальному конструкторскому решению 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способен поддерживать заданную температуру в помещениях до 300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на протяжении 14 часов. Данный показатель достигается вследствие использования автоматического управления марки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отвечающего за длительность и качество горения заложенного топлива.</w:t>
      </w:r>
    </w:p>
    <w:p w:rsidR="008C3AE1" w:rsidRDefault="008C3AE1" w:rsidP="008C3AE1">
      <w:r>
        <w:t>Экономия топлива происходит за счет подведения в топку котла необходимого для горения объема воздуха и дополнительной отдачи тепла теплоносителю.</w:t>
      </w:r>
    </w:p>
    <w:p w:rsidR="008C3AE1" w:rsidRDefault="008C3AE1" w:rsidP="008C3AE1">
      <w:r>
        <w:t xml:space="preserve">Нагрев теплоносителя при использовании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осуществляется в течени</w:t>
      </w:r>
      <w:proofErr w:type="gramStart"/>
      <w:r>
        <w:t>и</w:t>
      </w:r>
      <w:proofErr w:type="gramEnd"/>
      <w:r>
        <w:t xml:space="preserve"> 10 – 20 минут.</w:t>
      </w:r>
    </w:p>
    <w:p w:rsidR="008C3AE1" w:rsidRDefault="008C3AE1" w:rsidP="008C3AE1">
      <w:r>
        <w:lastRenderedPageBreak/>
        <w:t>За счет специализированного оборудования конструкция котла</w:t>
      </w:r>
      <w:r w:rsidRPr="00784B46">
        <w:t xml:space="preserve">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осуществляется с минимальным количеством сварных соединений, что позволило значительно увеличить надежность отопительного котла.</w:t>
      </w:r>
    </w:p>
    <w:p w:rsidR="008C3AE1" w:rsidRDefault="008C3AE1" w:rsidP="008C3AE1">
      <w:pPr>
        <w:pStyle w:val="2"/>
      </w:pPr>
      <w:r>
        <w:t>Технические характеристики и применяемые материалы</w:t>
      </w:r>
    </w:p>
    <w:p w:rsidR="008C3AE1" w:rsidRDefault="008C3AE1" w:rsidP="008C3AE1">
      <w:r>
        <w:t>Все заявленные технические характеристики нашли свое подтверждение в ходе проведенных испытаний, о чем имеется сертификат качества.</w:t>
      </w:r>
    </w:p>
    <w:p w:rsidR="008C3AE1" w:rsidRDefault="008C3AE1" w:rsidP="008C3AE1"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имеет следующие технические характеристики:</w:t>
      </w:r>
    </w:p>
    <w:p w:rsidR="008C3AE1" w:rsidRDefault="008C3AE1" w:rsidP="008C3AE1">
      <w:pPr>
        <w:pStyle w:val="a8"/>
        <w:numPr>
          <w:ilvl w:val="0"/>
          <w:numId w:val="18"/>
        </w:numPr>
      </w:pPr>
      <w:r>
        <w:t>мощность - 10 – 30 кВт;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t xml:space="preserve">площадь отапливаемого помещения –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подача воздуха в топку – автоматическая/регулируемая;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в системе – автоматическая/регулируемая;</w:t>
      </w:r>
    </w:p>
    <w:p w:rsidR="008C3AE1" w:rsidRPr="007A2E24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брикеты, отходы деревообрабатывающей промышленности и т.д.;</w:t>
      </w:r>
    </w:p>
    <w:p w:rsidR="008C3AE1" w:rsidRPr="000A4974" w:rsidRDefault="008C3AE1" w:rsidP="008C3AE1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8C3AE1" w:rsidRPr="00784B46" w:rsidRDefault="008C3AE1" w:rsidP="008C3AE1">
      <w:pPr>
        <w:pStyle w:val="a8"/>
        <w:numPr>
          <w:ilvl w:val="0"/>
          <w:numId w:val="18"/>
        </w:numPr>
      </w:pPr>
      <w:r>
        <w:rPr>
          <w:rFonts w:eastAsiaTheme="minorEastAsia"/>
        </w:rPr>
        <w:t>длительность горения при полной загрузке топки – 14 часов.</w:t>
      </w:r>
    </w:p>
    <w:p w:rsidR="008C3AE1" w:rsidRDefault="008C3AE1" w:rsidP="008C3AE1">
      <w:r>
        <w:t>Для изготовления котла модели</w:t>
      </w:r>
      <w:r w:rsidRPr="00784B46">
        <w:t xml:space="preserve">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 xml:space="preserve"> применяется 5 мм листовая сталь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. Применение стали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 рекомендовано для использования в тяжелых условиях подверженных избыточному давлению и высокой температуры и соответствует стандарту </w:t>
      </w:r>
      <w:r>
        <w:rPr>
          <w:lang w:val="en-US"/>
        </w:rPr>
        <w:t>EN</w:t>
      </w:r>
      <w:r w:rsidRPr="00831F56">
        <w:t xml:space="preserve"> 10028-2</w:t>
      </w:r>
      <w:r>
        <w:t>.</w:t>
      </w:r>
    </w:p>
    <w:p w:rsidR="008C3AE1" w:rsidRPr="00831F56" w:rsidRDefault="008C3AE1" w:rsidP="008C3AE1">
      <w:pPr>
        <w:pStyle w:val="2"/>
        <w:rPr>
          <w:rFonts w:eastAsiaTheme="minorHAnsi"/>
        </w:rPr>
      </w:pPr>
      <w:r>
        <w:t xml:space="preserve">Обслуживание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</w:p>
    <w:p w:rsidR="008C3AE1" w:rsidRDefault="008C3AE1" w:rsidP="008C3AE1">
      <w:r>
        <w:t>Для проведения обслуживания (чистки) котла требуется не более 5 минут свободного времени.</w:t>
      </w:r>
    </w:p>
    <w:p w:rsidR="008C3AE1" w:rsidRDefault="008C3AE1" w:rsidP="008C3AE1">
      <w:r>
        <w:t>Из зольной части котла через специально предусмотренную дверцу удаляются остатки продуктов горения.</w:t>
      </w:r>
    </w:p>
    <w:p w:rsidR="008C3AE1" w:rsidRDefault="008C3AE1" w:rsidP="008C3AE1">
      <w:r>
        <w:t xml:space="preserve">Элементы вторичной камеры (камера </w:t>
      </w:r>
      <w:proofErr w:type="spellStart"/>
      <w:r>
        <w:t>дожига</w:t>
      </w:r>
      <w:proofErr w:type="spellEnd"/>
      <w:r>
        <w:t>) очищаются ершиком также через специально предусмотренную дверцу.</w:t>
      </w:r>
    </w:p>
    <w:p w:rsidR="008C3AE1" w:rsidRDefault="008C3AE1" w:rsidP="008C3AE1">
      <w:r>
        <w:t xml:space="preserve">Приобретая 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 w:rsidRPr="00D83870">
        <w:t>25</w:t>
      </w:r>
      <w:r>
        <w:t>, вы гарантированно получаете высокое качество по доступной цене!</w:t>
      </w:r>
    </w:p>
    <w:p w:rsidR="008C3AE1" w:rsidRDefault="008C3AE1" w:rsidP="00297291"/>
    <w:p w:rsidR="000140FD" w:rsidRDefault="000140FD" w:rsidP="000140FD">
      <w:pPr>
        <w:pStyle w:val="a6"/>
      </w:pPr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3</w:t>
      </w:r>
      <w:r w:rsidRPr="00D83870">
        <w:t>5</w:t>
      </w:r>
    </w:p>
    <w:p w:rsidR="000140FD" w:rsidRDefault="000140FD" w:rsidP="000140FD">
      <w:pPr>
        <w:rPr>
          <w:rFonts w:eastAsiaTheme="minorEastAsia"/>
        </w:rPr>
      </w:pPr>
      <w:r>
        <w:t xml:space="preserve">Чем отапливать помещение площадью до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0140FD" w:rsidRDefault="000140FD" w:rsidP="000140FD">
      <w:r>
        <w:rPr>
          <w:rFonts w:eastAsiaTheme="minorEastAsia"/>
        </w:rPr>
        <w:t xml:space="preserve">Для отопления жилого или промышленного помещения площадью до </w:t>
      </w:r>
      <w:r>
        <w:t xml:space="preserve">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требуется отопительный котел достаточно большой мощности с возможностью подключения </w:t>
      </w:r>
      <w:r w:rsidR="00264463">
        <w:rPr>
          <w:rFonts w:eastAsiaTheme="minorEastAsia"/>
        </w:rPr>
        <w:t xml:space="preserve">большого числа потребителей. Именно таким оборудованием является твердотопливный котел </w:t>
      </w:r>
      <w:r w:rsidR="00264463">
        <w:rPr>
          <w:lang w:val="en-US"/>
        </w:rPr>
        <w:t>Tis</w:t>
      </w:r>
      <w:r w:rsidR="00264463" w:rsidRPr="008D73E5">
        <w:t xml:space="preserve"> </w:t>
      </w:r>
      <w:proofErr w:type="spellStart"/>
      <w:r w:rsidR="00264463">
        <w:rPr>
          <w:lang w:val="en-US"/>
        </w:rPr>
        <w:t>Uni</w:t>
      </w:r>
      <w:proofErr w:type="spellEnd"/>
      <w:r w:rsidR="00264463" w:rsidRPr="008D73E5">
        <w:t xml:space="preserve"> </w:t>
      </w:r>
      <w:r w:rsidR="00264463">
        <w:t>3</w:t>
      </w:r>
      <w:r w:rsidR="00264463" w:rsidRPr="00D83870">
        <w:t>5</w:t>
      </w:r>
      <w:r w:rsidR="00264463">
        <w:t>.</w:t>
      </w:r>
    </w:p>
    <w:p w:rsidR="00264463" w:rsidRDefault="00264463" w:rsidP="00264463">
      <w:pPr>
        <w:pStyle w:val="2"/>
      </w:pPr>
      <w:r>
        <w:lastRenderedPageBreak/>
        <w:t xml:space="preserve">Технические характеристики твердотопливного отопительного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3</w:t>
      </w:r>
      <w:r w:rsidRPr="00D83870">
        <w:t>5</w:t>
      </w:r>
    </w:p>
    <w:p w:rsidR="00264463" w:rsidRDefault="00264463" w:rsidP="00264463">
      <w:r>
        <w:t xml:space="preserve">Достаточно мощный и уникальный по своей конструкции отопительный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3</w:t>
      </w:r>
      <w:r w:rsidRPr="00D83870">
        <w:t>5</w:t>
      </w:r>
      <w:r>
        <w:t xml:space="preserve"> имеет следующие технические характеристики:</w:t>
      </w:r>
    </w:p>
    <w:p w:rsidR="00264463" w:rsidRDefault="00264463" w:rsidP="00264463">
      <w:pPr>
        <w:pStyle w:val="a8"/>
        <w:numPr>
          <w:ilvl w:val="0"/>
          <w:numId w:val="18"/>
        </w:numPr>
      </w:pPr>
      <w:r>
        <w:t>мощность котла - 15 – 40 кВт;</w:t>
      </w:r>
    </w:p>
    <w:p w:rsidR="00264463" w:rsidRPr="007A2E24" w:rsidRDefault="00264463" w:rsidP="00264463">
      <w:pPr>
        <w:pStyle w:val="a8"/>
        <w:numPr>
          <w:ilvl w:val="0"/>
          <w:numId w:val="18"/>
        </w:numPr>
      </w:pPr>
      <w:r>
        <w:t xml:space="preserve">площадь отапливаемого помещения – от 150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264463" w:rsidRPr="007A2E24" w:rsidRDefault="00264463" w:rsidP="00264463">
      <w:pPr>
        <w:pStyle w:val="a8"/>
        <w:numPr>
          <w:ilvl w:val="0"/>
          <w:numId w:val="18"/>
        </w:numPr>
      </w:pPr>
      <w:r>
        <w:rPr>
          <w:rFonts w:eastAsiaTheme="minorEastAsia"/>
        </w:rPr>
        <w:t xml:space="preserve">подача воздуха в топку – </w:t>
      </w:r>
      <w:r w:rsidR="007D45D4">
        <w:rPr>
          <w:rFonts w:eastAsiaTheme="minorEastAsia"/>
        </w:rPr>
        <w:t>принудительная</w:t>
      </w:r>
      <w:r>
        <w:rPr>
          <w:rFonts w:eastAsiaTheme="minorEastAsia"/>
        </w:rPr>
        <w:t>/регулируемая;</w:t>
      </w:r>
    </w:p>
    <w:p w:rsidR="00264463" w:rsidRPr="007A2E24" w:rsidRDefault="00264463" w:rsidP="00264463">
      <w:pPr>
        <w:pStyle w:val="a8"/>
        <w:numPr>
          <w:ilvl w:val="0"/>
          <w:numId w:val="18"/>
        </w:numPr>
      </w:pPr>
      <w:r>
        <w:rPr>
          <w:rFonts w:eastAsiaTheme="minorEastAsia"/>
        </w:rPr>
        <w:t xml:space="preserve">циркуляция теплоносителя в системе – </w:t>
      </w:r>
      <w:r w:rsidR="007D45D4">
        <w:rPr>
          <w:rFonts w:eastAsiaTheme="minorEastAsia"/>
        </w:rPr>
        <w:t>принудительная</w:t>
      </w:r>
      <w:r>
        <w:rPr>
          <w:rFonts w:eastAsiaTheme="minorEastAsia"/>
        </w:rPr>
        <w:t>/регулируемая;</w:t>
      </w:r>
    </w:p>
    <w:p w:rsidR="00264463" w:rsidRPr="007A2E24" w:rsidRDefault="00264463" w:rsidP="00264463">
      <w:pPr>
        <w:pStyle w:val="a8"/>
        <w:numPr>
          <w:ilvl w:val="0"/>
          <w:numId w:val="18"/>
        </w:numPr>
      </w:pPr>
      <w:r>
        <w:rPr>
          <w:rFonts w:eastAsiaTheme="minorEastAsia"/>
        </w:rPr>
        <w:t xml:space="preserve">вид топлива – дрова, уголь, топливные брикеты, отходы деревообрабатывающей промышленности и </w:t>
      </w:r>
      <w:r w:rsidR="007D45D4">
        <w:rPr>
          <w:rFonts w:eastAsiaTheme="minorEastAsia"/>
        </w:rPr>
        <w:t>другие материалы</w:t>
      </w:r>
      <w:r>
        <w:rPr>
          <w:rFonts w:eastAsiaTheme="minorEastAsia"/>
        </w:rPr>
        <w:t>;</w:t>
      </w:r>
    </w:p>
    <w:p w:rsidR="00264463" w:rsidRPr="000A4974" w:rsidRDefault="00264463" w:rsidP="00264463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264463" w:rsidRPr="007D45D4" w:rsidRDefault="007D45D4" w:rsidP="00264463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</w:t>
      </w:r>
      <w:r w:rsidR="00264463">
        <w:rPr>
          <w:rFonts w:eastAsiaTheme="minorEastAsia"/>
        </w:rPr>
        <w:t xml:space="preserve"> горения при полной загрузке топки –</w:t>
      </w:r>
      <w:r>
        <w:rPr>
          <w:rFonts w:eastAsiaTheme="minorEastAsia"/>
        </w:rPr>
        <w:t xml:space="preserve"> до</w:t>
      </w:r>
      <w:r w:rsidR="00264463">
        <w:rPr>
          <w:rFonts w:eastAsiaTheme="minorEastAsia"/>
        </w:rPr>
        <w:t xml:space="preserve"> 14 часов.</w:t>
      </w:r>
    </w:p>
    <w:p w:rsidR="007D45D4" w:rsidRDefault="007D45D4" w:rsidP="007D45D4">
      <w:r>
        <w:t xml:space="preserve">Контроль над температурным режимом работы котла и циркуляцией теплоносителя в системе отопления осуществляется в автоматическом режиме, за счет специально разработанного блока управления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>.</w:t>
      </w:r>
    </w:p>
    <w:p w:rsidR="007D45D4" w:rsidRDefault="007D45D4" w:rsidP="007D45D4">
      <w:r>
        <w:t xml:space="preserve">Применение автоматического управления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позволило осуществить контроль над подачей воздуха в топочную камеру и количеством прохода теплоносителя по системе отопления, тем самым значительно сократив расход топливных ресурсов и увеличив работу котла на одной закладке.</w:t>
      </w:r>
    </w:p>
    <w:p w:rsidR="007D45D4" w:rsidRPr="00784B46" w:rsidRDefault="007D45D4" w:rsidP="007D45D4">
      <w:pPr>
        <w:pStyle w:val="2"/>
      </w:pPr>
      <w:r>
        <w:t xml:space="preserve">Изготовление и устройство котла модели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</w:p>
    <w:p w:rsidR="00264463" w:rsidRDefault="007D45D4" w:rsidP="00264463">
      <w:r>
        <w:t xml:space="preserve">Отопительный твердотопливный котел длительного горения изготовлен из специальной 5 мм листовой стали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 w:rsidR="005C4FF4">
        <w:t>,</w:t>
      </w:r>
      <w:r>
        <w:t xml:space="preserve"> основное назначение которой рассчитано на эксплуатацию в тяжелых технических условиях.</w:t>
      </w:r>
    </w:p>
    <w:p w:rsidR="007D45D4" w:rsidRDefault="005C4FF4" w:rsidP="00264463">
      <w:r>
        <w:t xml:space="preserve">При изготовлении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3</w:t>
      </w:r>
      <w:r w:rsidRPr="00D83870">
        <w:t>5</w:t>
      </w:r>
      <w:r>
        <w:t xml:space="preserve"> применяется специально разработанный метод позволяющий минимизировать наличие сварных соединений, что в значительной степени улучшило технические показатели оборудования и повысило надежность.</w:t>
      </w:r>
    </w:p>
    <w:p w:rsidR="005C4FF4" w:rsidRDefault="005C4FF4" w:rsidP="00264463">
      <w:r>
        <w:t>Применение вторичной камеры, основной задачей которой является дополнительная отдача тепловой энергии теплоносителю, в паре с автоматическим управлением котла позволило снизить расход топлива на 30%.</w:t>
      </w:r>
    </w:p>
    <w:p w:rsidR="005C4FF4" w:rsidRDefault="005C4FF4" w:rsidP="005C4FF4">
      <w:pPr>
        <w:pStyle w:val="2"/>
      </w:pPr>
      <w:r>
        <w:t xml:space="preserve">Преимущества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3</w:t>
      </w:r>
      <w:r w:rsidRPr="00D83870">
        <w:t>5</w:t>
      </w:r>
    </w:p>
    <w:p w:rsidR="005C4FF4" w:rsidRDefault="005C4FF4" w:rsidP="005C4FF4">
      <w:r>
        <w:t>Отопление достаточно большого помещения с минимальными затратами топливных ресурсов в течени</w:t>
      </w:r>
      <w:proofErr w:type="gramStart"/>
      <w:r>
        <w:t>и</w:t>
      </w:r>
      <w:proofErr w:type="gramEnd"/>
      <w:r>
        <w:t xml:space="preserve"> длительного временного периода является самым главным преимуществом котла данной марки.</w:t>
      </w:r>
    </w:p>
    <w:p w:rsidR="005C4FF4" w:rsidRDefault="005C4FF4" w:rsidP="005C4FF4">
      <w:r>
        <w:t>Увеличенный гарантийный период</w:t>
      </w:r>
      <w:r w:rsidR="00F96DB5">
        <w:t>,</w:t>
      </w:r>
      <w:r>
        <w:t xml:space="preserve"> продолжительность которого составляет 5 лет при максимальной эксплуатации</w:t>
      </w:r>
      <w:r w:rsidR="00F96DB5">
        <w:t>,</w:t>
      </w:r>
      <w:r>
        <w:t xml:space="preserve"> дает дополнительную уверенность в завтрашнем дне.</w:t>
      </w:r>
    </w:p>
    <w:p w:rsidR="005C4FF4" w:rsidRDefault="005C4FF4" w:rsidP="005C4FF4"/>
    <w:p w:rsidR="005C4FF4" w:rsidRDefault="005C4FF4" w:rsidP="00DD3D7C">
      <w:pPr>
        <w:pStyle w:val="a6"/>
      </w:pPr>
      <w:r>
        <w:lastRenderedPageBreak/>
        <w:t xml:space="preserve">Твердотопливный котел </w:t>
      </w:r>
      <w:r w:rsidR="00DD3D7C">
        <w:t xml:space="preserve">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</w:p>
    <w:p w:rsidR="00DD3D7C" w:rsidRDefault="00DD3D7C" w:rsidP="00DD3D7C">
      <w:r>
        <w:t>Каким котлом воспользоваться для отопления промышленного здания</w:t>
      </w:r>
      <w:r w:rsidRPr="00DD3D7C">
        <w:t>?</w:t>
      </w:r>
    </w:p>
    <w:p w:rsidR="00DD3D7C" w:rsidRDefault="00DD3D7C" w:rsidP="00DD3D7C">
      <w:r>
        <w:t xml:space="preserve">Для отопления частного дома, промышленного здания или многоквартирного дома отличным вариантом послужит 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  <w:r>
        <w:t>. Это котел увеличенной мощности с удивительными техническими характеристиками по привлекательной цене.</w:t>
      </w:r>
    </w:p>
    <w:p w:rsidR="00DD3D7C" w:rsidRDefault="00DD3D7C" w:rsidP="00DD3D7C">
      <w:pPr>
        <w:pStyle w:val="2"/>
      </w:pPr>
      <w:r>
        <w:t xml:space="preserve">Технические характеристики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</w:p>
    <w:p w:rsidR="00DD3D7C" w:rsidRDefault="00DD3D7C" w:rsidP="00DD3D7C">
      <w:r>
        <w:t>Для котла способного отопить помещения с достаточно большой площадью идеально подходят следующие характеристики, подтвержденные в процессе испытаний:</w:t>
      </w:r>
    </w:p>
    <w:p w:rsidR="00DD3D7C" w:rsidRDefault="00DD3D7C" w:rsidP="00DD3D7C">
      <w:pPr>
        <w:pStyle w:val="a8"/>
        <w:numPr>
          <w:ilvl w:val="0"/>
          <w:numId w:val="18"/>
        </w:numPr>
      </w:pPr>
      <w:r>
        <w:t>мощность котла - 20 – 50 кВт;</w:t>
      </w:r>
    </w:p>
    <w:p w:rsidR="00DD3D7C" w:rsidRPr="007A2E24" w:rsidRDefault="00DD3D7C" w:rsidP="00DD3D7C">
      <w:pPr>
        <w:pStyle w:val="a8"/>
        <w:numPr>
          <w:ilvl w:val="0"/>
          <w:numId w:val="18"/>
        </w:numPr>
      </w:pPr>
      <w:r>
        <w:t xml:space="preserve">площадь отапливаемого жилого или промышленного помещения – от 200 до 500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DD3D7C" w:rsidRPr="007A2E24" w:rsidRDefault="00DD3D7C" w:rsidP="00DD3D7C">
      <w:pPr>
        <w:pStyle w:val="a8"/>
        <w:numPr>
          <w:ilvl w:val="0"/>
          <w:numId w:val="18"/>
        </w:numPr>
      </w:pPr>
      <w:r>
        <w:rPr>
          <w:rFonts w:eastAsiaTheme="minorEastAsia"/>
        </w:rPr>
        <w:t>подача воздуха в топку – принудительная/регулируемая;</w:t>
      </w:r>
    </w:p>
    <w:p w:rsidR="00DD3D7C" w:rsidRPr="007A2E24" w:rsidRDefault="00DD3D7C" w:rsidP="00DD3D7C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в системе – принудительная/регулируемая;</w:t>
      </w:r>
    </w:p>
    <w:p w:rsidR="00DD3D7C" w:rsidRPr="007A2E24" w:rsidRDefault="00DD3D7C" w:rsidP="00DD3D7C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брикеты, отходы деревообрабатывающей промышленности и другие материалы;</w:t>
      </w:r>
    </w:p>
    <w:p w:rsidR="00DD3D7C" w:rsidRPr="000A4974" w:rsidRDefault="00DD3D7C" w:rsidP="00DD3D7C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DD3D7C" w:rsidRPr="007D45D4" w:rsidRDefault="00DD3D7C" w:rsidP="00DD3D7C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DD3D7C" w:rsidRDefault="00F96DB5" w:rsidP="00DD3D7C">
      <w:r>
        <w:t>Данная модель котла может применяться в многоконтурной системе отопления, с применением достаточно большого количества потребителей.</w:t>
      </w:r>
    </w:p>
    <w:p w:rsidR="00F96DB5" w:rsidRPr="00DD3D7C" w:rsidRDefault="00F96DB5" w:rsidP="00DD3D7C">
      <w:r>
        <w:t xml:space="preserve">Справится с поставленными задачами, позволяет специально разработанная система автоматического управления тягой и циркуляцией теплоносителя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. Также автоматическое управление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по средствам управления дополнительного вентилятора, с изменяемой частотой вращения, осуществляющего подачу воздуха в топку, позволяет экономить топливные ресурсы.</w:t>
      </w:r>
    </w:p>
    <w:p w:rsidR="00DD3D7C" w:rsidRDefault="00F96DB5" w:rsidP="00F96DB5">
      <w:pPr>
        <w:pStyle w:val="2"/>
      </w:pPr>
      <w:r>
        <w:t>Изготовление и устройство</w:t>
      </w:r>
      <w:r w:rsidR="0083314C" w:rsidRPr="0083314C">
        <w:t xml:space="preserve"> </w:t>
      </w:r>
      <w:r w:rsidR="0083314C">
        <w:rPr>
          <w:lang w:val="en-US"/>
        </w:rPr>
        <w:t>Tis</w:t>
      </w:r>
      <w:r w:rsidR="0083314C" w:rsidRPr="008D73E5">
        <w:t xml:space="preserve"> </w:t>
      </w:r>
      <w:proofErr w:type="spellStart"/>
      <w:r w:rsidR="0083314C">
        <w:rPr>
          <w:lang w:val="en-US"/>
        </w:rPr>
        <w:t>Uni</w:t>
      </w:r>
      <w:proofErr w:type="spellEnd"/>
      <w:r w:rsidR="0083314C" w:rsidRPr="008D73E5">
        <w:t xml:space="preserve"> </w:t>
      </w:r>
      <w:r w:rsidR="0083314C">
        <w:t>4</w:t>
      </w:r>
      <w:r w:rsidR="0083314C" w:rsidRPr="00D83870">
        <w:t>5</w:t>
      </w:r>
    </w:p>
    <w:p w:rsidR="00F96DB5" w:rsidRDefault="00F96DB5" w:rsidP="00F96DB5">
      <w:r>
        <w:t xml:space="preserve">Для изготовления котла данной модели требуется достаточно прочный и надежный материал. </w:t>
      </w:r>
    </w:p>
    <w:p w:rsidR="00F96DB5" w:rsidRDefault="00F96DB5" w:rsidP="00F96DB5">
      <w:r>
        <w:t xml:space="preserve">Именно таким материалом является листовая сталь толщиной 5 мм используемая в </w:t>
      </w:r>
      <w:r w:rsidR="0083314C">
        <w:t xml:space="preserve">нефтяной и газовой промышленности, а также в котельном производстве марки </w:t>
      </w:r>
      <w:r w:rsidR="0083314C">
        <w:rPr>
          <w:lang w:val="en-US"/>
        </w:rPr>
        <w:t>P</w:t>
      </w:r>
      <w:r w:rsidR="0083314C" w:rsidRPr="00694088">
        <w:t>265</w:t>
      </w:r>
      <w:r w:rsidR="0083314C">
        <w:rPr>
          <w:lang w:val="en-US"/>
        </w:rPr>
        <w:t>GH</w:t>
      </w:r>
      <w:r w:rsidR="0083314C">
        <w:t>.</w:t>
      </w:r>
    </w:p>
    <w:p w:rsidR="0083314C" w:rsidRDefault="0083314C" w:rsidP="00F96DB5">
      <w:r>
        <w:t xml:space="preserve">Конструктивная особенность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  <w:r>
        <w:t xml:space="preserve"> рассчитана на максимальную отдачу тепловой энергии теплоносителю, именно для этой цели предусмотрена вторичная камера. Тепло выделяемое при горении топлива передается теплоносителю через специальные конструктивные элементы.</w:t>
      </w:r>
    </w:p>
    <w:p w:rsidR="0083314C" w:rsidRDefault="0083314C" w:rsidP="0083314C">
      <w:pPr>
        <w:pStyle w:val="2"/>
      </w:pPr>
      <w:r>
        <w:t xml:space="preserve">Обслуживание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</w:p>
    <w:p w:rsidR="0083314C" w:rsidRDefault="0083314C" w:rsidP="00F96DB5">
      <w:r>
        <w:t xml:space="preserve">С обслуживанием твердотопливного котла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  <w:r>
        <w:t xml:space="preserve"> справится даже ребенок старше 12 лет.</w:t>
      </w:r>
    </w:p>
    <w:p w:rsidR="0083314C" w:rsidRDefault="0083314C" w:rsidP="00F96DB5">
      <w:r>
        <w:lastRenderedPageBreak/>
        <w:t>Все что необходимо выполнить</w:t>
      </w:r>
      <w:r w:rsidR="00302122">
        <w:t>,</w:t>
      </w:r>
      <w:r>
        <w:t xml:space="preserve"> это вычистить зольную камеру и смахнуть специальным ершиком через предусмотренную дверцу продукты горения с элементов вторичной камеры.</w:t>
      </w:r>
    </w:p>
    <w:p w:rsidR="00302122" w:rsidRDefault="00302122" w:rsidP="00F96DB5">
      <w:r>
        <w:t>Общая продолжительность обслуживания составляет не более 5 минут с периодичностью один раз в три дня.</w:t>
      </w:r>
    </w:p>
    <w:p w:rsidR="00302122" w:rsidRDefault="00302122" w:rsidP="00F96DB5">
      <w:r>
        <w:t xml:space="preserve">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4</w:t>
      </w:r>
      <w:r w:rsidRPr="00D83870">
        <w:t>5</w:t>
      </w:r>
      <w:r>
        <w:t xml:space="preserve"> оптимальное решение для помещений площадью до 500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3314C" w:rsidRDefault="0083314C" w:rsidP="00F96DB5"/>
    <w:p w:rsidR="00E50CF9" w:rsidRDefault="00E50CF9" w:rsidP="00E50CF9">
      <w:pPr>
        <w:pStyle w:val="a6"/>
      </w:pPr>
      <w:r>
        <w:t xml:space="preserve">Котел отопления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</w:p>
    <w:p w:rsidR="00E50CF9" w:rsidRDefault="00E50CF9" w:rsidP="00E50CF9">
      <w:pPr>
        <w:rPr>
          <w:rFonts w:eastAsiaTheme="minorEastAsia"/>
        </w:rPr>
      </w:pPr>
      <w:r>
        <w:t>Какой отопительный котел подойдет для отопления помещения площадью до 600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E50CF9" w:rsidRDefault="00E50CF9" w:rsidP="00E50CF9">
      <w:r>
        <w:rPr>
          <w:rFonts w:eastAsiaTheme="minorEastAsia"/>
        </w:rPr>
        <w:t xml:space="preserve">Для отопления загородного дома или промышленного помещения общей площадью до 600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оптимальным вариантом является использование твердотопливного котла длительного горения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. Данная модель отличается </w:t>
      </w:r>
      <w:r w:rsidR="00F62E47">
        <w:t>повышенной эксплуатационной надежностью и возможностью использования в многоконтурных системах отопления.</w:t>
      </w:r>
    </w:p>
    <w:p w:rsidR="00F62E47" w:rsidRDefault="00F62E47" w:rsidP="00F62E47">
      <w:pPr>
        <w:pStyle w:val="2"/>
      </w:pPr>
      <w:r>
        <w:t xml:space="preserve">Технические характеристики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</w:p>
    <w:p w:rsidR="00F62E47" w:rsidRDefault="00F62E47" w:rsidP="00F62E47">
      <w:r>
        <w:t xml:space="preserve">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 имеет уникальное в своем роде конструкторское решение позволяющее экономить топливные ресурсы и электроэнергию.</w:t>
      </w:r>
    </w:p>
    <w:p w:rsidR="00F62E47" w:rsidRDefault="00F62E47" w:rsidP="00F62E47">
      <w:r>
        <w:t>Все технические характеристики соответствуют заданным параметрам, что подтверждается полученным на данную модель сертификатом качества.</w:t>
      </w:r>
    </w:p>
    <w:p w:rsidR="00F62E47" w:rsidRDefault="00F62E47" w:rsidP="00F62E47">
      <w:r>
        <w:t>Полученные в процессе испытаний характеристики соответствуют следующим параметрам:</w:t>
      </w:r>
    </w:p>
    <w:p w:rsidR="00F62E47" w:rsidRDefault="00F62E47" w:rsidP="00F62E47">
      <w:pPr>
        <w:pStyle w:val="a8"/>
        <w:numPr>
          <w:ilvl w:val="0"/>
          <w:numId w:val="18"/>
        </w:numPr>
      </w:pPr>
      <w:r>
        <w:t>мощность котла - 25 – 60 кВт;</w:t>
      </w:r>
    </w:p>
    <w:p w:rsidR="00F62E47" w:rsidRPr="007A2E24" w:rsidRDefault="00F62E47" w:rsidP="00F62E47">
      <w:pPr>
        <w:pStyle w:val="a8"/>
        <w:numPr>
          <w:ilvl w:val="0"/>
          <w:numId w:val="18"/>
        </w:numPr>
      </w:pPr>
      <w:r>
        <w:t xml:space="preserve">площадь отапливаемого жилого или промышленного помещения – от 250 до 600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F62E47" w:rsidRPr="007A2E24" w:rsidRDefault="00F62E47" w:rsidP="00F62E47">
      <w:pPr>
        <w:pStyle w:val="a8"/>
        <w:numPr>
          <w:ilvl w:val="0"/>
          <w:numId w:val="18"/>
        </w:numPr>
      </w:pPr>
      <w:r>
        <w:rPr>
          <w:rFonts w:eastAsiaTheme="minorEastAsia"/>
        </w:rPr>
        <w:t>управление тягой – принудительное/регулируемое;</w:t>
      </w:r>
    </w:p>
    <w:p w:rsidR="00F62E47" w:rsidRPr="007A2E24" w:rsidRDefault="00F62E47" w:rsidP="00F62E47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в системе – принудительная/регулируемая;</w:t>
      </w:r>
    </w:p>
    <w:p w:rsidR="00F62E47" w:rsidRPr="007A2E24" w:rsidRDefault="00F62E47" w:rsidP="00F62E47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 и другие материалы;</w:t>
      </w:r>
    </w:p>
    <w:p w:rsidR="00F62E47" w:rsidRPr="000A4974" w:rsidRDefault="00F62E47" w:rsidP="00F62E47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F62E47" w:rsidRPr="00F62E47" w:rsidRDefault="00F62E47" w:rsidP="00F62E47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F62E47" w:rsidRPr="007D45D4" w:rsidRDefault="00F62E47" w:rsidP="00F62E47">
      <w:r>
        <w:t>Все процессы работы контролируются надежной специально разработанной автоматической системой управления модели</w:t>
      </w:r>
      <w:r w:rsidRPr="00F62E47">
        <w:t xml:space="preserve">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. Данная система отвечает за управление </w:t>
      </w:r>
      <w:r w:rsidR="0030702C">
        <w:t>подаваемого</w:t>
      </w:r>
      <w:r>
        <w:t xml:space="preserve"> воздуха в топку котла и отвод теплоносителя из водяной рубашки обогревателя.</w:t>
      </w:r>
    </w:p>
    <w:p w:rsidR="00F62E47" w:rsidRDefault="0030702C" w:rsidP="0030702C">
      <w:pPr>
        <w:pStyle w:val="2"/>
      </w:pPr>
      <w:r>
        <w:t xml:space="preserve">Технические особенности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</w:p>
    <w:p w:rsidR="0030702C" w:rsidRDefault="0030702C" w:rsidP="0030702C">
      <w:r>
        <w:t xml:space="preserve">В процессе эксплуатации котельное оборудование подвергается повышенным нагрузкам, это связано с высоким температурным режимом и давлением имеющим усилие со стороны рубашки охлаждения. </w:t>
      </w:r>
    </w:p>
    <w:p w:rsidR="0030702C" w:rsidRDefault="0030702C" w:rsidP="0030702C">
      <w:r>
        <w:t xml:space="preserve">Для надежной, долговременной эксплуатации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 в процессе изготовления применен уникальный метод</w:t>
      </w:r>
      <w:r w:rsidR="0026298C">
        <w:t>,</w:t>
      </w:r>
      <w:r>
        <w:t xml:space="preserve"> позволяющий свести количество сварных соединений к минимуму.</w:t>
      </w:r>
    </w:p>
    <w:p w:rsidR="0030702C" w:rsidRDefault="0030702C" w:rsidP="0030702C">
      <w:r>
        <w:lastRenderedPageBreak/>
        <w:t xml:space="preserve">В качестве основного используемого материала применяется 5 мм сталь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 w:rsidR="0026298C">
        <w:t>, которая используется в нефтяной и газовой промышленности, где присутствуют высокие температурные режимы и избыточное давление.</w:t>
      </w:r>
    </w:p>
    <w:p w:rsidR="0026298C" w:rsidRDefault="0026298C" w:rsidP="0026298C">
      <w:pPr>
        <w:pStyle w:val="2"/>
      </w:pPr>
      <w:r>
        <w:t xml:space="preserve">Конструктивные особенности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</w:p>
    <w:p w:rsidR="0026298C" w:rsidRDefault="0026298C" w:rsidP="0026298C">
      <w:r>
        <w:t xml:space="preserve">При конструировании отопительного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 особое внимание уделялось экономии топливных ресурсов и длительности горения на одной закладке.</w:t>
      </w:r>
    </w:p>
    <w:p w:rsidR="0026298C" w:rsidRDefault="0026298C" w:rsidP="0026298C">
      <w:r>
        <w:t xml:space="preserve">Оптимальные показатели удалось получить вследствие использования автоматической системы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 и применению вторичной камеры.</w:t>
      </w:r>
    </w:p>
    <w:p w:rsidR="0026298C" w:rsidRDefault="0026298C" w:rsidP="0026298C">
      <w:r>
        <w:t>Вторичная камера представляет собой сборочную конструкцию позволяющую отнимать тепловую энергию, получаемую при сгорании топлива для имеющегося во внутренних полостях теплоносителя.</w:t>
      </w:r>
    </w:p>
    <w:p w:rsidR="0026298C" w:rsidRDefault="0026298C" w:rsidP="0026298C">
      <w:r>
        <w:t xml:space="preserve">Покупайте твердотопливный 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5</w:t>
      </w:r>
      <w:r w:rsidRPr="00D83870">
        <w:t>5</w:t>
      </w:r>
      <w:r>
        <w:t xml:space="preserve"> и экономьте в теплом помещении!</w:t>
      </w:r>
    </w:p>
    <w:p w:rsidR="00B64C27" w:rsidRDefault="00B64C27" w:rsidP="0026298C"/>
    <w:p w:rsidR="00B64C27" w:rsidRDefault="00B64C27" w:rsidP="00B64C27">
      <w:pPr>
        <w:pStyle w:val="a6"/>
      </w:pPr>
      <w:r>
        <w:t xml:space="preserve">Твердотопливный котел длительного горения увеличенной мощности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</w:p>
    <w:p w:rsidR="00B64C27" w:rsidRDefault="00B64C27" w:rsidP="00B64C27">
      <w:r>
        <w:t>Как отопить достаточно большое по площади помещение</w:t>
      </w:r>
      <w:r w:rsidRPr="00B64C27">
        <w:t>?</w:t>
      </w:r>
    </w:p>
    <w:p w:rsidR="00B64C27" w:rsidRDefault="00B64C27" w:rsidP="00B64C27">
      <w:r>
        <w:t>Для отопления загородного дома, промышленного или складского помещения необходимо использовать котел с увеличенными техническими характеристиками. Если есть потребность в отоплении помещения общей площадью до 700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целесообразно использовать твердотопливный котел длительного горения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  <w:r>
        <w:t>.</w:t>
      </w:r>
    </w:p>
    <w:p w:rsidR="00B64C27" w:rsidRPr="00B64C27" w:rsidRDefault="0051271B" w:rsidP="0051271B">
      <w:pPr>
        <w:pStyle w:val="2"/>
      </w:pPr>
      <w:r>
        <w:t xml:space="preserve">Технические характеристики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</w:p>
    <w:p w:rsidR="0026298C" w:rsidRDefault="0051271B" w:rsidP="0026298C">
      <w:r>
        <w:t>Данное котельное оборудование прошло технические испытания, а все заявленные характеристики имеют подтверждение в виде сертификата качества.</w:t>
      </w:r>
    </w:p>
    <w:p w:rsidR="0051271B" w:rsidRDefault="0051271B" w:rsidP="0026298C">
      <w:r>
        <w:t>К подтвержденным в процессе испытания характеристикам относятся:</w:t>
      </w:r>
    </w:p>
    <w:p w:rsidR="0051271B" w:rsidRDefault="0051271B" w:rsidP="0051271B">
      <w:pPr>
        <w:pStyle w:val="a8"/>
        <w:numPr>
          <w:ilvl w:val="0"/>
          <w:numId w:val="18"/>
        </w:numPr>
      </w:pPr>
      <w:r>
        <w:t>мощность котла – от 30 – до 70 кВт;</w:t>
      </w:r>
    </w:p>
    <w:p w:rsidR="0051271B" w:rsidRPr="007A2E24" w:rsidRDefault="0051271B" w:rsidP="0051271B">
      <w:pPr>
        <w:pStyle w:val="a8"/>
        <w:numPr>
          <w:ilvl w:val="0"/>
          <w:numId w:val="18"/>
        </w:numPr>
      </w:pPr>
      <w:r>
        <w:t xml:space="preserve">площадь отапливаемого жилого или промышленного помещения </w:t>
      </w:r>
      <w:proofErr w:type="gramStart"/>
      <w:r>
        <w:t>–д</w:t>
      </w:r>
      <w:proofErr w:type="gramEnd"/>
      <w:r>
        <w:t xml:space="preserve">о 700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51271B" w:rsidRPr="007A2E24" w:rsidRDefault="0051271B" w:rsidP="0051271B">
      <w:pPr>
        <w:pStyle w:val="a8"/>
        <w:numPr>
          <w:ilvl w:val="0"/>
          <w:numId w:val="18"/>
        </w:numPr>
      </w:pPr>
      <w:r>
        <w:rPr>
          <w:rFonts w:eastAsiaTheme="minorEastAsia"/>
        </w:rPr>
        <w:t>управление тягой – принудительное/регулируемое;</w:t>
      </w:r>
    </w:p>
    <w:p w:rsidR="0051271B" w:rsidRPr="007A2E24" w:rsidRDefault="0051271B" w:rsidP="0051271B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принудительная/регулируемая;</w:t>
      </w:r>
    </w:p>
    <w:p w:rsidR="0051271B" w:rsidRPr="007A2E24" w:rsidRDefault="0051271B" w:rsidP="0051271B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 и другие материалы;</w:t>
      </w:r>
    </w:p>
    <w:p w:rsidR="0051271B" w:rsidRPr="000A4974" w:rsidRDefault="0051271B" w:rsidP="0051271B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51271B" w:rsidRPr="0051271B" w:rsidRDefault="0051271B" w:rsidP="0051271B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51271B" w:rsidRDefault="0051271B" w:rsidP="0051271B">
      <w:r>
        <w:t>Вышеуказанные характеристики удалось достичь за счет уникальности конструкции т</w:t>
      </w:r>
      <w:r w:rsidR="0014592A">
        <w:t xml:space="preserve">опки котла, а также </w:t>
      </w:r>
      <w:r>
        <w:t>применения а</w:t>
      </w:r>
      <w:r w:rsidR="0014592A">
        <w:t>в</w:t>
      </w:r>
      <w:r>
        <w:t xml:space="preserve">томатической системы управления тягой и циркуляции теплоносителя </w:t>
      </w:r>
      <w:r w:rsidR="0014592A">
        <w:t>именуемой АСУ-</w:t>
      </w:r>
      <w:r w:rsidR="0014592A" w:rsidRPr="0014592A">
        <w:t xml:space="preserve"> </w:t>
      </w:r>
      <w:r w:rsidR="0014592A">
        <w:rPr>
          <w:lang w:val="en-US"/>
        </w:rPr>
        <w:t>Tis</w:t>
      </w:r>
      <w:r w:rsidR="0014592A" w:rsidRPr="00B95820">
        <w:t xml:space="preserve"> </w:t>
      </w:r>
      <w:proofErr w:type="spellStart"/>
      <w:r w:rsidR="0014592A">
        <w:rPr>
          <w:lang w:val="en-US"/>
        </w:rPr>
        <w:t>tronik</w:t>
      </w:r>
      <w:proofErr w:type="spellEnd"/>
      <w:r w:rsidR="0014592A" w:rsidRPr="00B95820">
        <w:t xml:space="preserve"> 83</w:t>
      </w:r>
      <w:r w:rsidR="0014592A">
        <w:t>.</w:t>
      </w:r>
    </w:p>
    <w:p w:rsidR="0014592A" w:rsidRDefault="0014592A" w:rsidP="0014592A">
      <w:pPr>
        <w:pStyle w:val="2"/>
      </w:pPr>
      <w:r>
        <w:lastRenderedPageBreak/>
        <w:t xml:space="preserve">Особенности конструкции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</w:p>
    <w:p w:rsidR="00753FA2" w:rsidRPr="00753FA2" w:rsidRDefault="00753FA2" w:rsidP="00753FA2">
      <w:r>
        <w:t xml:space="preserve">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  <w:r>
        <w:t xml:space="preserve"> может применяться в многоконтурных системах отопления с большим количеством теплоносителей.</w:t>
      </w:r>
    </w:p>
    <w:p w:rsidR="0014592A" w:rsidRDefault="0014592A" w:rsidP="0014592A">
      <w:r>
        <w:t xml:space="preserve">При изготовлении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  <w:r>
        <w:t xml:space="preserve"> используется метод минимизации сварных стыков, что позволяет улучшить эксплуатационные характеристики и увеличить срок службы оборудования.</w:t>
      </w:r>
    </w:p>
    <w:p w:rsidR="00753FA2" w:rsidRDefault="0014592A" w:rsidP="0014592A">
      <w:r>
        <w:t xml:space="preserve">Применение 5 мм стали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 соответствующей требованиям Европейской стандартизации позволило продлить гарантийный период при максимальном использовании оборудования до 5 лет.</w:t>
      </w:r>
    </w:p>
    <w:p w:rsidR="0014592A" w:rsidRDefault="0014592A" w:rsidP="0014592A">
      <w:r>
        <w:t xml:space="preserve">Вторичная камера или камера </w:t>
      </w:r>
      <w:proofErr w:type="spellStart"/>
      <w:r>
        <w:t>дожига</w:t>
      </w:r>
      <w:proofErr w:type="spellEnd"/>
      <w:r>
        <w:t xml:space="preserve"> позволяет снизить расход топлива и увеличить энергетические показатели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  <w:r>
        <w:t>.</w:t>
      </w:r>
    </w:p>
    <w:p w:rsidR="0014592A" w:rsidRDefault="0014592A" w:rsidP="0014592A">
      <w:r>
        <w:t>Для обслуживания и чистки котла предусмотрены три дверцы:</w:t>
      </w:r>
    </w:p>
    <w:p w:rsidR="0014592A" w:rsidRDefault="0014592A" w:rsidP="0014592A">
      <w:pPr>
        <w:pStyle w:val="a8"/>
        <w:numPr>
          <w:ilvl w:val="0"/>
          <w:numId w:val="20"/>
        </w:numPr>
      </w:pPr>
      <w:r>
        <w:t>обслуживание вторичной камеры;</w:t>
      </w:r>
    </w:p>
    <w:p w:rsidR="0014592A" w:rsidRDefault="0014592A" w:rsidP="0014592A">
      <w:pPr>
        <w:pStyle w:val="a8"/>
        <w:numPr>
          <w:ilvl w:val="0"/>
          <w:numId w:val="20"/>
        </w:numPr>
      </w:pPr>
      <w:r>
        <w:t>для закладки топлива в топку;</w:t>
      </w:r>
    </w:p>
    <w:p w:rsidR="0014592A" w:rsidRDefault="0014592A" w:rsidP="0014592A">
      <w:pPr>
        <w:pStyle w:val="a8"/>
        <w:numPr>
          <w:ilvl w:val="0"/>
          <w:numId w:val="20"/>
        </w:numPr>
      </w:pPr>
      <w:r>
        <w:t>для чистки зольного отделения.</w:t>
      </w:r>
    </w:p>
    <w:p w:rsidR="0014592A" w:rsidRPr="0014592A" w:rsidRDefault="0014592A" w:rsidP="0014592A">
      <w:pPr>
        <w:pStyle w:val="2"/>
      </w:pPr>
      <w:r>
        <w:t xml:space="preserve">Комплектность поставки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</w:p>
    <w:p w:rsidR="0051271B" w:rsidRDefault="0014592A" w:rsidP="0026298C">
      <w:r>
        <w:t>В комплект поставки входит само изделие, приспособления для обслуживания</w:t>
      </w:r>
      <w:r w:rsidR="00753FA2">
        <w:t xml:space="preserve"> и чистки котла</w:t>
      </w:r>
      <w:r>
        <w:t>,</w:t>
      </w:r>
      <w:r w:rsidR="00753FA2">
        <w:t xml:space="preserve"> нагнетающий вентилятор,</w:t>
      </w:r>
      <w:r>
        <w:t xml:space="preserve"> инструкция</w:t>
      </w:r>
      <w:r w:rsidR="00753FA2">
        <w:t>.</w:t>
      </w:r>
    </w:p>
    <w:p w:rsidR="00753FA2" w:rsidRDefault="00753FA2" w:rsidP="0026298C">
      <w:r>
        <w:t>АСУ-</w:t>
      </w:r>
      <w:r w:rsidRPr="00753FA2">
        <w:t xml:space="preserve">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штатно устанавливается на изделии.</w:t>
      </w:r>
    </w:p>
    <w:p w:rsidR="00753FA2" w:rsidRDefault="00753FA2" w:rsidP="0026298C">
      <w:r>
        <w:t xml:space="preserve">При покупке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6</w:t>
      </w:r>
      <w:r w:rsidRPr="00D83870">
        <w:t>5</w:t>
      </w:r>
      <w:r>
        <w:t xml:space="preserve"> тепла хватит всем!</w:t>
      </w:r>
    </w:p>
    <w:p w:rsidR="0051271B" w:rsidRDefault="0051271B" w:rsidP="0026298C"/>
    <w:p w:rsidR="00E42505" w:rsidRDefault="00E42505" w:rsidP="00E42505">
      <w:pPr>
        <w:pStyle w:val="a6"/>
      </w:pPr>
      <w:r>
        <w:t xml:space="preserve">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 мощностью 35-80 кВт</w:t>
      </w:r>
    </w:p>
    <w:p w:rsidR="00E42505" w:rsidRDefault="00E42505" w:rsidP="00E42505">
      <w:r>
        <w:t>Как осуществить отопление нескольких помещений с одной отопительной точки</w:t>
      </w:r>
      <w:r w:rsidRPr="00E42505">
        <w:t>?</w:t>
      </w:r>
    </w:p>
    <w:p w:rsidR="00E42505" w:rsidRDefault="00E42505" w:rsidP="00E42505">
      <w:r>
        <w:t xml:space="preserve">Для отопления нескольких помещений или одного помещения имеющего площадь до 800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необходимо отопительное оборудование имеющее возможность работы в многоконтурной системе отопления и соответствовать необходимой мощности. Именно таким оборудованием является твердотопливный котел длительного горения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>.</w:t>
      </w:r>
    </w:p>
    <w:p w:rsidR="00E42505" w:rsidRDefault="00E42505" w:rsidP="00E42505">
      <w:pPr>
        <w:pStyle w:val="2"/>
      </w:pPr>
      <w:r>
        <w:t xml:space="preserve">Технические характеристики отопительного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</w:p>
    <w:p w:rsidR="00E42505" w:rsidRDefault="00E42505" w:rsidP="00E42505">
      <w:r>
        <w:t xml:space="preserve">Твердотопливный котел длительного горения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 имеет следующие эксплуатационные характеристики:</w:t>
      </w:r>
    </w:p>
    <w:p w:rsidR="00E42505" w:rsidRDefault="00E42505" w:rsidP="00E42505">
      <w:pPr>
        <w:pStyle w:val="a8"/>
        <w:numPr>
          <w:ilvl w:val="0"/>
          <w:numId w:val="18"/>
        </w:numPr>
      </w:pPr>
      <w:r>
        <w:t>мощность котла – от 35 – до 80 кВт;</w:t>
      </w:r>
    </w:p>
    <w:p w:rsidR="00E42505" w:rsidRPr="007A2E24" w:rsidRDefault="00E42505" w:rsidP="00E42505">
      <w:pPr>
        <w:pStyle w:val="a8"/>
        <w:numPr>
          <w:ilvl w:val="0"/>
          <w:numId w:val="18"/>
        </w:numPr>
      </w:pPr>
      <w:r>
        <w:t xml:space="preserve">площадь отапливаемого жилого или промышленного помещения – до 800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E42505" w:rsidRPr="007A2E24" w:rsidRDefault="00E42505" w:rsidP="00E42505">
      <w:pPr>
        <w:pStyle w:val="a8"/>
        <w:numPr>
          <w:ilvl w:val="0"/>
          <w:numId w:val="18"/>
        </w:numPr>
      </w:pPr>
      <w:r>
        <w:rPr>
          <w:rFonts w:eastAsiaTheme="minorEastAsia"/>
        </w:rPr>
        <w:lastRenderedPageBreak/>
        <w:t>управление тягой – принудительное/регулируемое;</w:t>
      </w:r>
    </w:p>
    <w:p w:rsidR="00E42505" w:rsidRPr="007A2E24" w:rsidRDefault="00E42505" w:rsidP="00E42505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принудительная/регулируемая;</w:t>
      </w:r>
    </w:p>
    <w:p w:rsidR="00E42505" w:rsidRPr="007A2E24" w:rsidRDefault="00E42505" w:rsidP="00E42505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 и другие материалы;</w:t>
      </w:r>
    </w:p>
    <w:p w:rsidR="00E42505" w:rsidRPr="000A4974" w:rsidRDefault="00E42505" w:rsidP="00E42505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E42505" w:rsidRPr="00E42505" w:rsidRDefault="00E42505" w:rsidP="00E42505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E42505" w:rsidRDefault="00E42505" w:rsidP="00E42505">
      <w:r>
        <w:t xml:space="preserve">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 соответствует всем заданным параметрам и имеет соответствующую техническую документацию и сертификацию.</w:t>
      </w:r>
    </w:p>
    <w:p w:rsidR="00E42505" w:rsidRPr="0051271B" w:rsidRDefault="00E42505" w:rsidP="00E42505">
      <w:pPr>
        <w:pStyle w:val="2"/>
        <w:rPr>
          <w:rFonts w:eastAsiaTheme="minorHAnsi"/>
        </w:rPr>
      </w:pPr>
      <w:r>
        <w:t xml:space="preserve">Преимущества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  </w:t>
      </w:r>
    </w:p>
    <w:p w:rsidR="00E42505" w:rsidRDefault="00E42505" w:rsidP="00E42505">
      <w:r>
        <w:t xml:space="preserve">Отопительный котел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 w:rsidR="00B466B3">
        <w:t xml:space="preserve"> можно характеризовать как четыре в одном, так как он имеет такие важные эксплуатационные значения как:</w:t>
      </w:r>
    </w:p>
    <w:p w:rsidR="00B466B3" w:rsidRDefault="00B466B3" w:rsidP="00B466B3">
      <w:pPr>
        <w:pStyle w:val="a8"/>
        <w:numPr>
          <w:ilvl w:val="0"/>
          <w:numId w:val="21"/>
        </w:numPr>
      </w:pPr>
      <w:r>
        <w:t>экономичность;</w:t>
      </w:r>
    </w:p>
    <w:p w:rsidR="00B466B3" w:rsidRDefault="00B466B3" w:rsidP="00B466B3">
      <w:pPr>
        <w:pStyle w:val="a8"/>
        <w:numPr>
          <w:ilvl w:val="0"/>
          <w:numId w:val="21"/>
        </w:numPr>
      </w:pPr>
      <w:r>
        <w:t>функциональность;</w:t>
      </w:r>
    </w:p>
    <w:p w:rsidR="00B466B3" w:rsidRDefault="00B466B3" w:rsidP="00B466B3">
      <w:pPr>
        <w:pStyle w:val="a8"/>
        <w:numPr>
          <w:ilvl w:val="0"/>
          <w:numId w:val="21"/>
        </w:numPr>
      </w:pPr>
      <w:r>
        <w:t>надежность;</w:t>
      </w:r>
    </w:p>
    <w:p w:rsidR="00B466B3" w:rsidRDefault="00B466B3" w:rsidP="00B466B3">
      <w:pPr>
        <w:pStyle w:val="a8"/>
        <w:numPr>
          <w:ilvl w:val="0"/>
          <w:numId w:val="21"/>
        </w:numPr>
      </w:pPr>
      <w:r>
        <w:t>легкость обслуживания;</w:t>
      </w:r>
    </w:p>
    <w:p w:rsidR="00E42505" w:rsidRDefault="00B466B3" w:rsidP="00E42505">
      <w:r>
        <w:t>использование автоматической системы управления тягой и циркуляцией теплоносителя позволяет экономить топливные ресурсы до 30%.</w:t>
      </w:r>
    </w:p>
    <w:p w:rsidR="00B466B3" w:rsidRDefault="00B466B3" w:rsidP="00E42505">
      <w:r>
        <w:t>Специальная конструкция, основанная на применении вторичной камеры, также позволяет экономить топливо и увеличивать теплоотдачу теплоносителю, что оказывается достаточно эффективным методом.</w:t>
      </w:r>
    </w:p>
    <w:p w:rsidR="00B466B3" w:rsidRDefault="00B466B3" w:rsidP="00B466B3">
      <w:pPr>
        <w:pStyle w:val="2"/>
      </w:pPr>
      <w:r>
        <w:t xml:space="preserve">Конструктивные особенности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</w:p>
    <w:p w:rsidR="00B466B3" w:rsidRDefault="00B466B3" w:rsidP="00B466B3">
      <w:r>
        <w:t xml:space="preserve">При изготовлении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 используется 5 мм сталь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>. Данная сталь нашла широкое применение при использовании котельного оборудования, а также в нефтяной и газовой промышленности.</w:t>
      </w:r>
    </w:p>
    <w:p w:rsidR="00B466B3" w:rsidRDefault="00B466B3" w:rsidP="00B466B3">
      <w:r>
        <w:t xml:space="preserve">С целью экономии топливных ресурсов и увеличения производительности котла модели </w:t>
      </w:r>
      <w:r w:rsidR="00D95D21">
        <w:rPr>
          <w:lang w:val="en-US"/>
        </w:rPr>
        <w:t>Tis</w:t>
      </w:r>
      <w:r w:rsidR="00D95D21" w:rsidRPr="008D73E5">
        <w:t xml:space="preserve"> </w:t>
      </w:r>
      <w:proofErr w:type="spellStart"/>
      <w:r w:rsidR="00D95D21">
        <w:rPr>
          <w:lang w:val="en-US"/>
        </w:rPr>
        <w:t>Uni</w:t>
      </w:r>
      <w:proofErr w:type="spellEnd"/>
      <w:r w:rsidR="00D95D21" w:rsidRPr="008D73E5">
        <w:t xml:space="preserve"> </w:t>
      </w:r>
      <w:r w:rsidR="00D95D21">
        <w:t>7</w:t>
      </w:r>
      <w:r w:rsidR="00D95D21" w:rsidRPr="00D83870">
        <w:t>5</w:t>
      </w:r>
      <w:r w:rsidR="00D95D21">
        <w:t xml:space="preserve"> применяется специально разработанная система управления модели </w:t>
      </w:r>
      <w:r w:rsidR="00D95D21">
        <w:rPr>
          <w:lang w:val="en-US"/>
        </w:rPr>
        <w:t>Tis</w:t>
      </w:r>
      <w:r w:rsidR="00D95D21" w:rsidRPr="00B95820">
        <w:t xml:space="preserve"> </w:t>
      </w:r>
      <w:proofErr w:type="spellStart"/>
      <w:r w:rsidR="00D95D21">
        <w:rPr>
          <w:lang w:val="en-US"/>
        </w:rPr>
        <w:t>tronik</w:t>
      </w:r>
      <w:proofErr w:type="spellEnd"/>
      <w:r w:rsidR="00D95D21" w:rsidRPr="00B95820">
        <w:t xml:space="preserve"> 83</w:t>
      </w:r>
      <w:r w:rsidR="00D95D21">
        <w:t>. Функциональными требованиями к системе управления</w:t>
      </w:r>
      <w:r w:rsidR="00D95D21" w:rsidRPr="00D95D21">
        <w:t xml:space="preserve"> </w:t>
      </w:r>
      <w:r w:rsidR="00D95D21">
        <w:rPr>
          <w:lang w:val="en-US"/>
        </w:rPr>
        <w:t>Tis</w:t>
      </w:r>
      <w:r w:rsidR="00D95D21" w:rsidRPr="00B95820">
        <w:t xml:space="preserve"> </w:t>
      </w:r>
      <w:proofErr w:type="spellStart"/>
      <w:r w:rsidR="00D95D21">
        <w:rPr>
          <w:lang w:val="en-US"/>
        </w:rPr>
        <w:t>tronik</w:t>
      </w:r>
      <w:proofErr w:type="spellEnd"/>
      <w:r w:rsidR="00D95D21" w:rsidRPr="00B95820">
        <w:t xml:space="preserve"> 83</w:t>
      </w:r>
      <w:r w:rsidR="00D95D21">
        <w:t xml:space="preserve">  относится регулировка количества тяги и циркуляции теплоносителя.</w:t>
      </w:r>
    </w:p>
    <w:p w:rsidR="00D95D21" w:rsidRDefault="00D95D21" w:rsidP="00B466B3">
      <w:r>
        <w:t xml:space="preserve">Применение вторичной камеры предотвращает удаление полезной тепловой энергии в атмосферу, отдавая ее теплоносителю. </w:t>
      </w:r>
    </w:p>
    <w:p w:rsidR="00D95D21" w:rsidRDefault="00D95D21" w:rsidP="00B466B3">
      <w:r>
        <w:t xml:space="preserve">Покупая 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7</w:t>
      </w:r>
      <w:r w:rsidRPr="00D83870">
        <w:t>5</w:t>
      </w:r>
      <w:r>
        <w:t xml:space="preserve">, вы имеете возможность отопления помещения достаточно большой площади. </w:t>
      </w:r>
    </w:p>
    <w:p w:rsidR="00D95D21" w:rsidRDefault="00D7536F" w:rsidP="00D7536F">
      <w:pPr>
        <w:pStyle w:val="a6"/>
      </w:pPr>
      <w:r>
        <w:t xml:space="preserve">Твердотопливный котел длительного горения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</w:p>
    <w:p w:rsidR="00D7536F" w:rsidRDefault="00D7536F" w:rsidP="00D7536F">
      <w:r>
        <w:t>Как осуществить отопление достаточно большой площади</w:t>
      </w:r>
      <w:r w:rsidRPr="00D7536F">
        <w:t>?</w:t>
      </w:r>
    </w:p>
    <w:p w:rsidR="00D7536F" w:rsidRDefault="00D7536F" w:rsidP="00D7536F">
      <w:r>
        <w:t xml:space="preserve">Для отопления одного или нескольких помещений имеющих общую площадь до 900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необходим надежный бытовой котел с приемлемыми характеристиками. В качестве такого котла </w:t>
      </w:r>
      <w:r>
        <w:rPr>
          <w:rFonts w:eastAsiaTheme="minorEastAsia"/>
        </w:rPr>
        <w:lastRenderedPageBreak/>
        <w:t xml:space="preserve">выступает модель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  <w:r>
        <w:t xml:space="preserve">. 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  <w:r>
        <w:t xml:space="preserve"> уже зарекомендовал себя с положительной стороны и имеет многочисленное количество пользователей оценивших его достоинства.</w:t>
      </w:r>
    </w:p>
    <w:p w:rsidR="00D7536F" w:rsidRDefault="00D7536F" w:rsidP="00D7536F">
      <w:pPr>
        <w:pStyle w:val="2"/>
      </w:pPr>
      <w:r>
        <w:t xml:space="preserve">Рабочие характеристики твердотопливного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</w:p>
    <w:p w:rsidR="00D7536F" w:rsidRDefault="00D7536F" w:rsidP="00D7536F">
      <w:r>
        <w:t>Твердотопливный котел модели</w:t>
      </w:r>
      <w:r w:rsidRPr="00D7536F">
        <w:t xml:space="preserve">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  <w:r w:rsidR="003A537B">
        <w:t xml:space="preserve"> рассчитан на работу в сложных эксплуатационных условиях и потому имеет следующие технические характеристики:</w:t>
      </w:r>
    </w:p>
    <w:p w:rsidR="003A537B" w:rsidRDefault="003A537B" w:rsidP="003A537B">
      <w:pPr>
        <w:pStyle w:val="a8"/>
        <w:numPr>
          <w:ilvl w:val="0"/>
          <w:numId w:val="18"/>
        </w:numPr>
      </w:pPr>
      <w:r>
        <w:t>мощность котла – от 40 – до 90 кВт;</w:t>
      </w:r>
    </w:p>
    <w:p w:rsidR="003A537B" w:rsidRPr="007A2E24" w:rsidRDefault="003A537B" w:rsidP="003A537B">
      <w:pPr>
        <w:pStyle w:val="a8"/>
        <w:numPr>
          <w:ilvl w:val="0"/>
          <w:numId w:val="18"/>
        </w:numPr>
      </w:pPr>
      <w:r>
        <w:t xml:space="preserve">общая площадь отапливаемых помещений – до 900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3A537B" w:rsidRPr="007A2E24" w:rsidRDefault="003A537B" w:rsidP="003A537B">
      <w:pPr>
        <w:pStyle w:val="a8"/>
        <w:numPr>
          <w:ilvl w:val="0"/>
          <w:numId w:val="18"/>
        </w:numPr>
      </w:pPr>
      <w:r>
        <w:rPr>
          <w:rFonts w:eastAsiaTheme="minorEastAsia"/>
        </w:rPr>
        <w:t>управление тягой – принудительное/регулируемое;</w:t>
      </w:r>
    </w:p>
    <w:p w:rsidR="003A537B" w:rsidRPr="007A2E24" w:rsidRDefault="003A537B" w:rsidP="003A537B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принудительная/регулируемая;</w:t>
      </w:r>
    </w:p>
    <w:p w:rsidR="003A537B" w:rsidRPr="007A2E24" w:rsidRDefault="003A537B" w:rsidP="003A537B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 и другие материалы;</w:t>
      </w:r>
    </w:p>
    <w:p w:rsidR="003A537B" w:rsidRPr="000A4974" w:rsidRDefault="003A537B" w:rsidP="003A537B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3A537B" w:rsidRPr="003A537B" w:rsidRDefault="003A537B" w:rsidP="003A537B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3A537B" w:rsidRDefault="003A537B" w:rsidP="003A537B">
      <w:r>
        <w:t xml:space="preserve">Конструкция котла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  <w:r>
        <w:t xml:space="preserve"> рассчитана на длительную работу и снижение количества потребляемого топлива.</w:t>
      </w:r>
    </w:p>
    <w:p w:rsidR="003A537B" w:rsidRDefault="003A537B" w:rsidP="003A537B">
      <w:pPr>
        <w:pStyle w:val="2"/>
      </w:pPr>
      <w:r>
        <w:t xml:space="preserve">Преимущества при эксплуатации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</w:p>
    <w:p w:rsidR="003A537B" w:rsidRDefault="003A537B" w:rsidP="003A537B">
      <w:r>
        <w:t xml:space="preserve">Благодаря применению специально разработанного автоматического устройства управления температурным режимом в процессе эксплуатации модели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 w:rsidR="0004238C">
        <w:t xml:space="preserve"> твердотопливный котел </w:t>
      </w:r>
      <w:r w:rsidR="0004238C">
        <w:rPr>
          <w:lang w:val="en-US"/>
        </w:rPr>
        <w:t>Tis</w:t>
      </w:r>
      <w:r w:rsidR="0004238C" w:rsidRPr="008D73E5">
        <w:t xml:space="preserve"> </w:t>
      </w:r>
      <w:proofErr w:type="spellStart"/>
      <w:r w:rsidR="0004238C">
        <w:rPr>
          <w:lang w:val="en-US"/>
        </w:rPr>
        <w:t>Uni</w:t>
      </w:r>
      <w:proofErr w:type="spellEnd"/>
      <w:r w:rsidR="0004238C" w:rsidRPr="008D73E5">
        <w:t xml:space="preserve"> </w:t>
      </w:r>
      <w:r w:rsidR="0004238C">
        <w:t>8</w:t>
      </w:r>
      <w:r w:rsidR="0004238C" w:rsidRPr="00D83870">
        <w:t>5</w:t>
      </w:r>
      <w:r w:rsidR="0004238C">
        <w:t xml:space="preserve"> работает в полуавтоматическом режиме.</w:t>
      </w:r>
    </w:p>
    <w:p w:rsidR="0004238C" w:rsidRDefault="0004238C" w:rsidP="003A537B">
      <w:r>
        <w:t xml:space="preserve">Система автоматического управления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контролирует процесс горения заложенного топлива и поддерживает заданную рабочую температуру.</w:t>
      </w:r>
    </w:p>
    <w:p w:rsidR="00A962A7" w:rsidRPr="00A962A7" w:rsidRDefault="00A962A7" w:rsidP="003A537B">
      <w:r>
        <w:t xml:space="preserve">Применение высококачественной стали с минимальным пределом по текучести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 и уникальный способ, сводящий к минимуму сварные соединения, позволили повысить качество оборудования и увеличить срок эксплуатации.</w:t>
      </w:r>
    </w:p>
    <w:p w:rsidR="003A537B" w:rsidRDefault="00A962A7" w:rsidP="00D7536F">
      <w:r>
        <w:t>Специально разработанная вторичная камера отвечает за процесс дополнительной отдачи тепла получаемого от горения топлива теплоносителю, тем самым экономя топливные ресурсы и увеличивая время работы котла на одной закладке.</w:t>
      </w:r>
    </w:p>
    <w:p w:rsidR="00A962A7" w:rsidRDefault="00A962A7" w:rsidP="00A962A7">
      <w:pPr>
        <w:pStyle w:val="2"/>
      </w:pPr>
      <w:r>
        <w:t xml:space="preserve">Принцип работы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</w:p>
    <w:p w:rsidR="00A962A7" w:rsidRDefault="00A962A7" w:rsidP="00A962A7">
      <w:r>
        <w:t>Закладка топлива осуществляется через специальное техническое отверстие снабженное дверцей.</w:t>
      </w:r>
    </w:p>
    <w:p w:rsidR="00A962A7" w:rsidRDefault="00A962A7" w:rsidP="00A962A7">
      <w:r>
        <w:t>Горение топлива осуществляется в нижней части котла на колосниковой решетке. Остатки продуктов горения естественным образом просыпаются в зольную камеру, также оборудованную дверцей.</w:t>
      </w:r>
    </w:p>
    <w:p w:rsidR="00A962A7" w:rsidRDefault="00A962A7" w:rsidP="00A962A7">
      <w:r>
        <w:t>Регулировка тяги осуществляется принудительным способом по средствам работы электрического вентилятора с изменяемой частотой вращения.</w:t>
      </w:r>
    </w:p>
    <w:p w:rsidR="00A962A7" w:rsidRDefault="00A962A7" w:rsidP="00A962A7">
      <w:r>
        <w:t>Вторичная камера предназначена для отдачи теп</w:t>
      </w:r>
      <w:r w:rsidR="005F6F14">
        <w:t>ловой энергии теплоносителю и препятствует ее выходу в атмосферу.</w:t>
      </w:r>
    </w:p>
    <w:p w:rsidR="005F6F14" w:rsidRDefault="005F6F14" w:rsidP="00A962A7">
      <w:r>
        <w:t xml:space="preserve">Приобретая 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8</w:t>
      </w:r>
      <w:r w:rsidRPr="00D83870">
        <w:t>5</w:t>
      </w:r>
      <w:r>
        <w:t>, вы забываете о дискомфорте в помещении!</w:t>
      </w:r>
    </w:p>
    <w:p w:rsidR="005F6F14" w:rsidRDefault="005F6F14" w:rsidP="00A962A7"/>
    <w:p w:rsidR="005F6F14" w:rsidRDefault="005F6F14" w:rsidP="005F6F14">
      <w:pPr>
        <w:pStyle w:val="a6"/>
      </w:pPr>
      <w:r>
        <w:t xml:space="preserve">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  <w:r>
        <w:t xml:space="preserve"> с уникальной мощностью</w:t>
      </w:r>
    </w:p>
    <w:p w:rsidR="005F6F14" w:rsidRDefault="005F6F14" w:rsidP="005F6F14">
      <w:pPr>
        <w:rPr>
          <w:rFonts w:eastAsiaTheme="minorEastAsia"/>
        </w:rPr>
      </w:pPr>
      <w:r>
        <w:t xml:space="preserve">Какой котел использовать для отопления помещения площадью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F6F14">
        <w:rPr>
          <w:rFonts w:eastAsiaTheme="minorEastAsia"/>
        </w:rPr>
        <w:t>?</w:t>
      </w:r>
    </w:p>
    <w:p w:rsidR="005F6F14" w:rsidRDefault="005F6F14" w:rsidP="005F6F14">
      <w:r>
        <w:rPr>
          <w:rFonts w:eastAsiaTheme="minorEastAsia"/>
        </w:rPr>
        <w:t xml:space="preserve">Отапливать одно или несколько помещений общей площадью до </w:t>
      </w:r>
      <w:r>
        <w:t xml:space="preserve">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способен только мощный котел с принудительной циркуляцией теплоносителя в системе отопления. В качестве наилучшего варианта специалисты рекомендуют использовать 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  <w:r>
        <w:t>.</w:t>
      </w:r>
    </w:p>
    <w:p w:rsidR="005F6F14" w:rsidRDefault="005F6F14" w:rsidP="005F6F14">
      <w:pPr>
        <w:pStyle w:val="2"/>
      </w:pPr>
      <w:r>
        <w:t xml:space="preserve">Технические характеристики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</w:p>
    <w:p w:rsidR="005F6F14" w:rsidRDefault="005F6F14" w:rsidP="005F6F14">
      <w:r>
        <w:t xml:space="preserve">Для осуществления поставленных задач твердотопливный котел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  <w:r>
        <w:t xml:space="preserve"> имеет следующие характеристики:</w:t>
      </w:r>
    </w:p>
    <w:p w:rsidR="005F6F14" w:rsidRDefault="005F6F14" w:rsidP="005F6F14">
      <w:pPr>
        <w:pStyle w:val="a8"/>
        <w:numPr>
          <w:ilvl w:val="0"/>
          <w:numId w:val="18"/>
        </w:numPr>
      </w:pPr>
      <w:r>
        <w:t>мощность  – от 45 – до 90 кВт;</w:t>
      </w:r>
    </w:p>
    <w:p w:rsidR="005F6F14" w:rsidRPr="007A2E24" w:rsidRDefault="005F6F14" w:rsidP="005F6F14">
      <w:pPr>
        <w:pStyle w:val="a8"/>
        <w:numPr>
          <w:ilvl w:val="0"/>
          <w:numId w:val="18"/>
        </w:numPr>
      </w:pPr>
      <w:r>
        <w:t xml:space="preserve">общая площадь отапливаемых помещений –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5F6F14" w:rsidRPr="007A2E24" w:rsidRDefault="005F6F14" w:rsidP="005F6F14">
      <w:pPr>
        <w:pStyle w:val="a8"/>
        <w:numPr>
          <w:ilvl w:val="0"/>
          <w:numId w:val="18"/>
        </w:numPr>
      </w:pPr>
      <w:r>
        <w:rPr>
          <w:rFonts w:eastAsiaTheme="minorEastAsia"/>
        </w:rPr>
        <w:t>управление тягой – принудительное/регулируемое;</w:t>
      </w:r>
    </w:p>
    <w:p w:rsidR="005F6F14" w:rsidRPr="007A2E24" w:rsidRDefault="005F6F14" w:rsidP="005F6F14">
      <w:pPr>
        <w:pStyle w:val="a8"/>
        <w:numPr>
          <w:ilvl w:val="0"/>
          <w:numId w:val="18"/>
        </w:numPr>
      </w:pPr>
      <w:r>
        <w:rPr>
          <w:rFonts w:eastAsiaTheme="minorEastAsia"/>
        </w:rPr>
        <w:t>циркуляция теплоносителя – принудительная/регулируемая;</w:t>
      </w:r>
    </w:p>
    <w:p w:rsidR="005F6F14" w:rsidRPr="007A2E24" w:rsidRDefault="005F6F14" w:rsidP="005F6F14">
      <w:pPr>
        <w:pStyle w:val="a8"/>
        <w:numPr>
          <w:ilvl w:val="0"/>
          <w:numId w:val="18"/>
        </w:numPr>
      </w:pPr>
      <w:r>
        <w:rPr>
          <w:rFonts w:eastAsiaTheme="minorEastAsia"/>
        </w:rPr>
        <w:t>вид топлива – дрова, уголь, топливные брикеты и другие материалы;</w:t>
      </w:r>
    </w:p>
    <w:p w:rsidR="005F6F14" w:rsidRPr="000A4974" w:rsidRDefault="005F6F14" w:rsidP="005F6F14">
      <w:pPr>
        <w:pStyle w:val="a8"/>
        <w:numPr>
          <w:ilvl w:val="0"/>
          <w:numId w:val="18"/>
        </w:numPr>
      </w:pPr>
      <w:r>
        <w:t xml:space="preserve">температурный режим – 40 – 95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5F6F14" w:rsidRPr="005F6F14" w:rsidRDefault="005F6F14" w:rsidP="005F6F14">
      <w:pPr>
        <w:pStyle w:val="a8"/>
        <w:numPr>
          <w:ilvl w:val="0"/>
          <w:numId w:val="18"/>
        </w:numPr>
      </w:pPr>
      <w:r>
        <w:rPr>
          <w:rFonts w:eastAsiaTheme="minorEastAsia"/>
        </w:rPr>
        <w:t>возможность горения при полной загрузке топки – до 14 часов.</w:t>
      </w:r>
    </w:p>
    <w:p w:rsidR="005F6F14" w:rsidRDefault="005F6F14" w:rsidP="005F6F14">
      <w:r>
        <w:t>Все указанные технические характеристики нашли свое подтверждение в ходе экспертных технических испытаний. По результатам испытаний получен сертификат соответствия.</w:t>
      </w:r>
    </w:p>
    <w:p w:rsidR="007A573C" w:rsidRDefault="007A573C" w:rsidP="005F6F14">
      <w:r>
        <w:t xml:space="preserve">Гарантийный период эксплуатации твердотопливного котла модели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  <w:r>
        <w:t xml:space="preserve"> составляет 5 лет с учетом максимального использования.</w:t>
      </w:r>
    </w:p>
    <w:p w:rsidR="00BA577C" w:rsidRDefault="00BA577C" w:rsidP="00BA577C">
      <w:pPr>
        <w:pStyle w:val="2"/>
      </w:pPr>
      <w:r>
        <w:t>Применяемые материалы и оборудование</w:t>
      </w:r>
    </w:p>
    <w:p w:rsidR="00BA577C" w:rsidRDefault="00BA577C" w:rsidP="00BA577C">
      <w:r>
        <w:t xml:space="preserve">Для изготовления котла используется высококачественная сталь марки </w:t>
      </w:r>
      <w:r>
        <w:rPr>
          <w:lang w:val="en-US"/>
        </w:rPr>
        <w:t>P</w:t>
      </w:r>
      <w:r w:rsidRPr="00694088">
        <w:t>265</w:t>
      </w:r>
      <w:r>
        <w:rPr>
          <w:lang w:val="en-US"/>
        </w:rPr>
        <w:t>GH</w:t>
      </w:r>
      <w:r>
        <w:t xml:space="preserve"> соответствующая требованиям Европейских стандартов и рассчитанная на работу в тяжёлых условиях.</w:t>
      </w:r>
    </w:p>
    <w:p w:rsidR="00BA577C" w:rsidRDefault="00BA577C" w:rsidP="00BA577C">
      <w:r>
        <w:t>Изготовление котла осуществляется с использованием уникального метода позволяющего максимально сократить количество сварных соединений и тем самым продлить сроки эксплуатации котла.</w:t>
      </w:r>
    </w:p>
    <w:p w:rsidR="00BA577C" w:rsidRDefault="00BA577C" w:rsidP="00BA577C">
      <w:r>
        <w:t>Применение принудительной, контролируемой подачи воздуха в топочное отделение по средствам электрического вентилятора с изменяемой частотой вращения двигателя позволило сократить расход топливных ресурсов на 30%.</w:t>
      </w:r>
    </w:p>
    <w:p w:rsidR="0054309D" w:rsidRDefault="00BA577C" w:rsidP="0054309D">
      <w:r>
        <w:t>Использование системы автоматического контроля температурного режима</w:t>
      </w:r>
      <w:r w:rsidRPr="00BA577C">
        <w:t xml:space="preserve"> </w:t>
      </w:r>
      <w:r>
        <w:rPr>
          <w:lang w:val="en-US"/>
        </w:rPr>
        <w:t>Tis</w:t>
      </w:r>
      <w:r w:rsidRPr="00B95820">
        <w:t xml:space="preserve"> </w:t>
      </w:r>
      <w:proofErr w:type="spellStart"/>
      <w:r>
        <w:rPr>
          <w:lang w:val="en-US"/>
        </w:rPr>
        <w:t>tronik</w:t>
      </w:r>
      <w:proofErr w:type="spellEnd"/>
      <w:r w:rsidRPr="00B95820">
        <w:t xml:space="preserve"> 83</w:t>
      </w:r>
      <w:r>
        <w:t xml:space="preserve"> дало возможность максимально оптимизировать процесс горения и свести к минимуму затраты на электроэнергию и используемое топливо.</w:t>
      </w:r>
    </w:p>
    <w:p w:rsidR="00BA577C" w:rsidRDefault="00BA577C" w:rsidP="0054309D">
      <w:pPr>
        <w:pStyle w:val="2"/>
      </w:pPr>
      <w:r>
        <w:lastRenderedPageBreak/>
        <w:t>Комплектность поставки</w:t>
      </w:r>
    </w:p>
    <w:p w:rsidR="00BA577C" w:rsidRDefault="00BA577C" w:rsidP="00BA577C">
      <w:r>
        <w:t>В комплектность поставки входит само изделие с установленной на нем автоматической системой управления, приспособления для проведения обслуживания топочной</w:t>
      </w:r>
      <w:r w:rsidR="007A573C">
        <w:t>, вторичной</w:t>
      </w:r>
      <w:r>
        <w:t xml:space="preserve"> и зольной камер</w:t>
      </w:r>
      <w:r w:rsidR="007A573C">
        <w:t>, электрический вентилятор и инструкция.</w:t>
      </w:r>
    </w:p>
    <w:p w:rsidR="0054309D" w:rsidRDefault="0054309D" w:rsidP="0054309D">
      <w:r>
        <w:t xml:space="preserve">Лишь </w:t>
      </w:r>
      <w:r>
        <w:rPr>
          <w:lang w:val="en-US"/>
        </w:rPr>
        <w:t>Tis</w:t>
      </w:r>
      <w:r w:rsidRPr="008D73E5">
        <w:t xml:space="preserve"> </w:t>
      </w:r>
      <w:proofErr w:type="spellStart"/>
      <w:r>
        <w:rPr>
          <w:lang w:val="en-US"/>
        </w:rPr>
        <w:t>Uni</w:t>
      </w:r>
      <w:proofErr w:type="spellEnd"/>
      <w:r w:rsidRPr="008D73E5">
        <w:t xml:space="preserve"> </w:t>
      </w:r>
      <w:r>
        <w:t>9</w:t>
      </w:r>
      <w:r w:rsidRPr="00D83870">
        <w:t>5</w:t>
      </w:r>
      <w:r>
        <w:t xml:space="preserve"> обогреет</w:t>
      </w:r>
      <w:proofErr w:type="gramStart"/>
      <w:r>
        <w:t xml:space="preserve"> В</w:t>
      </w:r>
      <w:proofErr w:type="gramEnd"/>
      <w:r>
        <w:t>сех на 5!</w:t>
      </w:r>
    </w:p>
    <w:p w:rsidR="000E09A4" w:rsidRDefault="000E09A4" w:rsidP="0054309D"/>
    <w:p w:rsidR="000E09A4" w:rsidRPr="0054309D" w:rsidRDefault="000E09A4" w:rsidP="000E09A4">
      <w:pPr>
        <w:pStyle w:val="a6"/>
      </w:pPr>
      <w:r>
        <w:t>Дополнительное оборудование для систем отопления</w:t>
      </w:r>
    </w:p>
    <w:p w:rsidR="007A573C" w:rsidRDefault="000E09A4" w:rsidP="00BA577C">
      <w:r>
        <w:t>Какое оборудование требуется для корректной работы системы отопления</w:t>
      </w:r>
      <w:r w:rsidRPr="000E09A4">
        <w:t>?</w:t>
      </w:r>
    </w:p>
    <w:p w:rsidR="000E09A4" w:rsidRDefault="000E09A4" w:rsidP="00BA577C">
      <w:r>
        <w:t>Работа системы отопления во многом зависит от применяемого оборудования.</w:t>
      </w:r>
    </w:p>
    <w:p w:rsidR="000E09A4" w:rsidRDefault="000E09A4" w:rsidP="000E09A4">
      <w:pPr>
        <w:pStyle w:val="2"/>
      </w:pPr>
      <w:r>
        <w:t>Виды оборудования</w:t>
      </w:r>
    </w:p>
    <w:p w:rsidR="000E09A4" w:rsidRDefault="000E09A4" w:rsidP="000E09A4">
      <w:r>
        <w:t>Профессионально выполненная система отопления помещения в зависимости от площади может содержать в себе следующее оборудование: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радиатор отопления;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бойлер;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воздухонагреватель;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буферную емкость;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расширительный бак;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циркуляционный насос;</w:t>
      </w:r>
    </w:p>
    <w:p w:rsidR="000E09A4" w:rsidRDefault="000E09A4" w:rsidP="000E09A4">
      <w:pPr>
        <w:pStyle w:val="a8"/>
        <w:numPr>
          <w:ilvl w:val="0"/>
          <w:numId w:val="22"/>
        </w:numPr>
      </w:pPr>
      <w:r>
        <w:t>группу безопасности;</w:t>
      </w:r>
    </w:p>
    <w:p w:rsidR="00C65DED" w:rsidRDefault="00C65DED" w:rsidP="000E09A4">
      <w:pPr>
        <w:pStyle w:val="a8"/>
        <w:numPr>
          <w:ilvl w:val="0"/>
          <w:numId w:val="22"/>
        </w:numPr>
      </w:pPr>
      <w:r>
        <w:t>котел отопления.</w:t>
      </w:r>
    </w:p>
    <w:p w:rsidR="00C65DED" w:rsidRPr="000E09A4" w:rsidRDefault="00C65DED" w:rsidP="00C65DED">
      <w:r>
        <w:t>Определиться с выбором требуемого оборудования всегда рады помочь продавцы консультанты.</w:t>
      </w:r>
    </w:p>
    <w:p w:rsidR="005F6F14" w:rsidRDefault="005F6F14" w:rsidP="005F6F14"/>
    <w:p w:rsidR="002477B8" w:rsidRDefault="002477B8" w:rsidP="002477B8">
      <w:pPr>
        <w:pStyle w:val="a6"/>
        <w:rPr>
          <w:lang w:val="en-US"/>
        </w:rPr>
      </w:pPr>
      <w:r>
        <w:t>Буферная</w:t>
      </w:r>
      <w:r w:rsidRPr="002477B8">
        <w:rPr>
          <w:lang w:val="en-US"/>
        </w:rPr>
        <w:t xml:space="preserve"> </w:t>
      </w:r>
      <w:r>
        <w:t>емкость</w:t>
      </w:r>
      <w:r w:rsidRPr="002477B8">
        <w:rPr>
          <w:lang w:val="en-US"/>
        </w:rPr>
        <w:t xml:space="preserve">  </w:t>
      </w:r>
      <w:r>
        <w:rPr>
          <w:lang w:val="en-US"/>
        </w:rPr>
        <w:t>S-Tank AT-1000</w:t>
      </w:r>
    </w:p>
    <w:p w:rsidR="002477B8" w:rsidRDefault="002477B8" w:rsidP="002477B8">
      <w:pPr>
        <w:rPr>
          <w:rFonts w:eastAsiaTheme="minorEastAsia"/>
        </w:rPr>
      </w:pPr>
      <w:r>
        <w:t>Основное назначение буферной емкости</w:t>
      </w:r>
      <w:r w:rsidRPr="002477B8">
        <w:t xml:space="preserve"> </w:t>
      </w:r>
      <w:r>
        <w:rPr>
          <w:lang w:val="en-US"/>
        </w:rPr>
        <w:t>S</w:t>
      </w:r>
      <w:r w:rsidRPr="002477B8">
        <w:t>-</w:t>
      </w:r>
      <w:r>
        <w:rPr>
          <w:lang w:val="en-US"/>
        </w:rPr>
        <w:t>Tank</w:t>
      </w:r>
      <w:r w:rsidRPr="002477B8">
        <w:t xml:space="preserve"> </w:t>
      </w:r>
      <w:r>
        <w:t xml:space="preserve"> модели </w:t>
      </w:r>
      <w:r>
        <w:rPr>
          <w:lang w:val="en-US"/>
        </w:rPr>
        <w:t>AT</w:t>
      </w:r>
      <w:r w:rsidRPr="002477B8">
        <w:t>-1000</w:t>
      </w:r>
      <w:r>
        <w:t xml:space="preserve">, это накопление избыточного тепла в системе отопления зданий общей площадью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и разделение гидравлических потоков.</w:t>
      </w:r>
    </w:p>
    <w:p w:rsidR="002477B8" w:rsidRDefault="002477B8" w:rsidP="002477B8">
      <w:pPr>
        <w:pStyle w:val="2"/>
        <w:rPr>
          <w:rFonts w:eastAsiaTheme="minorEastAsia"/>
        </w:rPr>
      </w:pPr>
      <w:r>
        <w:rPr>
          <w:rFonts w:eastAsiaTheme="minorEastAsia"/>
        </w:rPr>
        <w:t>Технические характеристики</w:t>
      </w:r>
    </w:p>
    <w:p w:rsidR="002477B8" w:rsidRDefault="002477B8" w:rsidP="002477B8">
      <w:pPr>
        <w:pStyle w:val="a8"/>
        <w:numPr>
          <w:ilvl w:val="0"/>
          <w:numId w:val="23"/>
        </w:numPr>
      </w:pPr>
      <w:r>
        <w:t>объем емкости 1000 литров;</w:t>
      </w:r>
    </w:p>
    <w:p w:rsidR="002477B8" w:rsidRPr="002477B8" w:rsidRDefault="002477B8" w:rsidP="002477B8">
      <w:pPr>
        <w:pStyle w:val="a8"/>
        <w:numPr>
          <w:ilvl w:val="0"/>
          <w:numId w:val="23"/>
        </w:numPr>
      </w:pPr>
      <w:r>
        <w:t xml:space="preserve">использование на отапливаемой площади –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2477B8" w:rsidRPr="002477B8" w:rsidRDefault="002477B8" w:rsidP="002477B8">
      <w:pPr>
        <w:pStyle w:val="a8"/>
        <w:numPr>
          <w:ilvl w:val="0"/>
          <w:numId w:val="23"/>
        </w:numPr>
      </w:pPr>
      <w:r>
        <w:rPr>
          <w:rFonts w:eastAsiaTheme="minorEastAsia"/>
        </w:rPr>
        <w:t>возможность использования в многоконтурной системе отопления.</w:t>
      </w:r>
    </w:p>
    <w:p w:rsidR="002477B8" w:rsidRPr="002477B8" w:rsidRDefault="002477B8" w:rsidP="002477B8">
      <w:pPr>
        <w:pStyle w:val="a6"/>
        <w:rPr>
          <w:lang w:val="en-US"/>
        </w:rPr>
      </w:pPr>
      <w:r w:rsidRPr="002477B8">
        <w:t>Буферная</w:t>
      </w:r>
      <w:r w:rsidRPr="002477B8">
        <w:rPr>
          <w:lang w:val="en-US"/>
        </w:rPr>
        <w:t xml:space="preserve"> </w:t>
      </w:r>
      <w:r w:rsidRPr="002477B8">
        <w:t>емкость</w:t>
      </w:r>
      <w:r>
        <w:rPr>
          <w:lang w:val="en-US"/>
        </w:rPr>
        <w:t xml:space="preserve">  S-Tank AT-1</w:t>
      </w:r>
      <w:r w:rsidRPr="002477B8">
        <w:rPr>
          <w:lang w:val="en-US"/>
        </w:rPr>
        <w:t>200</w:t>
      </w:r>
    </w:p>
    <w:p w:rsidR="002477B8" w:rsidRDefault="003B6737" w:rsidP="002477B8">
      <w:r>
        <w:lastRenderedPageBreak/>
        <w:t>Буферная</w:t>
      </w:r>
      <w:r w:rsidRPr="003B6737">
        <w:t xml:space="preserve"> </w:t>
      </w:r>
      <w:r>
        <w:t>емкость</w:t>
      </w:r>
      <w:r w:rsidRPr="003B6737">
        <w:t xml:space="preserve"> </w:t>
      </w:r>
      <w:r>
        <w:rPr>
          <w:lang w:val="en-US"/>
        </w:rPr>
        <w:t>S</w:t>
      </w:r>
      <w:r w:rsidRPr="003B6737">
        <w:t>-</w:t>
      </w:r>
      <w:r>
        <w:rPr>
          <w:lang w:val="en-US"/>
        </w:rPr>
        <w:t>Tank</w:t>
      </w:r>
      <w:r w:rsidRPr="003B6737">
        <w:t xml:space="preserve"> </w:t>
      </w:r>
      <w:r>
        <w:rPr>
          <w:lang w:val="en-US"/>
        </w:rPr>
        <w:t>AT</w:t>
      </w:r>
      <w:r w:rsidRPr="003B6737">
        <w:t>-1200</w:t>
      </w:r>
      <w:r>
        <w:t xml:space="preserve"> предназначена для накопления теплоносителя с положительными значениями и поддержания температурного режима системы отопления в целом.</w:t>
      </w:r>
    </w:p>
    <w:p w:rsidR="003B6737" w:rsidRDefault="003B6737" w:rsidP="003B6737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3B6737">
        <w:t>-</w:t>
      </w:r>
      <w:r>
        <w:rPr>
          <w:lang w:val="en-US"/>
        </w:rPr>
        <w:t>Tank</w:t>
      </w:r>
      <w:r w:rsidRPr="003B6737">
        <w:t xml:space="preserve"> </w:t>
      </w:r>
      <w:r>
        <w:t xml:space="preserve">модели </w:t>
      </w:r>
      <w:r>
        <w:rPr>
          <w:lang w:val="en-US"/>
        </w:rPr>
        <w:t>AT</w:t>
      </w:r>
      <w:r w:rsidRPr="003B6737">
        <w:t>-1200</w:t>
      </w:r>
    </w:p>
    <w:p w:rsidR="003B6737" w:rsidRPr="003B6737" w:rsidRDefault="003B6737" w:rsidP="003B6737">
      <w:r>
        <w:t xml:space="preserve">Модели </w:t>
      </w:r>
      <w:r>
        <w:rPr>
          <w:lang w:val="en-US"/>
        </w:rPr>
        <w:t>AT</w:t>
      </w:r>
      <w:r w:rsidRPr="003B6737">
        <w:t>-1200</w:t>
      </w:r>
      <w:r>
        <w:t xml:space="preserve"> присущи следующие технические характеристики:</w:t>
      </w:r>
    </w:p>
    <w:p w:rsidR="003B6737" w:rsidRDefault="003B6737" w:rsidP="003B6737">
      <w:pPr>
        <w:pStyle w:val="a8"/>
        <w:numPr>
          <w:ilvl w:val="0"/>
          <w:numId w:val="24"/>
        </w:numPr>
      </w:pPr>
      <w:r>
        <w:t>объем внутренней камеры 1200 л;</w:t>
      </w:r>
    </w:p>
    <w:p w:rsidR="003B6737" w:rsidRPr="003B6737" w:rsidRDefault="003B6737" w:rsidP="003B6737">
      <w:pPr>
        <w:pStyle w:val="a8"/>
        <w:numPr>
          <w:ilvl w:val="0"/>
          <w:numId w:val="24"/>
        </w:numPr>
      </w:pPr>
      <w:r>
        <w:t xml:space="preserve">использование на отапливаемой площади до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3B6737" w:rsidRPr="003B6737" w:rsidRDefault="003B6737" w:rsidP="003B6737">
      <w:pPr>
        <w:pStyle w:val="a8"/>
        <w:numPr>
          <w:ilvl w:val="0"/>
          <w:numId w:val="24"/>
        </w:numPr>
      </w:pPr>
      <w:r>
        <w:rPr>
          <w:rFonts w:eastAsiaTheme="minorEastAsia"/>
        </w:rPr>
        <w:t>возможность применения в многоконтурных и замкнутых системах отопления.</w:t>
      </w:r>
    </w:p>
    <w:p w:rsidR="003B6737" w:rsidRDefault="003B6737" w:rsidP="003B6737"/>
    <w:p w:rsidR="003B6737" w:rsidRPr="002477B8" w:rsidRDefault="003B6737" w:rsidP="003B6737">
      <w:pPr>
        <w:pStyle w:val="a6"/>
        <w:rPr>
          <w:lang w:val="en-US"/>
        </w:rPr>
      </w:pPr>
      <w:r w:rsidRPr="002477B8">
        <w:t>Буферная</w:t>
      </w:r>
      <w:r w:rsidRPr="002477B8">
        <w:rPr>
          <w:lang w:val="en-US"/>
        </w:rPr>
        <w:t xml:space="preserve"> </w:t>
      </w:r>
      <w:r w:rsidRPr="002477B8">
        <w:t>емкость</w:t>
      </w:r>
      <w:r>
        <w:rPr>
          <w:lang w:val="en-US"/>
        </w:rPr>
        <w:t xml:space="preserve">  S-Tank AT-1</w:t>
      </w:r>
      <w:r w:rsidRPr="003B6737">
        <w:rPr>
          <w:lang w:val="en-US"/>
        </w:rPr>
        <w:t>5</w:t>
      </w:r>
      <w:r w:rsidRPr="002477B8">
        <w:rPr>
          <w:lang w:val="en-US"/>
        </w:rPr>
        <w:t>00</w:t>
      </w:r>
    </w:p>
    <w:p w:rsidR="003B6737" w:rsidRDefault="003B6737" w:rsidP="003B6737">
      <w:pPr>
        <w:rPr>
          <w:rFonts w:eastAsiaTheme="minorEastAsia"/>
        </w:rPr>
      </w:pPr>
      <w:r>
        <w:t>Буферная емкость марки</w:t>
      </w:r>
      <w:r w:rsidRPr="003B6737">
        <w:t xml:space="preserve"> </w:t>
      </w:r>
      <w:r>
        <w:rPr>
          <w:lang w:val="en-US"/>
        </w:rPr>
        <w:t>S</w:t>
      </w:r>
      <w:r w:rsidRPr="003B6737">
        <w:t>-</w:t>
      </w:r>
      <w:r>
        <w:rPr>
          <w:lang w:val="en-US"/>
        </w:rPr>
        <w:t>Tank</w:t>
      </w:r>
      <w:r w:rsidRPr="003B6737">
        <w:t xml:space="preserve"> </w:t>
      </w:r>
      <w:r>
        <w:t xml:space="preserve">модели </w:t>
      </w:r>
      <w:r>
        <w:rPr>
          <w:lang w:val="en-US"/>
        </w:rPr>
        <w:t>AT</w:t>
      </w:r>
      <w:r w:rsidRPr="003B6737">
        <w:t>-1500</w:t>
      </w:r>
      <w:r>
        <w:t xml:space="preserve"> отлично подойдет в качестве накопителя с использованием в системах отопления до 500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3B6737" w:rsidRPr="003B6737" w:rsidRDefault="003B6737" w:rsidP="003B6737">
      <w:pPr>
        <w:pStyle w:val="2"/>
      </w:pPr>
      <w:r>
        <w:rPr>
          <w:rFonts w:eastAsiaTheme="minorEastAsia"/>
        </w:rPr>
        <w:t>Технические характеристики</w:t>
      </w:r>
    </w:p>
    <w:p w:rsidR="002477B8" w:rsidRDefault="003B6737" w:rsidP="002477B8">
      <w:r>
        <w:t xml:space="preserve">Буферная емкость имеет увеличенный резервуар для накопления теплоносителя, который составляет 1500 литров. Благодаря увеличенному объему модель </w:t>
      </w:r>
      <w:r>
        <w:rPr>
          <w:lang w:val="en-US"/>
        </w:rPr>
        <w:t>AT</w:t>
      </w:r>
      <w:r w:rsidRPr="003B6737">
        <w:t>-1500</w:t>
      </w:r>
      <w:r>
        <w:t xml:space="preserve"> может применяться в многоконтурных системах отопления с использованием нескольких </w:t>
      </w:r>
      <w:proofErr w:type="spellStart"/>
      <w:r>
        <w:t>отопителей</w:t>
      </w:r>
      <w:proofErr w:type="spellEnd"/>
      <w:r>
        <w:t>.</w:t>
      </w:r>
    </w:p>
    <w:p w:rsidR="00112A2E" w:rsidRDefault="00112A2E" w:rsidP="002477B8"/>
    <w:p w:rsidR="00112A2E" w:rsidRPr="002477B8" w:rsidRDefault="00112A2E" w:rsidP="00112A2E">
      <w:pPr>
        <w:pStyle w:val="a6"/>
        <w:rPr>
          <w:lang w:val="en-US"/>
        </w:rPr>
      </w:pPr>
      <w:r w:rsidRPr="002477B8">
        <w:t>Буферная</w:t>
      </w:r>
      <w:r w:rsidRPr="002477B8">
        <w:rPr>
          <w:lang w:val="en-US"/>
        </w:rPr>
        <w:t xml:space="preserve"> </w:t>
      </w:r>
      <w:r w:rsidRPr="002477B8">
        <w:t>емкость</w:t>
      </w:r>
      <w:r>
        <w:rPr>
          <w:lang w:val="en-US"/>
        </w:rPr>
        <w:t xml:space="preserve">  S-Tank AT-</w:t>
      </w:r>
      <w:r w:rsidRPr="00112A2E">
        <w:rPr>
          <w:lang w:val="en-US"/>
        </w:rPr>
        <w:t>20</w:t>
      </w:r>
      <w:r w:rsidRPr="002477B8">
        <w:rPr>
          <w:lang w:val="en-US"/>
        </w:rPr>
        <w:t>00</w:t>
      </w:r>
    </w:p>
    <w:p w:rsidR="00112A2E" w:rsidRDefault="00112A2E" w:rsidP="002477B8">
      <w:r>
        <w:t xml:space="preserve">Для более удобного и комфортного отопления помещений площадью до 650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рекомендуется применять буферную емкость </w:t>
      </w:r>
      <w:r>
        <w:rPr>
          <w:lang w:val="en-US"/>
        </w:rPr>
        <w:t>S</w:t>
      </w:r>
      <w:r w:rsidRPr="00112A2E">
        <w:t>-</w:t>
      </w:r>
      <w:r>
        <w:rPr>
          <w:lang w:val="en-US"/>
        </w:rPr>
        <w:t>Tank</w:t>
      </w:r>
      <w:r w:rsidRPr="00112A2E">
        <w:t xml:space="preserve"> </w:t>
      </w:r>
      <w:r>
        <w:t xml:space="preserve">модели </w:t>
      </w:r>
      <w:r>
        <w:rPr>
          <w:lang w:val="en-US"/>
        </w:rPr>
        <w:t>AT</w:t>
      </w:r>
      <w:r w:rsidRPr="00112A2E">
        <w:t>-2000</w:t>
      </w:r>
      <w:r>
        <w:t>.</w:t>
      </w:r>
    </w:p>
    <w:p w:rsidR="00112A2E" w:rsidRDefault="00112A2E" w:rsidP="002477B8">
      <w:r>
        <w:t xml:space="preserve">Основной задачей буферной емкости </w:t>
      </w:r>
      <w:r>
        <w:rPr>
          <w:lang w:val="en-US"/>
        </w:rPr>
        <w:t>S</w:t>
      </w:r>
      <w:r w:rsidRPr="00112A2E">
        <w:t>-</w:t>
      </w:r>
      <w:r>
        <w:rPr>
          <w:lang w:val="en-US"/>
        </w:rPr>
        <w:t>Tank</w:t>
      </w:r>
      <w:r w:rsidRPr="00112A2E">
        <w:t xml:space="preserve"> </w:t>
      </w:r>
      <w:r>
        <w:t xml:space="preserve">модели </w:t>
      </w:r>
      <w:r>
        <w:rPr>
          <w:lang w:val="en-US"/>
        </w:rPr>
        <w:t>AT</w:t>
      </w:r>
      <w:r w:rsidRPr="00112A2E">
        <w:t>-2000</w:t>
      </w:r>
      <w:r>
        <w:t xml:space="preserve"> служит накопление тепла и работа с несколькими источниками отопления.</w:t>
      </w:r>
    </w:p>
    <w:p w:rsidR="00112A2E" w:rsidRDefault="00112A2E" w:rsidP="00112A2E">
      <w:pPr>
        <w:pStyle w:val="2"/>
      </w:pPr>
      <w:r>
        <w:t xml:space="preserve">Технические характеристики модели </w:t>
      </w:r>
      <w:r>
        <w:rPr>
          <w:lang w:val="en-US"/>
        </w:rPr>
        <w:t>AT</w:t>
      </w:r>
      <w:r w:rsidRPr="00112A2E">
        <w:t>-2000</w:t>
      </w:r>
    </w:p>
    <w:p w:rsidR="00112A2E" w:rsidRPr="00112A2E" w:rsidRDefault="00112A2E" w:rsidP="00112A2E">
      <w:r>
        <w:t>Объем внутреннего бака накопителя составляет 2000 литров.</w:t>
      </w:r>
    </w:p>
    <w:p w:rsidR="00112A2E" w:rsidRDefault="00112A2E" w:rsidP="00112A2E">
      <w:r>
        <w:t xml:space="preserve">Буферная емкость </w:t>
      </w:r>
      <w:r>
        <w:rPr>
          <w:lang w:val="en-US"/>
        </w:rPr>
        <w:t>S</w:t>
      </w:r>
      <w:r w:rsidRPr="00112A2E">
        <w:t>-</w:t>
      </w:r>
      <w:r>
        <w:rPr>
          <w:lang w:val="en-US"/>
        </w:rPr>
        <w:t>Tank</w:t>
      </w:r>
      <w:r w:rsidRPr="00112A2E">
        <w:t xml:space="preserve"> </w:t>
      </w:r>
      <w:r>
        <w:t xml:space="preserve">модели </w:t>
      </w:r>
      <w:r>
        <w:rPr>
          <w:lang w:val="en-US"/>
        </w:rPr>
        <w:t>AT</w:t>
      </w:r>
      <w:r w:rsidRPr="00112A2E">
        <w:t>-2000</w:t>
      </w:r>
      <w:r>
        <w:t xml:space="preserve"> предназначена для работы в следующих условиях:</w:t>
      </w:r>
    </w:p>
    <w:p w:rsidR="00112A2E" w:rsidRPr="00112A2E" w:rsidRDefault="00112A2E" w:rsidP="00112A2E">
      <w:pPr>
        <w:pStyle w:val="a8"/>
        <w:numPr>
          <w:ilvl w:val="0"/>
          <w:numId w:val="25"/>
        </w:numPr>
      </w:pPr>
      <w:r>
        <w:t xml:space="preserve">отапливаемое помещение общей площадью до 650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112A2E" w:rsidRPr="00112A2E" w:rsidRDefault="00112A2E" w:rsidP="00112A2E">
      <w:pPr>
        <w:pStyle w:val="a8"/>
        <w:numPr>
          <w:ilvl w:val="0"/>
          <w:numId w:val="25"/>
        </w:numPr>
      </w:pPr>
      <w:r>
        <w:rPr>
          <w:rFonts w:eastAsiaTheme="minorEastAsia"/>
        </w:rPr>
        <w:t>одноконтурная или многоконтурная система отопления.</w:t>
      </w:r>
    </w:p>
    <w:p w:rsidR="00112A2E" w:rsidRDefault="00112A2E" w:rsidP="00112A2E"/>
    <w:p w:rsidR="00112A2E" w:rsidRPr="00112A2E" w:rsidRDefault="00112A2E" w:rsidP="00112A2E">
      <w:pPr>
        <w:pStyle w:val="a6"/>
        <w:rPr>
          <w:lang w:val="en-US"/>
        </w:rPr>
      </w:pPr>
      <w:r w:rsidRPr="002477B8">
        <w:t>Буферная</w:t>
      </w:r>
      <w:r w:rsidRPr="002477B8">
        <w:rPr>
          <w:lang w:val="en-US"/>
        </w:rPr>
        <w:t xml:space="preserve"> </w:t>
      </w:r>
      <w:r w:rsidRPr="002477B8">
        <w:t>емкость</w:t>
      </w:r>
      <w:r>
        <w:rPr>
          <w:lang w:val="en-US"/>
        </w:rPr>
        <w:t xml:space="preserve">  S-Tank AT-</w:t>
      </w:r>
      <w:r w:rsidRPr="00112A2E">
        <w:rPr>
          <w:lang w:val="en-US"/>
        </w:rPr>
        <w:t>300</w:t>
      </w:r>
    </w:p>
    <w:p w:rsidR="00112A2E" w:rsidRDefault="00112A2E" w:rsidP="00112A2E">
      <w:pPr>
        <w:rPr>
          <w:rFonts w:eastAsiaTheme="minorEastAsia"/>
        </w:rPr>
      </w:pPr>
      <w:r>
        <w:t xml:space="preserve">Буферная емкость модели </w:t>
      </w:r>
      <w:r>
        <w:rPr>
          <w:lang w:val="en-US"/>
        </w:rPr>
        <w:t>AT</w:t>
      </w:r>
      <w:r w:rsidRPr="00112A2E">
        <w:t>-300</w:t>
      </w:r>
      <w:r>
        <w:t xml:space="preserve"> предназначена для исп</w:t>
      </w:r>
      <w:r w:rsidR="00DC4D94">
        <w:t>ользования в системе отопления з</w:t>
      </w:r>
      <w:r>
        <w:t xml:space="preserve">даний общей площадью до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DC4D94" w:rsidRDefault="00DC4D94" w:rsidP="00DC4D94">
      <w:pPr>
        <w:pStyle w:val="2"/>
      </w:pPr>
      <w:r>
        <w:rPr>
          <w:rFonts w:eastAsiaTheme="minorEastAsia"/>
        </w:rPr>
        <w:lastRenderedPageBreak/>
        <w:t xml:space="preserve">Особенности и 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rPr>
          <w:lang w:val="en-US"/>
        </w:rPr>
        <w:t>AT</w:t>
      </w:r>
      <w:r w:rsidRPr="00DC4D94">
        <w:t>-300</w:t>
      </w:r>
    </w:p>
    <w:p w:rsidR="00DC4D94" w:rsidRDefault="00DC4D94" w:rsidP="00DC4D94">
      <w:r>
        <w:t xml:space="preserve">Основной задачей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модели</w:t>
      </w:r>
      <w:r w:rsidRPr="00DC4D94">
        <w:t xml:space="preserve"> </w:t>
      </w:r>
      <w:r>
        <w:rPr>
          <w:lang w:val="en-US"/>
        </w:rPr>
        <w:t>AT</w:t>
      </w:r>
      <w:r w:rsidRPr="00DC4D94">
        <w:t>-300</w:t>
      </w:r>
      <w:r>
        <w:t xml:space="preserve"> является накопление и своевременная отдача теплоносителя в систему охлаждения.</w:t>
      </w:r>
    </w:p>
    <w:p w:rsidR="00DC4D94" w:rsidRDefault="00DC4D94" w:rsidP="00DC4D94">
      <w:r>
        <w:t>Объем внутренней накопительной камеры буфера составляет 300 литров. Накопление теплоносителя может осуществляться от нескольких отопительных источников.</w:t>
      </w:r>
    </w:p>
    <w:p w:rsidR="00DC4D94" w:rsidRDefault="00DC4D94" w:rsidP="00DC4D94"/>
    <w:p w:rsidR="00DC4D94" w:rsidRPr="004F58CA" w:rsidRDefault="00DC4D94" w:rsidP="00DC4D94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rPr>
          <w:lang w:val="en-US"/>
        </w:rPr>
        <w:t>HFWT</w:t>
      </w:r>
      <w:r w:rsidRPr="00DC4D94">
        <w:t>-3000</w:t>
      </w:r>
    </w:p>
    <w:p w:rsidR="00DC4D94" w:rsidRDefault="00DC4D94" w:rsidP="00DC4D94">
      <w:pPr>
        <w:rPr>
          <w:rFonts w:eastAsiaTheme="minorEastAsia"/>
        </w:rPr>
      </w:pPr>
      <w:r>
        <w:t xml:space="preserve">Использование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модели </w:t>
      </w:r>
      <w:r>
        <w:rPr>
          <w:lang w:val="en-US"/>
        </w:rPr>
        <w:t>HFWT</w:t>
      </w:r>
      <w:r w:rsidRPr="00DC4D94">
        <w:t>-3000</w:t>
      </w:r>
      <w:r>
        <w:t xml:space="preserve"> позволяет уменьшить перепад температуры в системе отопления зданий площадью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тем самым увеличивая коэффициент полезного действия системы отопления в целом.</w:t>
      </w:r>
    </w:p>
    <w:p w:rsidR="00DC4D94" w:rsidRDefault="00DC4D94" w:rsidP="00DC4D94">
      <w:pPr>
        <w:pStyle w:val="2"/>
        <w:rPr>
          <w:rFonts w:eastAsiaTheme="minorEastAsia"/>
        </w:rPr>
      </w:pPr>
      <w:r>
        <w:rPr>
          <w:rFonts w:eastAsiaTheme="minorEastAsia"/>
        </w:rPr>
        <w:t>Технические характеристики</w:t>
      </w:r>
    </w:p>
    <w:p w:rsidR="00DC4D94" w:rsidRDefault="00DC4D94" w:rsidP="00DC4D94">
      <w:r>
        <w:t xml:space="preserve">Технические характеристики модели </w:t>
      </w:r>
      <w:r>
        <w:rPr>
          <w:lang w:val="en-US"/>
        </w:rPr>
        <w:t>HFWT</w:t>
      </w:r>
      <w:r w:rsidRPr="00DC4D94">
        <w:t>-3000</w:t>
      </w:r>
      <w:r>
        <w:t xml:space="preserve"> соответствуют следующим требованиям:</w:t>
      </w:r>
    </w:p>
    <w:p w:rsidR="00DC4D94" w:rsidRDefault="00DC4D94" w:rsidP="00DC4D94">
      <w:pPr>
        <w:pStyle w:val="a8"/>
        <w:numPr>
          <w:ilvl w:val="0"/>
          <w:numId w:val="26"/>
        </w:numPr>
      </w:pPr>
      <w:r>
        <w:t>полезный объем 3000 литров;</w:t>
      </w:r>
    </w:p>
    <w:p w:rsidR="00DC4D94" w:rsidRDefault="00DC4D94" w:rsidP="00DC4D94">
      <w:pPr>
        <w:pStyle w:val="a8"/>
        <w:numPr>
          <w:ilvl w:val="0"/>
          <w:numId w:val="26"/>
        </w:numPr>
      </w:pPr>
      <w:r>
        <w:t xml:space="preserve">использование с </w:t>
      </w:r>
      <w:r w:rsidR="00F2729A">
        <w:t>несколькими</w:t>
      </w:r>
      <w:r>
        <w:t xml:space="preserve"> </w:t>
      </w:r>
      <w:r w:rsidR="00F2729A">
        <w:t>отопительными источниками;</w:t>
      </w:r>
    </w:p>
    <w:p w:rsidR="00F2729A" w:rsidRPr="00F2729A" w:rsidRDefault="00F2729A" w:rsidP="00DC4D94">
      <w:pPr>
        <w:pStyle w:val="a8"/>
        <w:numPr>
          <w:ilvl w:val="0"/>
          <w:numId w:val="26"/>
        </w:numPr>
      </w:pPr>
      <w:r>
        <w:t xml:space="preserve">отапливаемая площадь помещений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F2729A" w:rsidRDefault="00F2729A" w:rsidP="00F2729A"/>
    <w:p w:rsidR="00F2729A" w:rsidRDefault="00F2729A" w:rsidP="00F2729A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АТ500</w:t>
      </w:r>
    </w:p>
    <w:p w:rsidR="00F2729A" w:rsidRDefault="00F2729A" w:rsidP="00F2729A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АТ500 предназначена для накопления и своевременной отдачи нагретого теплоносителя в систему охлаждения отапливаемого помещения.</w:t>
      </w:r>
    </w:p>
    <w:p w:rsidR="00F2729A" w:rsidRDefault="00F2729A" w:rsidP="00F2729A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АТ500</w:t>
      </w:r>
    </w:p>
    <w:p w:rsidR="00F2729A" w:rsidRDefault="00F2729A" w:rsidP="00F2729A">
      <w:pPr>
        <w:pStyle w:val="a8"/>
        <w:numPr>
          <w:ilvl w:val="0"/>
          <w:numId w:val="27"/>
        </w:numPr>
      </w:pPr>
      <w:r>
        <w:t>полезный объем 500 литров;</w:t>
      </w:r>
    </w:p>
    <w:p w:rsidR="00F2729A" w:rsidRPr="00F2729A" w:rsidRDefault="00F2729A" w:rsidP="00F2729A">
      <w:pPr>
        <w:pStyle w:val="a8"/>
        <w:numPr>
          <w:ilvl w:val="0"/>
          <w:numId w:val="27"/>
        </w:numPr>
      </w:pPr>
      <w:r>
        <w:t xml:space="preserve">площадь отапливаемого помещения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F2729A" w:rsidRPr="00F2729A" w:rsidRDefault="00F2729A" w:rsidP="00F2729A">
      <w:pPr>
        <w:pStyle w:val="a8"/>
        <w:numPr>
          <w:ilvl w:val="0"/>
          <w:numId w:val="27"/>
        </w:numPr>
      </w:pPr>
      <w:r>
        <w:rPr>
          <w:rFonts w:eastAsiaTheme="minorEastAsia"/>
        </w:rPr>
        <w:t>возможность работы в многоконтурной системе отопления.</w:t>
      </w:r>
    </w:p>
    <w:p w:rsidR="00F2729A" w:rsidRDefault="00F2729A" w:rsidP="00F2729A"/>
    <w:p w:rsidR="00F2729A" w:rsidRDefault="00F2729A" w:rsidP="00F2729A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АТ5000</w:t>
      </w:r>
    </w:p>
    <w:p w:rsidR="00AD4AE2" w:rsidRPr="00AD4AE2" w:rsidRDefault="00AD4AE2" w:rsidP="00AD4AE2">
      <w:r>
        <w:t xml:space="preserve">Целесообразно использовать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АТ5000 как дополнительный генератор тепловой энергии.</w:t>
      </w:r>
    </w:p>
    <w:p w:rsidR="00F2729A" w:rsidRDefault="00F2729A" w:rsidP="00F2729A">
      <w:pPr>
        <w:rPr>
          <w:rFonts w:eastAsiaTheme="minorEastAsia"/>
        </w:rPr>
      </w:pPr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АТ5000 предназначена для использования в системах отопления с несколькими источниками тепловой энергии и рассчитана на максимальную площадь отапливаемых помещений до 1700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F2729A" w:rsidRPr="00F2729A" w:rsidRDefault="00F2729A" w:rsidP="00F2729A">
      <w:r>
        <w:rPr>
          <w:rFonts w:eastAsiaTheme="minorEastAsia"/>
        </w:rPr>
        <w:lastRenderedPageBreak/>
        <w:t xml:space="preserve">Внутренняя емкость буфера серии </w:t>
      </w:r>
      <w:r>
        <w:t>АТ5000 имеет достаточно вместительный объем</w:t>
      </w:r>
      <w:r w:rsidR="00AD4AE2">
        <w:t>,</w:t>
      </w:r>
      <w:r>
        <w:t xml:space="preserve"> который составляет 5000 литров и рассчитана на работу с увеличенным давлением</w:t>
      </w:r>
      <w:r w:rsidR="00AD4AE2">
        <w:t>,</w:t>
      </w:r>
      <w:r>
        <w:t xml:space="preserve"> создаваемым в системе отопления.</w:t>
      </w:r>
    </w:p>
    <w:p w:rsidR="00F2729A" w:rsidRDefault="00F2729A" w:rsidP="00F2729A"/>
    <w:p w:rsidR="00AD4AE2" w:rsidRDefault="00AD4AE2" w:rsidP="00AD4AE2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АТ750</w:t>
      </w:r>
    </w:p>
    <w:p w:rsidR="00AD4AE2" w:rsidRDefault="00AD4AE2" w:rsidP="00F2729A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АТ750 предназначена для накопления и своевременной отдачи нагретого теплоносителя в системе отопления.</w:t>
      </w:r>
    </w:p>
    <w:p w:rsidR="00AD4AE2" w:rsidRDefault="00AD4AE2" w:rsidP="00AD4AE2">
      <w:pPr>
        <w:pStyle w:val="2"/>
      </w:pPr>
      <w:r>
        <w:t>Технические характеристики модели АТ750</w:t>
      </w:r>
    </w:p>
    <w:p w:rsidR="00AD4AE2" w:rsidRDefault="00AD4AE2" w:rsidP="00AD4AE2">
      <w:r>
        <w:t xml:space="preserve">Накопитель тепловой энергии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АТ750 имеет следующие эксплуатационные характеристики:</w:t>
      </w:r>
    </w:p>
    <w:p w:rsidR="00AD4AE2" w:rsidRDefault="00AD4AE2" w:rsidP="00AD4AE2">
      <w:pPr>
        <w:pStyle w:val="a8"/>
        <w:numPr>
          <w:ilvl w:val="0"/>
          <w:numId w:val="28"/>
        </w:numPr>
      </w:pPr>
      <w:r>
        <w:t>объем бака 750 литров;</w:t>
      </w:r>
    </w:p>
    <w:p w:rsidR="00AD4AE2" w:rsidRPr="00AD4AE2" w:rsidRDefault="00AD4AE2" w:rsidP="00AD4AE2">
      <w:pPr>
        <w:pStyle w:val="a8"/>
        <w:numPr>
          <w:ilvl w:val="0"/>
          <w:numId w:val="28"/>
        </w:numPr>
      </w:pPr>
      <w:r>
        <w:t xml:space="preserve">использование для отапливаемой площади до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AD4AE2" w:rsidRPr="00AD4AE2" w:rsidRDefault="00AD4AE2" w:rsidP="00AD4AE2">
      <w:pPr>
        <w:pStyle w:val="a8"/>
        <w:numPr>
          <w:ilvl w:val="0"/>
          <w:numId w:val="28"/>
        </w:numPr>
      </w:pPr>
      <w:r>
        <w:rPr>
          <w:rFonts w:eastAsiaTheme="minorEastAsia"/>
        </w:rPr>
        <w:t>возможность работы в многоконтурной системе отопления.</w:t>
      </w:r>
    </w:p>
    <w:p w:rsidR="00AD4AE2" w:rsidRDefault="00AD4AE2" w:rsidP="00AD4AE2"/>
    <w:p w:rsidR="00AD4AE2" w:rsidRPr="00145A41" w:rsidRDefault="00AD4AE2" w:rsidP="00AD4AE2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>серии АТ</w:t>
      </w:r>
      <w:r w:rsidR="00145A41">
        <w:t xml:space="preserve"> </w:t>
      </w:r>
      <w:r w:rsidR="00145A41">
        <w:rPr>
          <w:lang w:val="en-US"/>
        </w:rPr>
        <w:t>prestige</w:t>
      </w:r>
      <w:r w:rsidR="00145A41" w:rsidRPr="00145A41">
        <w:t xml:space="preserve"> 1000</w:t>
      </w:r>
    </w:p>
    <w:p w:rsidR="00AD4AE2" w:rsidRDefault="00145A41" w:rsidP="00AD4AE2">
      <w:r>
        <w:t xml:space="preserve">Буферная емкость модели АТ </w:t>
      </w:r>
      <w:r>
        <w:rPr>
          <w:lang w:val="en-US"/>
        </w:rPr>
        <w:t>prestige</w:t>
      </w:r>
      <w:r w:rsidRPr="00145A41">
        <w:t xml:space="preserve"> 1000</w:t>
      </w:r>
      <w:r>
        <w:t xml:space="preserve"> рассчитана для работы с несколькими источниками нагрева теплоносителя. Основной задачей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является накопление и поддержание температуры теплоносителя, а также своевременная отдача его в систему отопления.</w:t>
      </w:r>
    </w:p>
    <w:p w:rsidR="00145A41" w:rsidRPr="00145A41" w:rsidRDefault="00145A41" w:rsidP="00145A41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 w:rsidRPr="00145A41">
        <w:t xml:space="preserve"> 1000</w:t>
      </w:r>
    </w:p>
    <w:p w:rsidR="00DC4D94" w:rsidRDefault="00145A41" w:rsidP="00DC4D94">
      <w:r>
        <w:t xml:space="preserve">Характеристики АТ </w:t>
      </w:r>
      <w:r>
        <w:rPr>
          <w:lang w:val="en-US"/>
        </w:rPr>
        <w:t>prestige</w:t>
      </w:r>
      <w:r w:rsidRPr="00145A41">
        <w:t xml:space="preserve"> 1000</w:t>
      </w:r>
      <w:r>
        <w:t xml:space="preserve"> соответствуют следующим показателям:</w:t>
      </w:r>
    </w:p>
    <w:p w:rsidR="00145A41" w:rsidRDefault="00145A41" w:rsidP="00145A41">
      <w:pPr>
        <w:pStyle w:val="a8"/>
        <w:numPr>
          <w:ilvl w:val="0"/>
          <w:numId w:val="29"/>
        </w:numPr>
      </w:pPr>
      <w:r>
        <w:t>объем емкости 1</w:t>
      </w:r>
      <w:r w:rsidR="00543B34">
        <w:t>0</w:t>
      </w:r>
      <w:r>
        <w:t>00л;</w:t>
      </w:r>
    </w:p>
    <w:p w:rsidR="00145A41" w:rsidRPr="00145A41" w:rsidRDefault="00145A41" w:rsidP="00145A41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145A41" w:rsidRPr="00145A41" w:rsidRDefault="00145A41" w:rsidP="00145A41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работы в многоконтурной системе отопления.</w:t>
      </w:r>
    </w:p>
    <w:p w:rsidR="00145A41" w:rsidRDefault="00145A41" w:rsidP="00145A41"/>
    <w:p w:rsidR="00145A41" w:rsidRPr="00145A41" w:rsidRDefault="00145A41" w:rsidP="00145A41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12</w:t>
      </w:r>
      <w:r w:rsidRPr="00145A41">
        <w:t>00</w:t>
      </w:r>
    </w:p>
    <w:p w:rsidR="00145A41" w:rsidRDefault="00145A41" w:rsidP="00145A41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12</w:t>
      </w:r>
      <w:r w:rsidRPr="00145A41">
        <w:t>00</w:t>
      </w:r>
      <w:r>
        <w:t xml:space="preserve"> применяется в качестве дополнительного оборудования систем отопления и способна поддерживать необходимый температурный режим путем накопления и сохранения температуры теплоносителя.</w:t>
      </w:r>
    </w:p>
    <w:p w:rsidR="00145A41" w:rsidRDefault="00145A41" w:rsidP="00145A41">
      <w:pPr>
        <w:pStyle w:val="2"/>
      </w:pPr>
      <w:r>
        <w:lastRenderedPageBreak/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12</w:t>
      </w:r>
      <w:r w:rsidRPr="00145A41">
        <w:t>00</w:t>
      </w:r>
    </w:p>
    <w:p w:rsidR="00543B34" w:rsidRPr="00543B34" w:rsidRDefault="00543B34" w:rsidP="00543B34">
      <w:r>
        <w:t>Данная модель имеет следующие технические характеристики:</w:t>
      </w:r>
    </w:p>
    <w:p w:rsidR="00543B34" w:rsidRDefault="00543B34" w:rsidP="00543B34">
      <w:pPr>
        <w:pStyle w:val="a8"/>
        <w:numPr>
          <w:ilvl w:val="0"/>
          <w:numId w:val="29"/>
        </w:numPr>
      </w:pPr>
      <w:r>
        <w:t>объем емкости 1200л;</w:t>
      </w:r>
    </w:p>
    <w:p w:rsidR="00543B34" w:rsidRPr="00145A41" w:rsidRDefault="00543B34" w:rsidP="00543B34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543B34" w:rsidRPr="00543B34" w:rsidRDefault="00543B34" w:rsidP="00543B34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работы в многоконтурной системе отопления.</w:t>
      </w:r>
    </w:p>
    <w:p w:rsidR="00543B34" w:rsidRDefault="00543B34" w:rsidP="00543B34"/>
    <w:p w:rsidR="00543B34" w:rsidRPr="00145A41" w:rsidRDefault="00543B34" w:rsidP="00543B34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15</w:t>
      </w:r>
      <w:r w:rsidRPr="00145A41">
        <w:t>00</w:t>
      </w:r>
    </w:p>
    <w:p w:rsidR="00543B34" w:rsidRDefault="00543B34" w:rsidP="00543B34">
      <w:r>
        <w:t>Для поддержания постоянного температурного режима в системе отопления здания применяется такое дополнительное оборудование как буферная емкость.</w:t>
      </w:r>
    </w:p>
    <w:p w:rsidR="00543B34" w:rsidRDefault="00543B34" w:rsidP="00543B34"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15</w:t>
      </w:r>
      <w:r w:rsidRPr="00145A41">
        <w:t>00</w:t>
      </w:r>
      <w:r>
        <w:t xml:space="preserve"> рассчитана на работу в многоконтурной системе отопления с несколькими источниками тепловой энергии.</w:t>
      </w:r>
    </w:p>
    <w:p w:rsidR="00543B34" w:rsidRDefault="00543B34" w:rsidP="00543B34">
      <w:pPr>
        <w:pStyle w:val="2"/>
      </w:pPr>
      <w:r>
        <w:t xml:space="preserve">Технические характеристики модели АТ </w:t>
      </w:r>
      <w:r>
        <w:rPr>
          <w:lang w:val="en-US"/>
        </w:rPr>
        <w:t>prestige</w:t>
      </w:r>
      <w:r>
        <w:t xml:space="preserve"> 15</w:t>
      </w:r>
      <w:r w:rsidRPr="00145A41">
        <w:t>00</w:t>
      </w:r>
    </w:p>
    <w:p w:rsidR="00543B34" w:rsidRDefault="00543B34" w:rsidP="00543B34">
      <w:pPr>
        <w:pStyle w:val="a8"/>
        <w:numPr>
          <w:ilvl w:val="0"/>
          <w:numId w:val="29"/>
        </w:numPr>
      </w:pPr>
      <w:r>
        <w:t>объем емкости 1500л;</w:t>
      </w:r>
    </w:p>
    <w:p w:rsidR="00543B34" w:rsidRPr="00145A41" w:rsidRDefault="00543B34" w:rsidP="00543B34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500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543B34" w:rsidRPr="00543B34" w:rsidRDefault="00543B34" w:rsidP="00543B34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работы в многоконтурной системе отопления.</w:t>
      </w:r>
    </w:p>
    <w:p w:rsidR="00543B34" w:rsidRPr="00543B34" w:rsidRDefault="00543B34" w:rsidP="00543B34"/>
    <w:p w:rsidR="00C94093" w:rsidRPr="00145A41" w:rsidRDefault="00C94093" w:rsidP="00C94093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20</w:t>
      </w:r>
      <w:r w:rsidRPr="00145A41">
        <w:t>00</w:t>
      </w:r>
    </w:p>
    <w:p w:rsidR="00543B34" w:rsidRDefault="00C94093" w:rsidP="00543B34">
      <w:r>
        <w:t>Для сбережения температуры теплоносителя в системах отопления зданий применяется такое дополнительное оборудование как буферные емкости.</w:t>
      </w:r>
    </w:p>
    <w:p w:rsidR="00C94093" w:rsidRDefault="00C94093" w:rsidP="00543B34">
      <w:pPr>
        <w:rPr>
          <w:rFonts w:eastAsiaTheme="minorEastAsia"/>
        </w:rPr>
      </w:pPr>
      <w:r>
        <w:t>Буферная емкость</w:t>
      </w:r>
      <w:r w:rsidRPr="00C94093">
        <w:t xml:space="preserve">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20</w:t>
      </w:r>
      <w:r w:rsidRPr="00145A41">
        <w:t>00</w:t>
      </w:r>
      <w:r>
        <w:t xml:space="preserve"> предназначена для использования в системах отопления помещений общей площадью до 650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C94093" w:rsidRDefault="00C94093" w:rsidP="00543B34">
      <w:pPr>
        <w:rPr>
          <w:rFonts w:eastAsiaTheme="minorEastAsia"/>
        </w:rPr>
      </w:pPr>
      <w:r>
        <w:rPr>
          <w:rFonts w:eastAsiaTheme="minorEastAsia"/>
        </w:rPr>
        <w:t>Объем накопительного бака составляет 2000 литров.</w:t>
      </w:r>
    </w:p>
    <w:p w:rsidR="00C94093" w:rsidRPr="00145A41" w:rsidRDefault="00C94093" w:rsidP="00543B34">
      <w:r>
        <w:t xml:space="preserve">Благодаря достаточно большому объему 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20</w:t>
      </w:r>
      <w:r w:rsidRPr="00145A41">
        <w:t>00</w:t>
      </w:r>
      <w:r>
        <w:t xml:space="preserve"> может использоваться в системах отопления с использованием нескольких источников нагрева теплоносителя.</w:t>
      </w:r>
    </w:p>
    <w:p w:rsidR="00112A2E" w:rsidRDefault="00112A2E" w:rsidP="00112A2E"/>
    <w:p w:rsidR="00C94093" w:rsidRDefault="00C94093" w:rsidP="00C94093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</w:t>
      </w:r>
      <w:r w:rsidRPr="00145A41">
        <w:t>00</w:t>
      </w:r>
    </w:p>
    <w:p w:rsidR="00C94093" w:rsidRDefault="00C94093" w:rsidP="00C94093">
      <w:r>
        <w:lastRenderedPageBreak/>
        <w:t xml:space="preserve">Данный вид дополнительного оборудования применяется в системах отопления жилых помещений </w:t>
      </w:r>
    </w:p>
    <w:p w:rsidR="00C94093" w:rsidRDefault="00C94093" w:rsidP="00C94093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</w:t>
      </w:r>
      <w:r w:rsidRPr="00145A41">
        <w:t>00</w:t>
      </w:r>
      <w:r>
        <w:t xml:space="preserve"> предназначена для сохранения и своевременной отдачи тепловой энергии теплоносителя системы отопления.</w:t>
      </w:r>
    </w:p>
    <w:p w:rsidR="00C94093" w:rsidRDefault="00C94093" w:rsidP="00C94093">
      <w:pPr>
        <w:pStyle w:val="2"/>
      </w:pPr>
      <w:r>
        <w:t xml:space="preserve">Технические характеристики АТ </w:t>
      </w:r>
      <w:r>
        <w:rPr>
          <w:lang w:val="en-US"/>
        </w:rPr>
        <w:t>prestige</w:t>
      </w:r>
      <w:r>
        <w:t xml:space="preserve"> 3</w:t>
      </w:r>
      <w:r w:rsidRPr="00145A41">
        <w:t>00</w:t>
      </w:r>
    </w:p>
    <w:p w:rsidR="00C94093" w:rsidRDefault="00C94093" w:rsidP="00C94093">
      <w:r>
        <w:t xml:space="preserve">Основные 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</w:t>
      </w:r>
      <w:r w:rsidRPr="00145A41">
        <w:t>00</w:t>
      </w:r>
      <w:r>
        <w:t xml:space="preserve"> соответствуют следующим значениям:</w:t>
      </w:r>
    </w:p>
    <w:p w:rsidR="00C94093" w:rsidRDefault="00C94093" w:rsidP="00C94093">
      <w:pPr>
        <w:pStyle w:val="a8"/>
        <w:numPr>
          <w:ilvl w:val="0"/>
          <w:numId w:val="29"/>
        </w:numPr>
      </w:pPr>
      <w:r>
        <w:t>объем емкости накопителя 300л;</w:t>
      </w:r>
    </w:p>
    <w:p w:rsidR="0078767C" w:rsidRPr="0078767C" w:rsidRDefault="00C94093" w:rsidP="00C94093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C94093" w:rsidRPr="00C94093" w:rsidRDefault="00C94093" w:rsidP="00C94093">
      <w:pPr>
        <w:pStyle w:val="a8"/>
        <w:numPr>
          <w:ilvl w:val="0"/>
          <w:numId w:val="29"/>
        </w:numPr>
      </w:pPr>
      <w:r w:rsidRPr="0078767C">
        <w:rPr>
          <w:rFonts w:eastAsiaTheme="minorEastAsia"/>
        </w:rPr>
        <w:t>возможность работы в многоконтурной системе отопления</w:t>
      </w:r>
      <w:r w:rsidR="0078767C">
        <w:rPr>
          <w:rFonts w:eastAsiaTheme="minorEastAsia"/>
        </w:rPr>
        <w:t>.</w:t>
      </w:r>
    </w:p>
    <w:p w:rsidR="00C94093" w:rsidRDefault="00C94093" w:rsidP="00112A2E"/>
    <w:p w:rsidR="0078767C" w:rsidRDefault="0078767C" w:rsidP="0078767C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30</w:t>
      </w:r>
      <w:r w:rsidRPr="00145A41">
        <w:t>00</w:t>
      </w:r>
    </w:p>
    <w:p w:rsidR="0078767C" w:rsidRDefault="0078767C" w:rsidP="0078767C">
      <w:r>
        <w:t>Буферная емкость</w:t>
      </w:r>
      <w:r w:rsidRPr="0078767C">
        <w:t xml:space="preserve">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30</w:t>
      </w:r>
      <w:r w:rsidRPr="00145A41">
        <w:t>00</w:t>
      </w:r>
      <w:r>
        <w:t xml:space="preserve"> предназначена для накопления избыточной энергии и своевременной отдаче тепла потребителям.</w:t>
      </w:r>
    </w:p>
    <w:p w:rsidR="0078767C" w:rsidRDefault="0078767C" w:rsidP="0078767C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30</w:t>
      </w:r>
      <w:r w:rsidRPr="00145A41">
        <w:t>00</w:t>
      </w:r>
    </w:p>
    <w:p w:rsidR="0078767C" w:rsidRDefault="0078767C" w:rsidP="0078767C">
      <w:r>
        <w:t xml:space="preserve">Буферный накопитель модели АТ </w:t>
      </w:r>
      <w:r>
        <w:rPr>
          <w:lang w:val="en-US"/>
        </w:rPr>
        <w:t>prestige</w:t>
      </w:r>
      <w:r>
        <w:t xml:space="preserve"> 30</w:t>
      </w:r>
      <w:r w:rsidRPr="00145A41">
        <w:t>00</w:t>
      </w:r>
      <w:r w:rsidR="00834D69">
        <w:t xml:space="preserve"> рекомендован для использования в отопительных системах с несколькими источниками тепловой энергии.</w:t>
      </w:r>
    </w:p>
    <w:p w:rsidR="00834D69" w:rsidRDefault="00834D69" w:rsidP="0078767C">
      <w:r>
        <w:t>Технические характеристики соответствуют таким показателям:</w:t>
      </w:r>
    </w:p>
    <w:p w:rsidR="00834D69" w:rsidRDefault="00834D69" w:rsidP="00834D69">
      <w:pPr>
        <w:pStyle w:val="a8"/>
        <w:numPr>
          <w:ilvl w:val="0"/>
          <w:numId w:val="29"/>
        </w:numPr>
      </w:pPr>
      <w:r>
        <w:t>объем емкости накопителя 3000л;</w:t>
      </w:r>
    </w:p>
    <w:p w:rsidR="00834D69" w:rsidRPr="00834D69" w:rsidRDefault="00834D69" w:rsidP="00834D69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34D69" w:rsidRDefault="00834D69" w:rsidP="00834D69"/>
    <w:p w:rsidR="00834D69" w:rsidRDefault="00834D69" w:rsidP="00834D69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</w:t>
      </w:r>
      <w:r w:rsidRPr="00145A41">
        <w:t>00</w:t>
      </w:r>
    </w:p>
    <w:p w:rsidR="00834D69" w:rsidRDefault="00834D69" w:rsidP="00834D69">
      <w:pPr>
        <w:rPr>
          <w:rFonts w:eastAsiaTheme="minorEastAsia"/>
        </w:rPr>
      </w:pPr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</w:t>
      </w:r>
      <w:r w:rsidRPr="00145A41">
        <w:t>00</w:t>
      </w:r>
      <w:r>
        <w:t xml:space="preserve"> применяется в системах отопления зданий имеющих отапливаемую площадь до  170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834D69" w:rsidRDefault="00834D69" w:rsidP="00834D69">
      <w:pPr>
        <w:rPr>
          <w:rFonts w:eastAsiaTheme="minorEastAsia"/>
        </w:rPr>
      </w:pPr>
      <w:r>
        <w:rPr>
          <w:rFonts w:eastAsiaTheme="minorEastAsia"/>
        </w:rPr>
        <w:t>Достаточно вместительный внутренний резервуар позволяет аккумулировать до 500 литров полезной энергии теплоносителя, а также использоваться в отопительных системах имеющих несколько нагревательных источников.</w:t>
      </w:r>
    </w:p>
    <w:p w:rsidR="00834D69" w:rsidRDefault="00834D69" w:rsidP="00834D69">
      <w:pPr>
        <w:rPr>
          <w:rFonts w:eastAsiaTheme="minorEastAsia"/>
        </w:rPr>
      </w:pPr>
    </w:p>
    <w:p w:rsidR="00834D69" w:rsidRDefault="00834D69" w:rsidP="00834D69">
      <w:pPr>
        <w:pStyle w:val="a6"/>
      </w:pPr>
      <w:r w:rsidRPr="002477B8">
        <w:lastRenderedPageBreak/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50</w:t>
      </w:r>
      <w:r w:rsidRPr="00145A41">
        <w:t>00</w:t>
      </w:r>
    </w:p>
    <w:p w:rsidR="00834D69" w:rsidRDefault="00834D69" w:rsidP="00834D69">
      <w:pPr>
        <w:rPr>
          <w:rFonts w:eastAsiaTheme="minorEastAsia"/>
        </w:rPr>
      </w:pPr>
      <w:r>
        <w:rPr>
          <w:rFonts w:eastAsiaTheme="minorEastAsia"/>
        </w:rP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50</w:t>
      </w:r>
      <w:r w:rsidRPr="00145A41">
        <w:t>00</w:t>
      </w:r>
      <w:r>
        <w:t xml:space="preserve"> предназначена для накопления и сохранения температуры теплоносителя используемого в системах отопления помещений площадью до 1700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370DC3" w:rsidRDefault="00370DC3" w:rsidP="00834D69">
      <w:r>
        <w:rPr>
          <w:rFonts w:eastAsiaTheme="minorEastAsia"/>
        </w:rPr>
        <w:t xml:space="preserve">Благодаря достаточно большому объему, который составляет 5000 литров,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50</w:t>
      </w:r>
      <w:r w:rsidRPr="00145A41">
        <w:t>00</w:t>
      </w:r>
      <w:r>
        <w:t xml:space="preserve"> может использоваться в объединенных системах отопления имеющих несколько отопительных приборов.</w:t>
      </w:r>
    </w:p>
    <w:p w:rsidR="00370DC3" w:rsidRDefault="00370DC3" w:rsidP="00834D69">
      <w:pPr>
        <w:rPr>
          <w:rFonts w:eastAsiaTheme="minorEastAsia"/>
        </w:rPr>
      </w:pPr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50</w:t>
      </w:r>
      <w:r w:rsidRPr="00145A41">
        <w:t>00</w:t>
      </w:r>
      <w:r>
        <w:t xml:space="preserve"> имеет современную высокотехнологичную теплоизоляцию позволяющую сохранять температуру теплоносителя длительное время.</w:t>
      </w:r>
    </w:p>
    <w:p w:rsidR="00834D69" w:rsidRDefault="00834D69" w:rsidP="00834D69"/>
    <w:p w:rsidR="00AD2D0B" w:rsidRDefault="00AD2D0B" w:rsidP="00AD2D0B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750</w:t>
      </w:r>
    </w:p>
    <w:p w:rsidR="00834D69" w:rsidRDefault="00AD2D0B" w:rsidP="0078767C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750 предназначена для накопления нагретого теплоносителя и отдачи его в систему отопления.</w:t>
      </w:r>
    </w:p>
    <w:p w:rsidR="00AD2D0B" w:rsidRDefault="00AD2D0B" w:rsidP="0078767C">
      <w:r>
        <w:t>Применение буферной емкости позволяет значительно экономить топливные ресурсы путем осуществления незначительного подогрева теплоносителя.</w:t>
      </w:r>
    </w:p>
    <w:p w:rsidR="00AD2D0B" w:rsidRDefault="00AD2D0B" w:rsidP="00AD2D0B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АТ </w:t>
      </w:r>
      <w:r>
        <w:rPr>
          <w:lang w:val="en-US"/>
        </w:rPr>
        <w:t>prestige</w:t>
      </w:r>
      <w:r>
        <w:t xml:space="preserve"> 750</w:t>
      </w:r>
    </w:p>
    <w:p w:rsidR="00AD2D0B" w:rsidRDefault="00AD2D0B" w:rsidP="00AD2D0B">
      <w:r>
        <w:t xml:space="preserve">Буферная емкость модели  АТ </w:t>
      </w:r>
      <w:r>
        <w:rPr>
          <w:lang w:val="en-US"/>
        </w:rPr>
        <w:t>prestige</w:t>
      </w:r>
      <w:r>
        <w:t xml:space="preserve"> 750 имеет следующие технические характеристики:</w:t>
      </w:r>
    </w:p>
    <w:p w:rsidR="00AD2D0B" w:rsidRDefault="00AD2D0B" w:rsidP="00AD2D0B">
      <w:pPr>
        <w:pStyle w:val="a8"/>
        <w:numPr>
          <w:ilvl w:val="0"/>
          <w:numId w:val="29"/>
        </w:numPr>
      </w:pPr>
      <w:r>
        <w:t>объем емкости накопителя 750л;</w:t>
      </w:r>
    </w:p>
    <w:p w:rsidR="00AD2D0B" w:rsidRPr="0078767C" w:rsidRDefault="00AD2D0B" w:rsidP="00AD2D0B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AD2D0B" w:rsidRPr="00AD2D0B" w:rsidRDefault="00AD2D0B" w:rsidP="00AD2D0B">
      <w:pPr>
        <w:pStyle w:val="a8"/>
        <w:numPr>
          <w:ilvl w:val="0"/>
          <w:numId w:val="29"/>
        </w:numPr>
      </w:pPr>
      <w:r w:rsidRPr="0078767C">
        <w:rPr>
          <w:rFonts w:eastAsiaTheme="minorEastAsia"/>
        </w:rPr>
        <w:t>возможность работы в многоконтурной системе отопления</w:t>
      </w:r>
      <w:r>
        <w:rPr>
          <w:rFonts w:eastAsiaTheme="minorEastAsia"/>
        </w:rPr>
        <w:t>.</w:t>
      </w:r>
    </w:p>
    <w:p w:rsidR="00AD2D0B" w:rsidRDefault="00AD2D0B" w:rsidP="00AD2D0B"/>
    <w:p w:rsidR="00AD2D0B" w:rsidRPr="00AD2D0B" w:rsidRDefault="00AD2D0B" w:rsidP="00AD2D0B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HFWT</w:t>
      </w:r>
      <w:r w:rsidRPr="00AD2D0B">
        <w:t xml:space="preserve"> 1000</w:t>
      </w:r>
    </w:p>
    <w:p w:rsidR="00AD2D0B" w:rsidRDefault="00AD2D0B" w:rsidP="00AD2D0B">
      <w:r>
        <w:t xml:space="preserve">Использование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HFWT</w:t>
      </w:r>
      <w:r w:rsidRPr="00AD2D0B">
        <w:t xml:space="preserve"> 1000</w:t>
      </w:r>
      <w:r>
        <w:t xml:space="preserve"> позволяет осуществлять хранение теплоносителя имеющего заданную температуру и осуществлять его своевременную отдачу в систему отопления.</w:t>
      </w:r>
    </w:p>
    <w:p w:rsidR="00AD2D0B" w:rsidRDefault="00AD2D0B" w:rsidP="00AD2D0B">
      <w:r>
        <w:t>Буферная емкость применяется</w:t>
      </w:r>
      <w:r w:rsidR="00B239F5">
        <w:t xml:space="preserve"> как</w:t>
      </w:r>
      <w:r>
        <w:t xml:space="preserve"> в отопительных системах имеющих один отопительный </w:t>
      </w:r>
      <w:proofErr w:type="gramStart"/>
      <w:r>
        <w:t>контур</w:t>
      </w:r>
      <w:proofErr w:type="gramEnd"/>
      <w:r w:rsidR="00B239F5">
        <w:t xml:space="preserve"> так и в системах с несколькими контурами.</w:t>
      </w:r>
    </w:p>
    <w:p w:rsidR="00B239F5" w:rsidRDefault="00B239F5" w:rsidP="00B239F5">
      <w:pPr>
        <w:pStyle w:val="2"/>
      </w:pPr>
      <w:r>
        <w:lastRenderedPageBreak/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HFWT</w:t>
      </w:r>
      <w:r w:rsidRPr="00AD2D0B">
        <w:t xml:space="preserve"> 1000</w:t>
      </w:r>
    </w:p>
    <w:p w:rsidR="00B239F5" w:rsidRDefault="00B239F5" w:rsidP="00B239F5">
      <w:r>
        <w:t xml:space="preserve">Технические характеристики </w:t>
      </w:r>
      <w:r>
        <w:rPr>
          <w:lang w:val="en-US"/>
        </w:rPr>
        <w:t>HFWT</w:t>
      </w:r>
      <w:r w:rsidRPr="00AD2D0B">
        <w:t xml:space="preserve"> 1000</w:t>
      </w:r>
      <w:r>
        <w:t xml:space="preserve"> соответствуют требованиям стандартов и имеют следующие критерии:</w:t>
      </w:r>
    </w:p>
    <w:p w:rsidR="00B239F5" w:rsidRDefault="00B239F5" w:rsidP="00B239F5">
      <w:pPr>
        <w:pStyle w:val="a8"/>
        <w:numPr>
          <w:ilvl w:val="0"/>
          <w:numId w:val="29"/>
        </w:numPr>
      </w:pPr>
      <w:r>
        <w:t>объем емкости накопителя 1000л;</w:t>
      </w:r>
    </w:p>
    <w:p w:rsidR="00B239F5" w:rsidRPr="0078767C" w:rsidRDefault="00B239F5" w:rsidP="00B239F5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B239F5" w:rsidRPr="00AD2D0B" w:rsidRDefault="00B239F5" w:rsidP="00B239F5">
      <w:pPr>
        <w:pStyle w:val="a8"/>
        <w:numPr>
          <w:ilvl w:val="0"/>
          <w:numId w:val="29"/>
        </w:numPr>
      </w:pPr>
      <w:r w:rsidRPr="0078767C">
        <w:rPr>
          <w:rFonts w:eastAsiaTheme="minorEastAsia"/>
        </w:rPr>
        <w:t>возможность работы в многоконтурной системе отопления</w:t>
      </w:r>
      <w:r>
        <w:rPr>
          <w:rFonts w:eastAsiaTheme="minorEastAsia"/>
        </w:rPr>
        <w:t>.</w:t>
      </w:r>
    </w:p>
    <w:p w:rsidR="00B239F5" w:rsidRPr="00B239F5" w:rsidRDefault="00B239F5" w:rsidP="00B239F5"/>
    <w:p w:rsidR="004F58CA" w:rsidRPr="00AD2D0B" w:rsidRDefault="004F58CA" w:rsidP="004F58CA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 w:rsidRPr="00AD2D0B">
        <w:t xml:space="preserve"> 1000</w:t>
      </w:r>
    </w:p>
    <w:p w:rsidR="00AD2D0B" w:rsidRDefault="004F58CA" w:rsidP="00AD2D0B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 w:rsidRPr="00AD2D0B">
        <w:t xml:space="preserve"> 1000</w:t>
      </w:r>
      <w:r>
        <w:t xml:space="preserve"> предназначена для разделения гидравлического потока и сохранения температурных показателей теплоносителя.</w:t>
      </w:r>
    </w:p>
    <w:p w:rsidR="004F58CA" w:rsidRDefault="004F58CA" w:rsidP="00AD2D0B">
      <w:r>
        <w:t xml:space="preserve">Буферная емкость модели </w:t>
      </w:r>
      <w:r>
        <w:rPr>
          <w:lang w:val="en-US"/>
        </w:rPr>
        <w:t>ET</w:t>
      </w:r>
      <w:r w:rsidRPr="00AD2D0B">
        <w:t xml:space="preserve"> 1000</w:t>
      </w:r>
      <w:r>
        <w:t xml:space="preserve"> может применяться в отопительных системах имеющих несколько контуров и выполнять свои функции с подключенными несколькими отопительными приборами.</w:t>
      </w:r>
    </w:p>
    <w:p w:rsidR="004F58CA" w:rsidRDefault="004F58CA" w:rsidP="001858CD">
      <w:pPr>
        <w:pStyle w:val="2"/>
      </w:pPr>
      <w:r>
        <w:t xml:space="preserve">Технические характеристики </w:t>
      </w:r>
      <w:r>
        <w:rPr>
          <w:lang w:val="en-US"/>
        </w:rPr>
        <w:t>ET</w:t>
      </w:r>
      <w:r w:rsidRPr="00AD2D0B">
        <w:t xml:space="preserve"> 1000</w:t>
      </w:r>
    </w:p>
    <w:p w:rsidR="004F58CA" w:rsidRDefault="004F58CA" w:rsidP="004F58CA">
      <w:pPr>
        <w:pStyle w:val="a8"/>
        <w:numPr>
          <w:ilvl w:val="0"/>
          <w:numId w:val="29"/>
        </w:numPr>
      </w:pPr>
      <w:r>
        <w:t>объем емкости накопителя 1000л;</w:t>
      </w:r>
    </w:p>
    <w:p w:rsidR="00834D69" w:rsidRPr="004F58CA" w:rsidRDefault="004F58CA" w:rsidP="0078767C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4F58CA" w:rsidRDefault="004F58CA" w:rsidP="004F58CA"/>
    <w:p w:rsidR="004F58CA" w:rsidRPr="00AD2D0B" w:rsidRDefault="004F58CA" w:rsidP="004F58CA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12</w:t>
      </w:r>
      <w:r w:rsidRPr="00AD2D0B">
        <w:t>00</w:t>
      </w:r>
    </w:p>
    <w:p w:rsidR="004F58CA" w:rsidRDefault="004F58CA" w:rsidP="004F58CA">
      <w:r>
        <w:t>Буферная емкость используется в системах отопления, в качестве дополнительного оборудования позволяющего производить гибкое использование тепловой, накопленной энергии.</w:t>
      </w:r>
    </w:p>
    <w:p w:rsidR="001858CD" w:rsidRDefault="001858CD" w:rsidP="004F58CA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rPr>
          <w:lang w:val="en-US"/>
        </w:rPr>
        <w:t>ET</w:t>
      </w:r>
      <w:r>
        <w:t xml:space="preserve"> 12</w:t>
      </w:r>
      <w:r w:rsidRPr="00AD2D0B">
        <w:t>00</w:t>
      </w:r>
      <w:r>
        <w:t xml:space="preserve"> рассчитана на работу с несколькими отопительными устройствами и может использоваться в многоконтурной системе отопления зданий и помещений.</w:t>
      </w:r>
    </w:p>
    <w:p w:rsidR="004F58CA" w:rsidRPr="00AD2D0B" w:rsidRDefault="001858CD" w:rsidP="001858CD">
      <w:pPr>
        <w:pStyle w:val="2"/>
      </w:pPr>
      <w:r>
        <w:t xml:space="preserve">Основные технические характеристики  </w:t>
      </w:r>
      <w:r>
        <w:rPr>
          <w:lang w:val="en-US"/>
        </w:rPr>
        <w:t>ET</w:t>
      </w:r>
      <w:r>
        <w:t xml:space="preserve"> 12</w:t>
      </w:r>
      <w:r w:rsidRPr="00AD2D0B">
        <w:t>00</w:t>
      </w:r>
    </w:p>
    <w:p w:rsidR="001858CD" w:rsidRDefault="001858CD" w:rsidP="001858CD">
      <w:pPr>
        <w:pStyle w:val="a8"/>
        <w:numPr>
          <w:ilvl w:val="0"/>
          <w:numId w:val="29"/>
        </w:numPr>
      </w:pPr>
      <w:r>
        <w:t>объем емкости накопителя 1200л;</w:t>
      </w:r>
    </w:p>
    <w:p w:rsidR="001858CD" w:rsidRPr="001858CD" w:rsidRDefault="001858CD" w:rsidP="001858CD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1858CD" w:rsidRDefault="001858CD" w:rsidP="001858CD"/>
    <w:p w:rsidR="001858CD" w:rsidRPr="00AD2D0B" w:rsidRDefault="001858CD" w:rsidP="001858CD">
      <w:pPr>
        <w:pStyle w:val="a6"/>
      </w:pPr>
      <w:r w:rsidRPr="002477B8">
        <w:lastRenderedPageBreak/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15</w:t>
      </w:r>
      <w:r w:rsidRPr="00AD2D0B">
        <w:t>00</w:t>
      </w:r>
    </w:p>
    <w:p w:rsidR="001858CD" w:rsidRDefault="001858CD" w:rsidP="001858CD">
      <w:r>
        <w:t>Буферная емкость</w:t>
      </w:r>
      <w:r w:rsidRPr="001858CD">
        <w:t xml:space="preserve">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15</w:t>
      </w:r>
      <w:r w:rsidRPr="00AD2D0B">
        <w:t>00</w:t>
      </w:r>
      <w:r>
        <w:t xml:space="preserve"> используется в отопительных системах и предназначена для накопления, нагретого до заданной температуры теплоносителя, а также своевременной отдачи его потребителям.</w:t>
      </w:r>
    </w:p>
    <w:p w:rsidR="001858CD" w:rsidRDefault="001858CD" w:rsidP="001858CD">
      <w:r>
        <w:t xml:space="preserve"> Допускается применение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15</w:t>
      </w:r>
      <w:r w:rsidRPr="00AD2D0B">
        <w:t>00</w:t>
      </w:r>
      <w:r>
        <w:t xml:space="preserve"> в многоконтурных системах отопления с дополнительными нагревательными приборами.</w:t>
      </w:r>
    </w:p>
    <w:p w:rsidR="001858CD" w:rsidRPr="004F58CA" w:rsidRDefault="001858CD" w:rsidP="001858CD">
      <w:pPr>
        <w:pStyle w:val="2"/>
      </w:pPr>
      <w:r>
        <w:t xml:space="preserve">Технические характеристики модели </w:t>
      </w:r>
      <w:r>
        <w:rPr>
          <w:lang w:val="en-US"/>
        </w:rPr>
        <w:t>ET</w:t>
      </w:r>
      <w:r>
        <w:t xml:space="preserve"> 15</w:t>
      </w:r>
      <w:r w:rsidRPr="00AD2D0B">
        <w:t>00</w:t>
      </w:r>
    </w:p>
    <w:p w:rsidR="001858CD" w:rsidRDefault="001858CD" w:rsidP="001858CD">
      <w:pPr>
        <w:pStyle w:val="a8"/>
        <w:numPr>
          <w:ilvl w:val="0"/>
          <w:numId w:val="29"/>
        </w:numPr>
      </w:pPr>
      <w:r>
        <w:t>объем емкости накопителя 1500л;</w:t>
      </w:r>
    </w:p>
    <w:p w:rsidR="001858CD" w:rsidRPr="001858CD" w:rsidRDefault="001858CD" w:rsidP="001858CD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500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1858CD" w:rsidRDefault="001858CD" w:rsidP="001858CD"/>
    <w:p w:rsidR="001858CD" w:rsidRPr="00AD2D0B" w:rsidRDefault="001858CD" w:rsidP="001858CD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20</w:t>
      </w:r>
      <w:r w:rsidRPr="00AD2D0B">
        <w:t>00</w:t>
      </w:r>
    </w:p>
    <w:p w:rsidR="001858CD" w:rsidRDefault="001858CD" w:rsidP="001858CD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20</w:t>
      </w:r>
      <w:r w:rsidRPr="00AD2D0B">
        <w:t>00</w:t>
      </w:r>
      <w:r>
        <w:t xml:space="preserve"> предназначена для накопления нагретого теплоносителя и гибкой своевременной отдачи его в систему отопления.</w:t>
      </w:r>
    </w:p>
    <w:p w:rsidR="001858CD" w:rsidRDefault="001858CD" w:rsidP="001858CD">
      <w:r>
        <w:t xml:space="preserve">Использование модели </w:t>
      </w:r>
      <w:r>
        <w:rPr>
          <w:lang w:val="en-US"/>
        </w:rPr>
        <w:t>ET</w:t>
      </w:r>
      <w:r>
        <w:t xml:space="preserve"> 20</w:t>
      </w:r>
      <w:r w:rsidRPr="00AD2D0B">
        <w:t>00</w:t>
      </w:r>
      <w:r>
        <w:t xml:space="preserve"> дает возможность </w:t>
      </w:r>
      <w:r w:rsidR="00A974D7">
        <w:t>подсоединения нескольких обогревательных приборов, тем самым увеличивая скорость нагрева теплоносителя в системе отопления.</w:t>
      </w:r>
    </w:p>
    <w:p w:rsidR="00A974D7" w:rsidRDefault="00A974D7" w:rsidP="00A974D7">
      <w:pPr>
        <w:pStyle w:val="2"/>
      </w:pPr>
      <w:r>
        <w:t>Технические показатели модели</w:t>
      </w:r>
      <w:r w:rsidRPr="00A974D7">
        <w:rPr>
          <w:lang w:val="en-US"/>
        </w:rPr>
        <w:t xml:space="preserve"> </w:t>
      </w:r>
      <w:r>
        <w:rPr>
          <w:lang w:val="en-US"/>
        </w:rPr>
        <w:t>ET</w:t>
      </w:r>
      <w:r>
        <w:t xml:space="preserve"> 20</w:t>
      </w:r>
      <w:r w:rsidRPr="00AD2D0B">
        <w:t>00</w:t>
      </w:r>
    </w:p>
    <w:p w:rsidR="00A974D7" w:rsidRDefault="00A974D7" w:rsidP="00A974D7">
      <w:pPr>
        <w:pStyle w:val="a8"/>
        <w:numPr>
          <w:ilvl w:val="0"/>
          <w:numId w:val="29"/>
        </w:numPr>
      </w:pPr>
      <w:r>
        <w:t>объем емкости накопителя 2000л;</w:t>
      </w:r>
    </w:p>
    <w:p w:rsidR="00A974D7" w:rsidRPr="001858CD" w:rsidRDefault="00A974D7" w:rsidP="00A974D7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650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A974D7" w:rsidRPr="00A974D7" w:rsidRDefault="00A974D7" w:rsidP="00A974D7"/>
    <w:p w:rsidR="00424A9F" w:rsidRPr="00AD2D0B" w:rsidRDefault="00424A9F" w:rsidP="00424A9F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</w:t>
      </w:r>
      <w:r w:rsidRPr="00AD2D0B">
        <w:t>00</w:t>
      </w:r>
    </w:p>
    <w:p w:rsidR="0078767C" w:rsidRDefault="00424A9F" w:rsidP="00112A2E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</w:t>
      </w:r>
      <w:r w:rsidRPr="00AD2D0B">
        <w:t>00</w:t>
      </w:r>
      <w:r>
        <w:t xml:space="preserve"> способна накапливать и поддерживать температуру находящегося в ней теплоносителя.</w:t>
      </w:r>
    </w:p>
    <w:p w:rsidR="00424A9F" w:rsidRDefault="00424A9F" w:rsidP="00112A2E">
      <w:r>
        <w:t xml:space="preserve">При использовании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</w:t>
      </w:r>
      <w:r w:rsidRPr="00AD2D0B">
        <w:t>00</w:t>
      </w:r>
      <w:r>
        <w:t xml:space="preserve"> осуществляется более быстрый нагрев потребителей задействованных в отоплении помещений.</w:t>
      </w:r>
    </w:p>
    <w:p w:rsidR="00424A9F" w:rsidRDefault="00424A9F" w:rsidP="00424A9F">
      <w:pPr>
        <w:pStyle w:val="2"/>
      </w:pPr>
      <w:r>
        <w:t xml:space="preserve">Эксплуатационные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</w:t>
      </w:r>
      <w:r w:rsidRPr="00AD2D0B">
        <w:t>00</w:t>
      </w:r>
    </w:p>
    <w:p w:rsidR="00424A9F" w:rsidRDefault="00424A9F" w:rsidP="00424A9F">
      <w:pPr>
        <w:pStyle w:val="a8"/>
        <w:numPr>
          <w:ilvl w:val="0"/>
          <w:numId w:val="29"/>
        </w:numPr>
      </w:pPr>
      <w:r>
        <w:t>объем емкости накопителя 300л;</w:t>
      </w:r>
    </w:p>
    <w:p w:rsidR="00424A9F" w:rsidRPr="00424A9F" w:rsidRDefault="00424A9F" w:rsidP="00424A9F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424A9F" w:rsidRPr="00424A9F" w:rsidRDefault="00424A9F" w:rsidP="00424A9F">
      <w:pPr>
        <w:pStyle w:val="a8"/>
        <w:numPr>
          <w:ilvl w:val="0"/>
          <w:numId w:val="29"/>
        </w:numPr>
      </w:pPr>
      <w:r>
        <w:rPr>
          <w:rFonts w:eastAsiaTheme="minorEastAsia"/>
        </w:rPr>
        <w:lastRenderedPageBreak/>
        <w:t>возможность подключения дополнительных контуров отопления;</w:t>
      </w:r>
    </w:p>
    <w:p w:rsidR="00424A9F" w:rsidRPr="00424A9F" w:rsidRDefault="00424A9F" w:rsidP="00424A9F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424A9F" w:rsidRDefault="00424A9F" w:rsidP="00424A9F"/>
    <w:p w:rsidR="00424A9F" w:rsidRPr="00AD2D0B" w:rsidRDefault="00424A9F" w:rsidP="00424A9F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30</w:t>
      </w:r>
      <w:r w:rsidRPr="00AD2D0B">
        <w:t>00</w:t>
      </w:r>
    </w:p>
    <w:p w:rsidR="00424A9F" w:rsidRDefault="00424A9F" w:rsidP="00424A9F"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30</w:t>
      </w:r>
      <w:r w:rsidRPr="00AD2D0B">
        <w:t>00</w:t>
      </w:r>
      <w:r>
        <w:t xml:space="preserve"> благодаря уникальному утеплителю способна длительное время поддерживать температуру теплоносителя в системе отопления зданий и помещений.</w:t>
      </w:r>
    </w:p>
    <w:p w:rsidR="00424A9F" w:rsidRDefault="009F49F9" w:rsidP="00424A9F">
      <w:r>
        <w:t>Имея возможность работы с несколькими отопительными приборами, происходит выравнивание температурных режимов во всех рабочих отопительных контурах.</w:t>
      </w:r>
    </w:p>
    <w:p w:rsidR="009F49F9" w:rsidRDefault="009F49F9" w:rsidP="009F49F9">
      <w:pPr>
        <w:pStyle w:val="2"/>
      </w:pPr>
      <w:r>
        <w:t>Эксплуатационные характеристики модели ЕТ 3000</w:t>
      </w:r>
    </w:p>
    <w:p w:rsidR="009F49F9" w:rsidRDefault="009F49F9" w:rsidP="009F49F9">
      <w:pPr>
        <w:pStyle w:val="a8"/>
        <w:numPr>
          <w:ilvl w:val="0"/>
          <w:numId w:val="29"/>
        </w:numPr>
      </w:pPr>
      <w:r>
        <w:t>объем емкости накопителя 3000л;</w:t>
      </w:r>
    </w:p>
    <w:p w:rsidR="009F49F9" w:rsidRPr="00424A9F" w:rsidRDefault="009F49F9" w:rsidP="009F49F9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9F49F9" w:rsidRPr="00424A9F" w:rsidRDefault="009F49F9" w:rsidP="009F49F9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9F49F9" w:rsidRPr="009F49F9" w:rsidRDefault="009F49F9" w:rsidP="009F49F9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9F49F9" w:rsidRDefault="009F49F9" w:rsidP="009F49F9"/>
    <w:p w:rsidR="009F49F9" w:rsidRPr="00AD2D0B" w:rsidRDefault="009F49F9" w:rsidP="009F49F9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5</w:t>
      </w:r>
      <w:r w:rsidRPr="00AD2D0B">
        <w:t>00</w:t>
      </w:r>
    </w:p>
    <w:p w:rsidR="009F49F9" w:rsidRDefault="009F49F9" w:rsidP="009F49F9">
      <w:r>
        <w:t xml:space="preserve">Применение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5</w:t>
      </w:r>
      <w:r w:rsidRPr="00AD2D0B">
        <w:t>00</w:t>
      </w:r>
      <w:r>
        <w:t xml:space="preserve"> гарантированно увеличивает производительность котельного оборудования, сокращая время прогрева теплоносителя в системе отопления.</w:t>
      </w:r>
    </w:p>
    <w:p w:rsidR="009F49F9" w:rsidRDefault="009F49F9" w:rsidP="009F49F9">
      <w:r>
        <w:t>Стабилизирует рабочую температуру в нескольких отопительных контурах и позволяет использовать дополнительные отопительные приборы.</w:t>
      </w:r>
    </w:p>
    <w:p w:rsidR="009F49F9" w:rsidRDefault="009F49F9" w:rsidP="009F49F9">
      <w:pPr>
        <w:pStyle w:val="2"/>
      </w:pPr>
      <w:r>
        <w:t xml:space="preserve">Технические характеристики модели </w:t>
      </w:r>
      <w:r>
        <w:rPr>
          <w:lang w:val="en-US"/>
        </w:rPr>
        <w:t>ET</w:t>
      </w:r>
      <w:r>
        <w:t xml:space="preserve"> 5</w:t>
      </w:r>
      <w:r w:rsidRPr="00AD2D0B">
        <w:t>00</w:t>
      </w:r>
    </w:p>
    <w:p w:rsidR="009F49F9" w:rsidRDefault="009F49F9" w:rsidP="009F49F9">
      <w:pPr>
        <w:pStyle w:val="a8"/>
        <w:numPr>
          <w:ilvl w:val="0"/>
          <w:numId w:val="29"/>
        </w:numPr>
      </w:pPr>
      <w:r>
        <w:t>объем емкости накопителя 500л;</w:t>
      </w:r>
    </w:p>
    <w:p w:rsidR="009F49F9" w:rsidRPr="009F49F9" w:rsidRDefault="009F49F9" w:rsidP="009F49F9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9F49F9" w:rsidRDefault="009F49F9" w:rsidP="009F49F9"/>
    <w:p w:rsidR="009F49F9" w:rsidRPr="00AD2D0B" w:rsidRDefault="009F49F9" w:rsidP="009F49F9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5</w:t>
      </w:r>
      <w:r w:rsidRPr="00AD2D0B">
        <w:t>0</w:t>
      </w:r>
      <w:r>
        <w:t>0</w:t>
      </w:r>
      <w:r w:rsidRPr="00AD2D0B">
        <w:t>0</w:t>
      </w:r>
    </w:p>
    <w:p w:rsidR="009F49F9" w:rsidRDefault="009F49F9" w:rsidP="009F49F9">
      <w:r>
        <w:lastRenderedPageBreak/>
        <w:t xml:space="preserve">Применение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5</w:t>
      </w:r>
      <w:r w:rsidRPr="00AD2D0B">
        <w:t>0</w:t>
      </w:r>
      <w:r>
        <w:t>0</w:t>
      </w:r>
      <w:r w:rsidRPr="00AD2D0B">
        <w:t>0</w:t>
      </w:r>
      <w:r>
        <w:t xml:space="preserve"> позволяет осуществить одинаковый температурный режим всех подключенных потребителей в системе отопления зданий и помещений.</w:t>
      </w:r>
    </w:p>
    <w:p w:rsidR="009F49F9" w:rsidRPr="00424A9F" w:rsidRDefault="009F49F9" w:rsidP="009F49F9">
      <w:r>
        <w:t xml:space="preserve">Современный высококачественный утеплитель, применяемый при изготовлении </w:t>
      </w:r>
      <w:r>
        <w:rPr>
          <w:lang w:val="en-US"/>
        </w:rPr>
        <w:t>ET</w:t>
      </w:r>
      <w:r>
        <w:t xml:space="preserve"> 5</w:t>
      </w:r>
      <w:r w:rsidRPr="00AD2D0B">
        <w:t>0</w:t>
      </w:r>
      <w:r>
        <w:t>0</w:t>
      </w:r>
      <w:r w:rsidRPr="00AD2D0B">
        <w:t>0</w:t>
      </w:r>
      <w:r>
        <w:t>, обеспечивает длительные температурные характеристики теплоносителя.</w:t>
      </w:r>
    </w:p>
    <w:p w:rsidR="009F49F9" w:rsidRPr="009F49F9" w:rsidRDefault="009F49F9" w:rsidP="007B63A1">
      <w:pPr>
        <w:pStyle w:val="2"/>
      </w:pPr>
      <w:r>
        <w:t xml:space="preserve">Эксплуатационные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 w:rsidRPr="00DC4D94">
        <w:t xml:space="preserve"> </w:t>
      </w:r>
      <w:r>
        <w:t xml:space="preserve">серии </w:t>
      </w:r>
      <w:r>
        <w:rPr>
          <w:lang w:val="en-US"/>
        </w:rPr>
        <w:t>ET</w:t>
      </w:r>
      <w:r>
        <w:t xml:space="preserve"> 5</w:t>
      </w:r>
      <w:r w:rsidRPr="00AD2D0B">
        <w:t>0</w:t>
      </w:r>
      <w:r>
        <w:t>0</w:t>
      </w:r>
      <w:r w:rsidRPr="00AD2D0B">
        <w:t>0</w:t>
      </w:r>
    </w:p>
    <w:p w:rsidR="007B63A1" w:rsidRDefault="007B63A1" w:rsidP="007B63A1">
      <w:pPr>
        <w:pStyle w:val="a8"/>
        <w:numPr>
          <w:ilvl w:val="0"/>
          <w:numId w:val="29"/>
        </w:numPr>
      </w:pPr>
      <w:r>
        <w:t>объем емкости накопителя 5000л;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1700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7B63A1" w:rsidRPr="009F49F9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9F49F9" w:rsidRDefault="009F49F9" w:rsidP="009F49F9"/>
    <w:p w:rsidR="007B63A1" w:rsidRPr="00AD2D0B" w:rsidRDefault="007B63A1" w:rsidP="007B63A1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ET</w:t>
      </w:r>
      <w:r>
        <w:t xml:space="preserve"> 750</w:t>
      </w:r>
    </w:p>
    <w:p w:rsidR="007B63A1" w:rsidRDefault="007B63A1" w:rsidP="009F49F9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ET</w:t>
      </w:r>
      <w:r>
        <w:t xml:space="preserve"> 750 применяется как дополнительный элемент систем отопления зданий, позволяющий сохранять температурный режим теплоносителя.</w:t>
      </w:r>
    </w:p>
    <w:p w:rsidR="007B63A1" w:rsidRDefault="007B63A1" w:rsidP="009F49F9">
      <w:r>
        <w:t xml:space="preserve">Установка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ET</w:t>
      </w:r>
      <w:r>
        <w:t xml:space="preserve"> 750 в систему отопления увеличивает ее полезные свойства и уменьшает время на достижение оптимально комфортной температуры.</w:t>
      </w:r>
    </w:p>
    <w:p w:rsidR="007B63A1" w:rsidRPr="009F49F9" w:rsidRDefault="007B63A1" w:rsidP="007B63A1">
      <w:pPr>
        <w:pStyle w:val="2"/>
      </w:pPr>
      <w:r>
        <w:t xml:space="preserve">Технические особенности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ET</w:t>
      </w:r>
      <w:r>
        <w:t xml:space="preserve"> 750</w:t>
      </w:r>
    </w:p>
    <w:p w:rsidR="007B63A1" w:rsidRDefault="007B63A1" w:rsidP="007B63A1">
      <w:pPr>
        <w:pStyle w:val="a8"/>
        <w:numPr>
          <w:ilvl w:val="0"/>
          <w:numId w:val="29"/>
        </w:numPr>
      </w:pPr>
      <w:r>
        <w:t>объем емкости накопителя 750л;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7B63A1" w:rsidRPr="009F49F9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424A9F" w:rsidRPr="001858CD" w:rsidRDefault="00424A9F" w:rsidP="00424A9F"/>
    <w:p w:rsidR="007B63A1" w:rsidRPr="007B63A1" w:rsidRDefault="007B63A1" w:rsidP="007B63A1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1200</w:t>
      </w:r>
    </w:p>
    <w:p w:rsidR="00424A9F" w:rsidRDefault="007B63A1" w:rsidP="00424A9F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1200 способна осуществлять поддержание температурного режима в системе отопления зданий длительный период времени.</w:t>
      </w:r>
    </w:p>
    <w:p w:rsidR="007B63A1" w:rsidRDefault="007B63A1" w:rsidP="00424A9F">
      <w:r>
        <w:t xml:space="preserve">Применение буферной емкости </w:t>
      </w:r>
      <w:r>
        <w:rPr>
          <w:lang w:val="en-US"/>
        </w:rPr>
        <w:t>HFWT</w:t>
      </w:r>
      <w:r>
        <w:t xml:space="preserve"> 1200 способствует гибкому изменению температурного режима здания и быстрому нагреву теплоносителя в системе отопления.</w:t>
      </w:r>
    </w:p>
    <w:p w:rsidR="007B63A1" w:rsidRDefault="007B63A1" w:rsidP="007B63A1">
      <w:pPr>
        <w:pStyle w:val="2"/>
      </w:pPr>
      <w:r>
        <w:t xml:space="preserve">Технические характеристики модели </w:t>
      </w:r>
      <w:r>
        <w:rPr>
          <w:lang w:val="en-US"/>
        </w:rPr>
        <w:t>HFWT</w:t>
      </w:r>
      <w:r>
        <w:t xml:space="preserve"> 1200</w:t>
      </w:r>
    </w:p>
    <w:p w:rsidR="007B63A1" w:rsidRDefault="007B63A1" w:rsidP="007B63A1">
      <w:pPr>
        <w:pStyle w:val="a8"/>
        <w:numPr>
          <w:ilvl w:val="0"/>
          <w:numId w:val="29"/>
        </w:numPr>
      </w:pPr>
      <w:r>
        <w:t>объем емкости накопителя 1200л;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7B63A1" w:rsidRPr="00424A9F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7B63A1" w:rsidRPr="007B63A1" w:rsidRDefault="007B63A1" w:rsidP="007B63A1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7B63A1" w:rsidRDefault="007B63A1" w:rsidP="007B63A1"/>
    <w:p w:rsidR="007B63A1" w:rsidRPr="007B63A1" w:rsidRDefault="007B63A1" w:rsidP="007B63A1">
      <w:pPr>
        <w:pStyle w:val="a6"/>
      </w:pPr>
      <w:r w:rsidRPr="002477B8">
        <w:lastRenderedPageBreak/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 w:rsidR="00EC6A5F">
        <w:t xml:space="preserve"> 15</w:t>
      </w:r>
      <w:r>
        <w:t>00</w:t>
      </w:r>
    </w:p>
    <w:p w:rsidR="007B63A1" w:rsidRDefault="00EC6A5F" w:rsidP="007B63A1">
      <w:r>
        <w:t xml:space="preserve">Применение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модели </w:t>
      </w:r>
      <w:r>
        <w:rPr>
          <w:lang w:val="en-US"/>
        </w:rPr>
        <w:t>HFWT</w:t>
      </w:r>
      <w:r>
        <w:t xml:space="preserve"> 1500 увеличивает время поддержания температурного режима теплоносителя в системе отопления зданий.</w:t>
      </w:r>
    </w:p>
    <w:p w:rsidR="00EC6A5F" w:rsidRDefault="00EC6A5F" w:rsidP="007B63A1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1500 соответствует всем техническим требованиям и имеет необходимые сертификаты качества.</w:t>
      </w:r>
    </w:p>
    <w:p w:rsidR="00EC6A5F" w:rsidRPr="009F49F9" w:rsidRDefault="00EC6A5F" w:rsidP="00EC6A5F">
      <w:pPr>
        <w:pStyle w:val="2"/>
        <w:rPr>
          <w:rFonts w:eastAsiaTheme="minorHAnsi"/>
        </w:rPr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1500</w:t>
      </w:r>
    </w:p>
    <w:p w:rsidR="00EC6A5F" w:rsidRDefault="00EC6A5F" w:rsidP="00EC6A5F">
      <w:pPr>
        <w:pStyle w:val="a8"/>
        <w:numPr>
          <w:ilvl w:val="0"/>
          <w:numId w:val="29"/>
        </w:numPr>
      </w:pPr>
      <w:r>
        <w:t>объем емкости накопителя 1500л;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500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EC6A5F" w:rsidRPr="007B63A1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7B63A1" w:rsidRDefault="007B63A1" w:rsidP="007B63A1"/>
    <w:p w:rsidR="00EC6A5F" w:rsidRDefault="00EC6A5F" w:rsidP="00EC6A5F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2000</w:t>
      </w:r>
    </w:p>
    <w:p w:rsidR="00EC6A5F" w:rsidRDefault="00EC6A5F" w:rsidP="00EC6A5F">
      <w:pPr>
        <w:rPr>
          <w:rFonts w:eastAsiaTheme="minorEastAsia"/>
        </w:rPr>
      </w:pPr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2000 предназначена для поддержания температурного режима теплоносителя в системах отопления зданий площадью до 650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EC6A5F" w:rsidRDefault="00EC6A5F" w:rsidP="00EC6A5F">
      <w:r>
        <w:rPr>
          <w:rFonts w:eastAsiaTheme="minorEastAsia"/>
        </w:rPr>
        <w:t xml:space="preserve">Применение буферной емкости модели </w:t>
      </w:r>
      <w:r>
        <w:rPr>
          <w:lang w:val="en-US"/>
        </w:rPr>
        <w:t>HFWT</w:t>
      </w:r>
      <w:r>
        <w:t xml:space="preserve"> 2000 обеспечивает быстрый нагрев теплоносителя до требуемой температуры, тем самым экономя энергетические ресурсы.</w:t>
      </w:r>
    </w:p>
    <w:p w:rsidR="00EC6A5F" w:rsidRDefault="00EC6A5F" w:rsidP="00EC6A5F">
      <w:pPr>
        <w:pStyle w:val="2"/>
      </w:pPr>
      <w:r>
        <w:t xml:space="preserve">Технические характеристики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2000</w:t>
      </w:r>
    </w:p>
    <w:p w:rsidR="00EC6A5F" w:rsidRDefault="00EC6A5F" w:rsidP="00EC6A5F">
      <w:pPr>
        <w:pStyle w:val="a8"/>
        <w:numPr>
          <w:ilvl w:val="0"/>
          <w:numId w:val="29"/>
        </w:numPr>
      </w:pPr>
      <w:r>
        <w:t>объем емкости накопителя 2000л;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650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EC6A5F" w:rsidRPr="007B63A1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EC6A5F" w:rsidRDefault="00EC6A5F" w:rsidP="00EC6A5F"/>
    <w:p w:rsidR="00EC6A5F" w:rsidRDefault="00EC6A5F" w:rsidP="00EC6A5F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300</w:t>
      </w:r>
    </w:p>
    <w:p w:rsidR="00EC6A5F" w:rsidRDefault="00EC6A5F" w:rsidP="00EC6A5F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300 применяется в отопительных системах зданий в качестве дополнительного элемента позволяющего оптимизировать работу всей системы в целом.</w:t>
      </w:r>
    </w:p>
    <w:p w:rsidR="00EC6A5F" w:rsidRDefault="00EC6A5F" w:rsidP="00EC6A5F">
      <w:r>
        <w:t>Уникальный теплоизоляционный материал позволяет длительное время сохранять температуру теплоносителя, тем самым сокращая время прогрева системы отопления.</w:t>
      </w:r>
    </w:p>
    <w:p w:rsidR="00EC6A5F" w:rsidRDefault="00EC6A5F" w:rsidP="00EC6A5F">
      <w:r>
        <w:t xml:space="preserve">Технические данные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300</w:t>
      </w:r>
    </w:p>
    <w:p w:rsidR="00EC6A5F" w:rsidRDefault="00EC6A5F" w:rsidP="00EC6A5F">
      <w:pPr>
        <w:pStyle w:val="a8"/>
        <w:numPr>
          <w:ilvl w:val="0"/>
          <w:numId w:val="29"/>
        </w:numPr>
      </w:pPr>
      <w:r>
        <w:t xml:space="preserve">объем емкости накопителя </w:t>
      </w:r>
      <w:r w:rsidR="00606F28">
        <w:t>30</w:t>
      </w:r>
      <w:r>
        <w:t>0л;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</w:t>
      </w:r>
      <w:r w:rsidR="00606F28">
        <w:t>10</w:t>
      </w:r>
      <w:r>
        <w:t xml:space="preserve">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EC6A5F" w:rsidRPr="00424A9F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EC6A5F" w:rsidRPr="00606F28" w:rsidRDefault="00EC6A5F" w:rsidP="00EC6A5F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606F28" w:rsidRDefault="00606F28" w:rsidP="00606F28"/>
    <w:p w:rsidR="00606F28" w:rsidRDefault="00606F28" w:rsidP="00606F28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500</w:t>
      </w:r>
    </w:p>
    <w:p w:rsidR="00606F28" w:rsidRDefault="00606F28" w:rsidP="00606F28">
      <w:r>
        <w:t xml:space="preserve">Применение буферной емкости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500 рекомендуется в отопительных системах зданий с целью поддержания оптимальной температуры и оптимально комфортных условий.</w:t>
      </w:r>
    </w:p>
    <w:p w:rsidR="00606F28" w:rsidRDefault="00606F28" w:rsidP="00606F28">
      <w:r>
        <w:t xml:space="preserve">Буферная емкость модели </w:t>
      </w:r>
      <w:r>
        <w:rPr>
          <w:lang w:val="en-US"/>
        </w:rPr>
        <w:t>HFWT</w:t>
      </w:r>
      <w:r>
        <w:t xml:space="preserve"> 500, способна сохранять длительный временной промежуток температуру находящегося в ней теплоносителя.</w:t>
      </w:r>
    </w:p>
    <w:p w:rsidR="00606F28" w:rsidRPr="007B63A1" w:rsidRDefault="00606F28" w:rsidP="00606F28">
      <w:r>
        <w:t xml:space="preserve">Технические характеристики </w:t>
      </w:r>
      <w:r>
        <w:rPr>
          <w:lang w:val="en-US"/>
        </w:rPr>
        <w:t>HFWT</w:t>
      </w:r>
      <w:r>
        <w:t xml:space="preserve"> 500</w:t>
      </w:r>
    </w:p>
    <w:p w:rsidR="00606F28" w:rsidRDefault="00606F28" w:rsidP="00606F28">
      <w:pPr>
        <w:pStyle w:val="a8"/>
        <w:numPr>
          <w:ilvl w:val="0"/>
          <w:numId w:val="29"/>
        </w:numPr>
      </w:pPr>
      <w:r>
        <w:t>объем емкости накопителя 500л;</w:t>
      </w:r>
    </w:p>
    <w:p w:rsidR="00606F28" w:rsidRPr="00424A9F" w:rsidRDefault="00606F28" w:rsidP="00606F28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170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606F28" w:rsidRPr="00424A9F" w:rsidRDefault="00606F28" w:rsidP="00606F28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606F28" w:rsidRPr="00606F28" w:rsidRDefault="00606F28" w:rsidP="00606F28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606F28" w:rsidRDefault="00606F28" w:rsidP="00606F28"/>
    <w:p w:rsidR="00606F28" w:rsidRDefault="00606F28" w:rsidP="00606F28">
      <w:pPr>
        <w:pStyle w:val="a6"/>
      </w:pPr>
      <w:r w:rsidRPr="002477B8">
        <w:t>Буферная</w:t>
      </w:r>
      <w:r w:rsidRPr="00DC4D94">
        <w:t xml:space="preserve"> </w:t>
      </w:r>
      <w:r w:rsidRPr="002477B8">
        <w:t>емкость</w:t>
      </w:r>
      <w:r w:rsidRPr="00DC4D94">
        <w:t xml:space="preserve"> 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750</w:t>
      </w:r>
    </w:p>
    <w:p w:rsidR="00606F28" w:rsidRDefault="00606F28" w:rsidP="00606F28">
      <w:r>
        <w:t xml:space="preserve">Буферная емкость </w:t>
      </w:r>
      <w:r>
        <w:rPr>
          <w:lang w:val="en-US"/>
        </w:rPr>
        <w:t>S</w:t>
      </w:r>
      <w:r w:rsidRPr="00DC4D94">
        <w:t>-</w:t>
      </w:r>
      <w:r>
        <w:rPr>
          <w:lang w:val="en-US"/>
        </w:rPr>
        <w:t>Tank</w:t>
      </w:r>
      <w:r>
        <w:t xml:space="preserve"> </w:t>
      </w:r>
      <w:r>
        <w:rPr>
          <w:lang w:val="en-US"/>
        </w:rPr>
        <w:t>HFWT</w:t>
      </w:r>
      <w:r>
        <w:t xml:space="preserve"> 750 установленная в контур одной или нескольких систем отопления способна обеспечивать поддержание требуемого температурного режима теплоносителя.</w:t>
      </w:r>
    </w:p>
    <w:p w:rsidR="00606F28" w:rsidRDefault="00606F28" w:rsidP="00606F28">
      <w:r>
        <w:t xml:space="preserve">Рабочий процесс емкости марки </w:t>
      </w:r>
      <w:r>
        <w:rPr>
          <w:lang w:val="en-US"/>
        </w:rPr>
        <w:t>HFWT</w:t>
      </w:r>
      <w:r>
        <w:t xml:space="preserve"> 750 направлен на сокращение энергоемких ресурсов, путем сокращения времени нагрева системы отопления.</w:t>
      </w:r>
    </w:p>
    <w:p w:rsidR="00606F28" w:rsidRDefault="00606F28" w:rsidP="00142CA4">
      <w:pPr>
        <w:pStyle w:val="2"/>
      </w:pPr>
      <w:r>
        <w:t xml:space="preserve">Технические характеристики </w:t>
      </w:r>
      <w:r>
        <w:rPr>
          <w:lang w:val="en-US"/>
        </w:rPr>
        <w:t>HFWT</w:t>
      </w:r>
      <w:r>
        <w:t xml:space="preserve"> 750</w:t>
      </w:r>
    </w:p>
    <w:p w:rsidR="00606F28" w:rsidRDefault="00606F28" w:rsidP="00606F28">
      <w:pPr>
        <w:pStyle w:val="a8"/>
        <w:numPr>
          <w:ilvl w:val="0"/>
          <w:numId w:val="29"/>
        </w:numPr>
      </w:pPr>
      <w:r>
        <w:t>объем емкости накопителя 750л;</w:t>
      </w:r>
    </w:p>
    <w:p w:rsidR="00606F28" w:rsidRPr="00424A9F" w:rsidRDefault="00606F28" w:rsidP="00606F28">
      <w:pPr>
        <w:pStyle w:val="a8"/>
        <w:numPr>
          <w:ilvl w:val="0"/>
          <w:numId w:val="29"/>
        </w:numPr>
      </w:pPr>
      <w:r>
        <w:t xml:space="preserve">использование в отоплении помещений площадью до 250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;</w:t>
      </w:r>
    </w:p>
    <w:p w:rsidR="00606F28" w:rsidRPr="00424A9F" w:rsidRDefault="00606F28" w:rsidP="00606F28">
      <w:pPr>
        <w:pStyle w:val="a8"/>
        <w:numPr>
          <w:ilvl w:val="0"/>
          <w:numId w:val="29"/>
        </w:numPr>
      </w:pPr>
      <w:r>
        <w:rPr>
          <w:rFonts w:eastAsiaTheme="minorEastAsia"/>
        </w:rPr>
        <w:t>возможность подключения дополнительных контуров отопления;</w:t>
      </w:r>
    </w:p>
    <w:p w:rsidR="00606F28" w:rsidRPr="00606F28" w:rsidRDefault="00606F28" w:rsidP="00606F28">
      <w:pPr>
        <w:pStyle w:val="a8"/>
        <w:numPr>
          <w:ilvl w:val="0"/>
          <w:numId w:val="29"/>
        </w:numPr>
      </w:pPr>
      <w:r>
        <w:rPr>
          <w:rFonts w:eastAsiaTheme="minorEastAsia"/>
        </w:rPr>
        <w:t>использование с несколькими обогревательными устройствами.</w:t>
      </w:r>
    </w:p>
    <w:p w:rsidR="00606F28" w:rsidRDefault="00606F28" w:rsidP="00606F28"/>
    <w:p w:rsidR="00606F28" w:rsidRPr="00606F28" w:rsidRDefault="00142CA4" w:rsidP="00142CA4">
      <w:pPr>
        <w:pStyle w:val="a6"/>
        <w:rPr>
          <w:rFonts w:eastAsiaTheme="minorHAnsi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160 мм высотой 4 м</w:t>
      </w:r>
    </w:p>
    <w:p w:rsidR="00606F28" w:rsidRDefault="00142CA4" w:rsidP="00606F28">
      <w:r>
        <w:t>Дымоход из нержавеющей стали 430 предназначенный для отвода избыточного тепла из топки производится в двух исполнениях:</w:t>
      </w:r>
    </w:p>
    <w:p w:rsidR="00142CA4" w:rsidRDefault="00142CA4" w:rsidP="00142CA4">
      <w:pPr>
        <w:pStyle w:val="a8"/>
        <w:numPr>
          <w:ilvl w:val="0"/>
          <w:numId w:val="30"/>
        </w:numPr>
      </w:pPr>
      <w:proofErr w:type="spellStart"/>
      <w:r>
        <w:t>одностенный</w:t>
      </w:r>
      <w:proofErr w:type="spellEnd"/>
      <w:r>
        <w:t>;</w:t>
      </w:r>
    </w:p>
    <w:p w:rsidR="00142CA4" w:rsidRDefault="00142CA4" w:rsidP="00142CA4">
      <w:pPr>
        <w:pStyle w:val="a8"/>
        <w:numPr>
          <w:ilvl w:val="0"/>
          <w:numId w:val="30"/>
        </w:numPr>
      </w:pPr>
      <w:r>
        <w:t>двустенный.</w:t>
      </w:r>
    </w:p>
    <w:p w:rsidR="00142CA4" w:rsidRDefault="00142CA4" w:rsidP="00142CA4">
      <w:r>
        <w:lastRenderedPageBreak/>
        <w:t>В настоящее время набирает широкую популярность дымоход,  имеющий негорючий минеральный наполнитель, обеспечивающий хорошую тягу и препятствующий накоплению отложений.</w:t>
      </w:r>
    </w:p>
    <w:p w:rsidR="00142CA4" w:rsidRDefault="00142CA4" w:rsidP="00142CA4">
      <w:r>
        <w:t>Большое количество элементов позволяет собрать конструкцию дымохода любой сложности.</w:t>
      </w:r>
    </w:p>
    <w:p w:rsidR="00142CA4" w:rsidRPr="00606F28" w:rsidRDefault="00142CA4" w:rsidP="00142CA4"/>
    <w:p w:rsidR="00142CA4" w:rsidRPr="00606F28" w:rsidRDefault="00142CA4" w:rsidP="00142CA4">
      <w:pPr>
        <w:pStyle w:val="a6"/>
        <w:rPr>
          <w:rFonts w:eastAsiaTheme="minorHAnsi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160 мм высотой 5 м</w:t>
      </w:r>
    </w:p>
    <w:p w:rsidR="00EC6A5F" w:rsidRDefault="00142CA4" w:rsidP="00EC6A5F">
      <w:r>
        <w:t>Для изготовления дымоходов соответствующих нормам пожарной безопасности целесообразно использовать</w:t>
      </w:r>
      <w:r w:rsidR="00462941">
        <w:t xml:space="preserve"> специально изготовленные из нержавеющей стали 430</w:t>
      </w:r>
      <w:r>
        <w:t xml:space="preserve"> элементы</w:t>
      </w:r>
      <w:r w:rsidR="00462941">
        <w:t>.</w:t>
      </w:r>
    </w:p>
    <w:p w:rsidR="00462941" w:rsidRDefault="00462941" w:rsidP="00EC6A5F">
      <w:r>
        <w:t>Данные элементы изготавливаются на специальном оборудовании и имеют следующие составные части:</w:t>
      </w:r>
    </w:p>
    <w:p w:rsidR="00462941" w:rsidRDefault="00462941" w:rsidP="00462941">
      <w:pPr>
        <w:pStyle w:val="a8"/>
        <w:numPr>
          <w:ilvl w:val="0"/>
          <w:numId w:val="31"/>
        </w:numPr>
      </w:pPr>
      <w:r>
        <w:t>наружная стенка;</w:t>
      </w:r>
    </w:p>
    <w:p w:rsidR="00462941" w:rsidRDefault="00462941" w:rsidP="00462941">
      <w:pPr>
        <w:pStyle w:val="a8"/>
        <w:numPr>
          <w:ilvl w:val="0"/>
          <w:numId w:val="31"/>
        </w:numPr>
      </w:pPr>
      <w:r>
        <w:t>внутренняя стенка;</w:t>
      </w:r>
    </w:p>
    <w:p w:rsidR="00462941" w:rsidRDefault="00462941" w:rsidP="00462941">
      <w:pPr>
        <w:pStyle w:val="a8"/>
        <w:numPr>
          <w:ilvl w:val="0"/>
          <w:numId w:val="31"/>
        </w:numPr>
      </w:pPr>
      <w:r>
        <w:t>огнестойкий наполнитель.</w:t>
      </w:r>
    </w:p>
    <w:p w:rsidR="00462941" w:rsidRDefault="00462941" w:rsidP="00462941">
      <w:r>
        <w:t xml:space="preserve">При использовании составных частей с легкостью собирается дымоход в целом, обеспечивающий отличную тягу отопительного оборудования. </w:t>
      </w:r>
    </w:p>
    <w:p w:rsidR="00462941" w:rsidRDefault="00462941" w:rsidP="00462941"/>
    <w:p w:rsidR="00462941" w:rsidRPr="00606F28" w:rsidRDefault="00462941" w:rsidP="00462941">
      <w:pPr>
        <w:pStyle w:val="a6"/>
        <w:rPr>
          <w:rFonts w:eastAsiaTheme="minorHAnsi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160 мм высотой 6 м</w:t>
      </w:r>
    </w:p>
    <w:p w:rsidR="00462941" w:rsidRDefault="00C8772B" w:rsidP="00462941">
      <w:r>
        <w:t>Применение 6 метрового дымохода из нержавеющей стали обеспечивает наилучшие тяговые показатели и сводит к минимуму образование нагара на стенках дымохода.</w:t>
      </w:r>
    </w:p>
    <w:p w:rsidR="00C8772B" w:rsidRDefault="00C8772B" w:rsidP="00462941">
      <w:r>
        <w:t>При сборке дымохода используются различные элементы соответствующие всем требованиям пожарной безопасности.</w:t>
      </w:r>
    </w:p>
    <w:p w:rsidR="00C8772B" w:rsidRDefault="00C8772B" w:rsidP="00C8772B">
      <w:pPr>
        <w:pStyle w:val="2"/>
      </w:pPr>
      <w:r>
        <w:t>Устройство элементов дымохода</w:t>
      </w:r>
    </w:p>
    <w:p w:rsidR="00C8772B" w:rsidRDefault="00C8772B" w:rsidP="00C8772B">
      <w:pPr>
        <w:pStyle w:val="a8"/>
        <w:numPr>
          <w:ilvl w:val="0"/>
          <w:numId w:val="31"/>
        </w:numPr>
      </w:pPr>
      <w:r>
        <w:t>наружная стенка;</w:t>
      </w:r>
    </w:p>
    <w:p w:rsidR="00C8772B" w:rsidRDefault="00C8772B" w:rsidP="00C8772B">
      <w:pPr>
        <w:pStyle w:val="a8"/>
        <w:numPr>
          <w:ilvl w:val="0"/>
          <w:numId w:val="31"/>
        </w:numPr>
      </w:pPr>
      <w:r>
        <w:t>внутренняя стенка;</w:t>
      </w:r>
    </w:p>
    <w:p w:rsidR="00C8772B" w:rsidRDefault="00C8772B" w:rsidP="00C8772B">
      <w:pPr>
        <w:pStyle w:val="a8"/>
        <w:numPr>
          <w:ilvl w:val="0"/>
          <w:numId w:val="31"/>
        </w:numPr>
      </w:pPr>
      <w:r>
        <w:t>огнестойкий минеральный наполнитель.</w:t>
      </w:r>
    </w:p>
    <w:p w:rsidR="00C8772B" w:rsidRDefault="00C8772B" w:rsidP="00C8772B"/>
    <w:p w:rsidR="00C8772B" w:rsidRPr="00606F28" w:rsidRDefault="00C8772B" w:rsidP="00C8772B">
      <w:pPr>
        <w:pStyle w:val="a6"/>
        <w:rPr>
          <w:rFonts w:eastAsiaTheme="minorHAnsi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160 мм высотой 7 м</w:t>
      </w:r>
    </w:p>
    <w:p w:rsidR="00C8772B" w:rsidRDefault="00C8772B" w:rsidP="00C8772B">
      <w:r>
        <w:lastRenderedPageBreak/>
        <w:t>Сборочная конструкция 7 метрового дымохода состоит из нескольких элементов:</w:t>
      </w:r>
    </w:p>
    <w:p w:rsidR="00C8772B" w:rsidRDefault="00C8772B" w:rsidP="00C8772B">
      <w:pPr>
        <w:pStyle w:val="a8"/>
        <w:numPr>
          <w:ilvl w:val="0"/>
          <w:numId w:val="32"/>
        </w:numPr>
      </w:pPr>
      <w:r>
        <w:t>угол;</w:t>
      </w:r>
    </w:p>
    <w:p w:rsidR="00C8772B" w:rsidRDefault="00C8772B" w:rsidP="00C8772B">
      <w:pPr>
        <w:pStyle w:val="a8"/>
        <w:numPr>
          <w:ilvl w:val="0"/>
          <w:numId w:val="32"/>
        </w:numPr>
      </w:pPr>
      <w:r>
        <w:t>удлинитель;</w:t>
      </w:r>
    </w:p>
    <w:p w:rsidR="00C8772B" w:rsidRDefault="00C8772B" w:rsidP="00C8772B">
      <w:pPr>
        <w:pStyle w:val="a8"/>
        <w:numPr>
          <w:ilvl w:val="0"/>
          <w:numId w:val="32"/>
        </w:numPr>
      </w:pPr>
      <w:r>
        <w:t>переходник;</w:t>
      </w:r>
    </w:p>
    <w:p w:rsidR="00C8772B" w:rsidRDefault="00C8772B" w:rsidP="00C8772B">
      <w:pPr>
        <w:pStyle w:val="a8"/>
        <w:numPr>
          <w:ilvl w:val="0"/>
          <w:numId w:val="32"/>
        </w:numPr>
      </w:pPr>
      <w:r>
        <w:t>козырек;</w:t>
      </w:r>
    </w:p>
    <w:p w:rsidR="00C8772B" w:rsidRDefault="00C8772B" w:rsidP="00C8772B">
      <w:pPr>
        <w:pStyle w:val="a8"/>
        <w:numPr>
          <w:ilvl w:val="0"/>
          <w:numId w:val="32"/>
        </w:numPr>
      </w:pPr>
      <w:r>
        <w:t>и т.д.</w:t>
      </w:r>
    </w:p>
    <w:p w:rsidR="00C8772B" w:rsidRDefault="00C8772B" w:rsidP="00C8772B">
      <w:r>
        <w:t>все элементы имеют высокий класс пожарной безопасности.</w:t>
      </w:r>
    </w:p>
    <w:p w:rsidR="00C8772B" w:rsidRDefault="00C8772B" w:rsidP="00C8772B">
      <w:pPr>
        <w:pStyle w:val="2"/>
      </w:pPr>
      <w:r>
        <w:t>Изготовление частей дымохода</w:t>
      </w:r>
    </w:p>
    <w:p w:rsidR="00C8772B" w:rsidRPr="00C8772B" w:rsidRDefault="00C8772B" w:rsidP="00C8772B">
      <w:r>
        <w:t>При изготовлении элементов дымохода используется нержавеющая сталь марки 430 предназначенная для эксплуатации тяжелых технических условий.</w:t>
      </w:r>
    </w:p>
    <w:p w:rsidR="00C8772B" w:rsidRDefault="00C8772B" w:rsidP="00C8772B">
      <w:r>
        <w:t xml:space="preserve">Процесс изготовления составных частей дымохода состоит из нескольких </w:t>
      </w:r>
      <w:proofErr w:type="gramStart"/>
      <w:r>
        <w:t>этапов</w:t>
      </w:r>
      <w:proofErr w:type="gramEnd"/>
      <w:r>
        <w:t xml:space="preserve"> таких как изготовление наружной и внутренней стенок, заполнение меж стенного пространства термостойким минеральным наполнителем.</w:t>
      </w:r>
    </w:p>
    <w:p w:rsidR="008E5AFA" w:rsidRDefault="008E5AFA" w:rsidP="00C8772B"/>
    <w:p w:rsidR="008E5AFA" w:rsidRPr="00606F28" w:rsidRDefault="008E5AFA" w:rsidP="008E5AFA">
      <w:pPr>
        <w:pStyle w:val="a6"/>
        <w:rPr>
          <w:rFonts w:eastAsiaTheme="minorHAnsi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160 мм высотой 8 м</w:t>
      </w:r>
    </w:p>
    <w:p w:rsidR="008E5AFA" w:rsidRDefault="008E5AFA" w:rsidP="00C8772B">
      <w:r>
        <w:t xml:space="preserve">Для дымоходов имеющих высоту 8 метров используются сборные </w:t>
      </w:r>
      <w:proofErr w:type="gramStart"/>
      <w:r>
        <w:t>элементы</w:t>
      </w:r>
      <w:proofErr w:type="gramEnd"/>
      <w:r>
        <w:t xml:space="preserve"> изготовленные из нержавеющей стали марки 430.</w:t>
      </w:r>
    </w:p>
    <w:p w:rsidR="008E5AFA" w:rsidRDefault="008E5AFA" w:rsidP="00C8772B">
      <w:r>
        <w:t>При демонтаже дымохода могут понадобиться следующие элементы:</w:t>
      </w:r>
    </w:p>
    <w:p w:rsidR="008E5AFA" w:rsidRDefault="008E5AFA" w:rsidP="008E5AFA">
      <w:pPr>
        <w:pStyle w:val="a8"/>
        <w:numPr>
          <w:ilvl w:val="0"/>
          <w:numId w:val="32"/>
        </w:numPr>
      </w:pPr>
      <w:r>
        <w:t>угол;</w:t>
      </w:r>
    </w:p>
    <w:p w:rsidR="008E5AFA" w:rsidRDefault="008E5AFA" w:rsidP="008E5AFA">
      <w:pPr>
        <w:pStyle w:val="a8"/>
        <w:numPr>
          <w:ilvl w:val="0"/>
          <w:numId w:val="32"/>
        </w:numPr>
      </w:pPr>
      <w:r>
        <w:t>удлинитель;</w:t>
      </w:r>
    </w:p>
    <w:p w:rsidR="008E5AFA" w:rsidRDefault="008E5AFA" w:rsidP="008E5AFA">
      <w:pPr>
        <w:pStyle w:val="a8"/>
        <w:numPr>
          <w:ilvl w:val="0"/>
          <w:numId w:val="32"/>
        </w:numPr>
      </w:pPr>
      <w:r>
        <w:t>переходник;</w:t>
      </w:r>
    </w:p>
    <w:p w:rsidR="008E5AFA" w:rsidRDefault="008E5AFA" w:rsidP="008E5AFA">
      <w:pPr>
        <w:pStyle w:val="a8"/>
        <w:numPr>
          <w:ilvl w:val="0"/>
          <w:numId w:val="32"/>
        </w:numPr>
      </w:pPr>
      <w:r>
        <w:t>козырек;</w:t>
      </w:r>
    </w:p>
    <w:p w:rsidR="008E5AFA" w:rsidRDefault="008E5AFA" w:rsidP="008E5AFA">
      <w:pPr>
        <w:pStyle w:val="a8"/>
        <w:numPr>
          <w:ilvl w:val="0"/>
          <w:numId w:val="32"/>
        </w:numPr>
      </w:pPr>
      <w:r>
        <w:t>и т.д.</w:t>
      </w:r>
    </w:p>
    <w:p w:rsidR="008E5AFA" w:rsidRDefault="008E5AFA" w:rsidP="00C8772B">
      <w:r>
        <w:t xml:space="preserve">все элементы изготавливаются по уникальной технологии и имеют </w:t>
      </w:r>
      <w:proofErr w:type="gramStart"/>
      <w:r>
        <w:t>высоких</w:t>
      </w:r>
      <w:proofErr w:type="gramEnd"/>
      <w:r>
        <w:t xml:space="preserve"> класс пожарной безопасности.</w:t>
      </w:r>
    </w:p>
    <w:p w:rsidR="008E5AFA" w:rsidRDefault="008E5AFA" w:rsidP="008E5AFA">
      <w:pPr>
        <w:pStyle w:val="2"/>
      </w:pPr>
      <w:r>
        <w:t>Изготовление частей дымохода</w:t>
      </w:r>
    </w:p>
    <w:p w:rsidR="008E5AFA" w:rsidRDefault="008E5AFA" w:rsidP="008E5AFA">
      <w:r>
        <w:t>Изготовление составных частей дымохода состоит из формирования наружной и внутренней стенок, заполнением меж стенного пространства термостойким минеральным материалом.</w:t>
      </w:r>
    </w:p>
    <w:p w:rsidR="008E5AFA" w:rsidRDefault="008E5AFA" w:rsidP="00C8772B"/>
    <w:p w:rsidR="008E5AFA" w:rsidRDefault="008E5AFA" w:rsidP="008E5AFA">
      <w:pPr>
        <w:pStyle w:val="a6"/>
        <w:rPr>
          <w:rFonts w:eastAsiaTheme="minorEastAsia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115 мм высотой 5 м</w:t>
      </w:r>
    </w:p>
    <w:p w:rsidR="008E5AFA" w:rsidRDefault="008E5AFA" w:rsidP="008E5AFA">
      <w:r>
        <w:lastRenderedPageBreak/>
        <w:t>Высококачественный 5 метровый дымоход из нержавеющей стали марки 430 предназначен для отвода избыточной тепловой</w:t>
      </w:r>
      <w:r w:rsidR="00055338">
        <w:t xml:space="preserve"> энергии из топочного отделения.</w:t>
      </w:r>
    </w:p>
    <w:p w:rsidR="00055338" w:rsidRDefault="00055338" w:rsidP="008E5AFA">
      <w:r>
        <w:t>Применение минерального наполнителя позволило обеспечить высокий класс пожарной стойкости и соответствовать всем требованиям безопасности.</w:t>
      </w:r>
    </w:p>
    <w:p w:rsidR="00055338" w:rsidRDefault="00055338" w:rsidP="008E5AFA">
      <w:r>
        <w:t>Для демонтажа дымохода длиной 5 метро могут потребоваться следующие конструкционные элементы:</w:t>
      </w:r>
    </w:p>
    <w:p w:rsidR="00055338" w:rsidRDefault="00055338" w:rsidP="00055338">
      <w:pPr>
        <w:pStyle w:val="a8"/>
        <w:numPr>
          <w:ilvl w:val="0"/>
          <w:numId w:val="32"/>
        </w:numPr>
      </w:pPr>
      <w:r>
        <w:t>угол;</w:t>
      </w:r>
    </w:p>
    <w:p w:rsidR="00055338" w:rsidRDefault="00055338" w:rsidP="00055338">
      <w:pPr>
        <w:pStyle w:val="a8"/>
        <w:numPr>
          <w:ilvl w:val="0"/>
          <w:numId w:val="32"/>
        </w:numPr>
      </w:pPr>
      <w:r>
        <w:t>удлинитель;</w:t>
      </w:r>
    </w:p>
    <w:p w:rsidR="00055338" w:rsidRDefault="00055338" w:rsidP="00055338">
      <w:pPr>
        <w:pStyle w:val="a8"/>
        <w:numPr>
          <w:ilvl w:val="0"/>
          <w:numId w:val="32"/>
        </w:numPr>
      </w:pPr>
      <w:r>
        <w:t>переходник;</w:t>
      </w:r>
    </w:p>
    <w:p w:rsidR="00055338" w:rsidRDefault="00055338" w:rsidP="00055338">
      <w:pPr>
        <w:pStyle w:val="a8"/>
        <w:numPr>
          <w:ilvl w:val="0"/>
          <w:numId w:val="32"/>
        </w:numPr>
      </w:pPr>
      <w:r>
        <w:t>козырек;</w:t>
      </w:r>
    </w:p>
    <w:p w:rsidR="00055338" w:rsidRDefault="00055338" w:rsidP="00055338">
      <w:pPr>
        <w:pStyle w:val="a8"/>
        <w:numPr>
          <w:ilvl w:val="0"/>
          <w:numId w:val="32"/>
        </w:numPr>
      </w:pPr>
      <w:r>
        <w:t>и т.д.</w:t>
      </w:r>
    </w:p>
    <w:p w:rsidR="00055338" w:rsidRDefault="00055338" w:rsidP="008E5AFA"/>
    <w:p w:rsidR="00055338" w:rsidRDefault="00055338" w:rsidP="00055338">
      <w:pPr>
        <w:pStyle w:val="a6"/>
        <w:rPr>
          <w:rFonts w:eastAsiaTheme="minorEastAsia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115 мм высотой 6 м</w:t>
      </w:r>
    </w:p>
    <w:p w:rsidR="00055338" w:rsidRDefault="00055338" w:rsidP="008E5AFA">
      <w:r>
        <w:t>При монтаже отопительного оборудования не стоит забывать о процессе вывода отработанных газов в процессе горения.</w:t>
      </w:r>
    </w:p>
    <w:p w:rsidR="00055338" w:rsidRDefault="00055338" w:rsidP="008E5AFA">
      <w:r>
        <w:t>Шестиметровый дымоход</w:t>
      </w:r>
      <w:r w:rsidR="00A67542">
        <w:t>,</w:t>
      </w:r>
      <w:r>
        <w:t xml:space="preserve"> изготовленный из стали марки 430 и имеющий составные конструкционные элементы с легкостью справится с поставленной задачей.</w:t>
      </w:r>
    </w:p>
    <w:p w:rsidR="00055338" w:rsidRPr="008E5AFA" w:rsidRDefault="00055338" w:rsidP="008E5AFA">
      <w:r>
        <w:t xml:space="preserve">Уникальный метод </w:t>
      </w:r>
      <w:r w:rsidR="00A67542">
        <w:t>изготовления составных частей дымохода позволяет производить продукцию не только соответствующую всем требованиям пожарной безопасности, но и значительно сократить затраты на обслуживание.</w:t>
      </w:r>
    </w:p>
    <w:p w:rsidR="008E5AFA" w:rsidRDefault="008E5AFA" w:rsidP="00C8772B"/>
    <w:p w:rsidR="00A67542" w:rsidRDefault="00A67542" w:rsidP="00A67542">
      <w:pPr>
        <w:pStyle w:val="a6"/>
        <w:rPr>
          <w:rFonts w:eastAsiaTheme="minorEastAsia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115 мм высотой 7 м</w:t>
      </w:r>
    </w:p>
    <w:p w:rsidR="00A67542" w:rsidRDefault="00A67542" w:rsidP="00C8772B">
      <w:r>
        <w:t>Дымоход имеющий длину 7 метров рассчитан на</w:t>
      </w:r>
      <w:proofErr w:type="gramStart"/>
      <w:r>
        <w:t xml:space="preserve"> ,</w:t>
      </w:r>
      <w:proofErr w:type="gramEnd"/>
      <w:r>
        <w:t>высокие нагрузки переносимые в процессе эксплуатации.</w:t>
      </w:r>
    </w:p>
    <w:p w:rsidR="00A67542" w:rsidRDefault="00A67542" w:rsidP="00A67542">
      <w:pPr>
        <w:pStyle w:val="2"/>
      </w:pPr>
      <w:r>
        <w:t>Изготовление и составные элементы</w:t>
      </w:r>
    </w:p>
    <w:p w:rsidR="00A67542" w:rsidRDefault="00A67542" w:rsidP="00A67542">
      <w:r>
        <w:t>Составные элементы дымохода изготавливаются из жаростойкой нержавеющей стали марки 430.</w:t>
      </w:r>
    </w:p>
    <w:p w:rsidR="00A67542" w:rsidRDefault="00A67542" w:rsidP="00A67542">
      <w:r>
        <w:t>Наружная и внутренняя стенки имеют разные диаметры, а образовавшееся пространство заполняется специальным негорючим материалом.</w:t>
      </w:r>
    </w:p>
    <w:p w:rsidR="00A67542" w:rsidRDefault="00A67542" w:rsidP="00A67542">
      <w:r>
        <w:t>Для возведения дымохода длиной 7 метров</w:t>
      </w:r>
      <w:r w:rsidR="006D1CC7">
        <w:t xml:space="preserve"> могут потребоваться следующие элементы: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углы;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lastRenderedPageBreak/>
        <w:t>удлинители;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переходники;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козырек;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и т.д.</w:t>
      </w:r>
    </w:p>
    <w:p w:rsidR="006D1CC7" w:rsidRDefault="006D1CC7" w:rsidP="00A67542"/>
    <w:p w:rsidR="006D1CC7" w:rsidRDefault="006D1CC7" w:rsidP="006D1CC7">
      <w:pPr>
        <w:pStyle w:val="a6"/>
        <w:rPr>
          <w:rFonts w:eastAsiaTheme="minorEastAsia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115 мм высотой 8 м</w:t>
      </w:r>
    </w:p>
    <w:p w:rsidR="006D1CC7" w:rsidRDefault="006D1CC7" w:rsidP="00A67542">
      <w:r>
        <w:t>Дымоход из нержавеющей стали представляет собой конструкцию, собираемую из составных частей.</w:t>
      </w:r>
    </w:p>
    <w:p w:rsidR="006D1CC7" w:rsidRDefault="006D1CC7" w:rsidP="00A67542">
      <w:r>
        <w:t>Каждая часть конструкции представляет собой элемент, изготовленный из двух цилиндрических деталей имеющих разный диаметр сечения заполненных между собой базальтовым наполнителем, имеющим высокие огнестойкие характеристики.</w:t>
      </w:r>
    </w:p>
    <w:p w:rsidR="006D1CC7" w:rsidRDefault="006D1CC7" w:rsidP="006D1CC7">
      <w:pPr>
        <w:pStyle w:val="2"/>
      </w:pPr>
      <w:r>
        <w:t>Применяемые конструктивные элементы</w:t>
      </w:r>
    </w:p>
    <w:p w:rsidR="006D1CC7" w:rsidRDefault="006D1CC7" w:rsidP="006D1CC7">
      <w:r>
        <w:t>Несущая часть элементов выполняется из нержавеющей стали марки 430.</w:t>
      </w:r>
    </w:p>
    <w:p w:rsidR="006D1CC7" w:rsidRDefault="006D1CC7" w:rsidP="006D1CC7">
      <w:r>
        <w:t>В процессе монтажа дымохода могут понадобиться следующие элементы: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углы;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удлинители;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переходники;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козырек;</w:t>
      </w:r>
    </w:p>
    <w:p w:rsidR="006D1CC7" w:rsidRDefault="006D1CC7" w:rsidP="006D1CC7">
      <w:pPr>
        <w:pStyle w:val="a8"/>
        <w:numPr>
          <w:ilvl w:val="0"/>
          <w:numId w:val="32"/>
        </w:numPr>
      </w:pPr>
      <w:r>
        <w:t>и т.д.</w:t>
      </w:r>
    </w:p>
    <w:p w:rsidR="006D1CC7" w:rsidRDefault="006D1CC7" w:rsidP="006D1CC7"/>
    <w:p w:rsidR="00C349FA" w:rsidRDefault="00C349FA" w:rsidP="00C349FA">
      <w:pPr>
        <w:pStyle w:val="a6"/>
        <w:rPr>
          <w:rFonts w:eastAsiaTheme="minorEastAsia"/>
        </w:rPr>
      </w:pPr>
      <w:r>
        <w:t xml:space="preserve">Дымоход из нержавеющей стали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115 мм высотой 4 м</w:t>
      </w:r>
    </w:p>
    <w:p w:rsidR="00C349FA" w:rsidRDefault="00C349FA" w:rsidP="00C349FA">
      <w:r>
        <w:t>Четырех метровый дымоход состоит из составных элементов, изготовленных на специальном оборудовании с применением листовой стали марки 430 и базальтового наполнителя имеющего высокий класс жаростойкости.</w:t>
      </w:r>
    </w:p>
    <w:p w:rsidR="00C349FA" w:rsidRDefault="00C349FA" w:rsidP="00C349FA">
      <w:r>
        <w:t>Для возведения дымохода требуемой высоты могут потребоваться следующие элементы;</w:t>
      </w:r>
    </w:p>
    <w:p w:rsidR="00C349FA" w:rsidRDefault="00C349FA" w:rsidP="00C349FA">
      <w:pPr>
        <w:pStyle w:val="a8"/>
        <w:numPr>
          <w:ilvl w:val="0"/>
          <w:numId w:val="32"/>
        </w:numPr>
      </w:pPr>
      <w:r>
        <w:t>угол;</w:t>
      </w:r>
    </w:p>
    <w:p w:rsidR="00C349FA" w:rsidRDefault="00C349FA" w:rsidP="00C349FA">
      <w:pPr>
        <w:pStyle w:val="a8"/>
        <w:numPr>
          <w:ilvl w:val="0"/>
          <w:numId w:val="32"/>
        </w:numPr>
      </w:pPr>
      <w:r>
        <w:t>удлинитель;</w:t>
      </w:r>
    </w:p>
    <w:p w:rsidR="00C349FA" w:rsidRDefault="00C349FA" w:rsidP="00C349FA">
      <w:pPr>
        <w:pStyle w:val="a8"/>
        <w:numPr>
          <w:ilvl w:val="0"/>
          <w:numId w:val="32"/>
        </w:numPr>
      </w:pPr>
      <w:r>
        <w:t>переходник;</w:t>
      </w:r>
    </w:p>
    <w:p w:rsidR="00C349FA" w:rsidRDefault="00C349FA" w:rsidP="00C349FA">
      <w:pPr>
        <w:pStyle w:val="a8"/>
        <w:numPr>
          <w:ilvl w:val="0"/>
          <w:numId w:val="32"/>
        </w:numPr>
      </w:pPr>
      <w:r>
        <w:t>козырек;</w:t>
      </w:r>
    </w:p>
    <w:p w:rsidR="00C349FA" w:rsidRDefault="00C349FA" w:rsidP="00C349FA">
      <w:pPr>
        <w:pStyle w:val="a8"/>
        <w:numPr>
          <w:ilvl w:val="0"/>
          <w:numId w:val="32"/>
        </w:numPr>
      </w:pPr>
      <w:r>
        <w:t>и т.д.</w:t>
      </w:r>
    </w:p>
    <w:p w:rsidR="00C349FA" w:rsidRDefault="00C349FA" w:rsidP="00C349FA">
      <w:r>
        <w:lastRenderedPageBreak/>
        <w:t>Установка дымохода из нержавеющей стали гарантирует соблюдение всех требований по пожарной безопасности предъявляемых к отопительному оборудованию.</w:t>
      </w:r>
    </w:p>
    <w:p w:rsidR="00C349FA" w:rsidRDefault="00C349FA" w:rsidP="00C349FA"/>
    <w:p w:rsidR="00C349FA" w:rsidRDefault="00313BAB" w:rsidP="00313BAB">
      <w:pPr>
        <w:pStyle w:val="a6"/>
        <w:rPr>
          <w:lang w:val="en-US"/>
        </w:rPr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>
        <w:rPr>
          <w:lang w:val="en-US"/>
        </w:rPr>
        <w:t xml:space="preserve"> URS 25-40</w:t>
      </w:r>
    </w:p>
    <w:p w:rsidR="00313BAB" w:rsidRDefault="00313BAB" w:rsidP="00313BAB">
      <w:r>
        <w:t>Циркуляционный насос применяется в качестве дополнительного оборудования с использованием в системах отопления зданий.</w:t>
      </w:r>
    </w:p>
    <w:p w:rsidR="00313BAB" w:rsidRDefault="00313BAB" w:rsidP="00313BAB">
      <w:r>
        <w:t>Использование циркуляционного насоса позволяет усилить коэффициент полезного действия всей системы отопления, путем быстрой доставки теплоносителя к потребителю.</w:t>
      </w:r>
    </w:p>
    <w:p w:rsidR="00313BAB" w:rsidRDefault="00313BAB" w:rsidP="00313BAB">
      <w:pPr>
        <w:pStyle w:val="2"/>
      </w:pPr>
      <w:r>
        <w:t xml:space="preserve">Технические характеристики </w:t>
      </w:r>
      <w:proofErr w:type="spellStart"/>
      <w:r>
        <w:rPr>
          <w:lang w:val="en-US"/>
        </w:rPr>
        <w:t>Grundfos</w:t>
      </w:r>
      <w:proofErr w:type="spellEnd"/>
      <w:r>
        <w:rPr>
          <w:lang w:val="en-US"/>
        </w:rPr>
        <w:t xml:space="preserve"> URS 25-40</w:t>
      </w:r>
    </w:p>
    <w:p w:rsidR="00313BAB" w:rsidRPr="00313BAB" w:rsidRDefault="00313BAB" w:rsidP="00313BAB">
      <w:pPr>
        <w:pStyle w:val="a8"/>
        <w:numPr>
          <w:ilvl w:val="0"/>
          <w:numId w:val="33"/>
        </w:numPr>
      </w:pPr>
      <w:r>
        <w:t>рабочая температура 60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313BAB" w:rsidRPr="00313BAB" w:rsidRDefault="00313BAB" w:rsidP="00313BAB">
      <w:pPr>
        <w:pStyle w:val="a8"/>
        <w:numPr>
          <w:ilvl w:val="0"/>
          <w:numId w:val="33"/>
        </w:numPr>
      </w:pPr>
      <w:r>
        <w:t>плотность теплоносителя 983.2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;</w:t>
      </w:r>
    </w:p>
    <w:p w:rsidR="00313BAB" w:rsidRPr="00313BAB" w:rsidRDefault="00313BAB" w:rsidP="00313BAB">
      <w:pPr>
        <w:pStyle w:val="a8"/>
        <w:numPr>
          <w:ilvl w:val="0"/>
          <w:numId w:val="33"/>
        </w:numPr>
      </w:pPr>
      <w:r>
        <w:rPr>
          <w:rFonts w:eastAsiaTheme="minorEastAsia"/>
          <w:lang w:val="en-US"/>
        </w:rPr>
        <w:t>TF</w:t>
      </w:r>
      <w:r>
        <w:rPr>
          <w:rFonts w:eastAsiaTheme="minorEastAsia"/>
        </w:rPr>
        <w:t xml:space="preserve"> класс 110.</w:t>
      </w:r>
    </w:p>
    <w:p w:rsidR="00313BAB" w:rsidRDefault="00313BAB" w:rsidP="00313BAB"/>
    <w:p w:rsidR="00313BAB" w:rsidRPr="003B6DE3" w:rsidRDefault="00313BAB" w:rsidP="00313BAB">
      <w:pPr>
        <w:pStyle w:val="a6"/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6</w:t>
      </w:r>
      <w:r w:rsidRPr="003B6DE3">
        <w:t>0</w:t>
      </w:r>
    </w:p>
    <w:p w:rsidR="00313BAB" w:rsidRDefault="003B6DE3" w:rsidP="00313BAB"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6</w:t>
      </w:r>
      <w:r w:rsidRPr="003B6DE3">
        <w:t>0</w:t>
      </w:r>
      <w:r>
        <w:t xml:space="preserve"> предназначен для перемещения нагретой жидкости по внутреннему контуру системы отопления.</w:t>
      </w:r>
    </w:p>
    <w:p w:rsidR="003B6DE3" w:rsidRDefault="003B6DE3" w:rsidP="00313BAB">
      <w:r>
        <w:t>Применение циркуляционного насоса в системе отопления сокращает время нагрева обогревательных элементов и позволяет увеличить теплоотдачу.</w:t>
      </w:r>
    </w:p>
    <w:p w:rsidR="003B6DE3" w:rsidRDefault="003B6DE3" w:rsidP="003B6DE3">
      <w:pPr>
        <w:pStyle w:val="2"/>
      </w:pPr>
      <w:r>
        <w:t xml:space="preserve">Технические характеристики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6</w:t>
      </w:r>
      <w:r w:rsidRPr="003B6DE3">
        <w:t>0</w:t>
      </w:r>
    </w:p>
    <w:p w:rsidR="003B6DE3" w:rsidRDefault="003B6DE3" w:rsidP="003B6DE3">
      <w:pPr>
        <w:pStyle w:val="a8"/>
        <w:numPr>
          <w:ilvl w:val="0"/>
          <w:numId w:val="34"/>
        </w:numPr>
      </w:pPr>
      <w:r>
        <w:t>изменяемая скорость циркуляции теплоносителя;</w:t>
      </w:r>
    </w:p>
    <w:p w:rsidR="003B6DE3" w:rsidRDefault="003B6DE3" w:rsidP="003B6DE3">
      <w:pPr>
        <w:pStyle w:val="a8"/>
        <w:numPr>
          <w:ilvl w:val="0"/>
          <w:numId w:val="34"/>
        </w:numPr>
      </w:pPr>
      <w:r>
        <w:t>широкий температурный диапазон работы;</w:t>
      </w:r>
    </w:p>
    <w:p w:rsidR="003B6DE3" w:rsidRDefault="003B6DE3" w:rsidP="003B6DE3">
      <w:pPr>
        <w:pStyle w:val="a8"/>
        <w:numPr>
          <w:ilvl w:val="0"/>
          <w:numId w:val="34"/>
        </w:numPr>
      </w:pPr>
      <w:r>
        <w:t>не требует систематического обслуживания;</w:t>
      </w:r>
    </w:p>
    <w:p w:rsidR="003B6DE3" w:rsidRPr="003B6DE3" w:rsidRDefault="003B6DE3" w:rsidP="003B6DE3">
      <w:pPr>
        <w:pStyle w:val="a8"/>
        <w:numPr>
          <w:ilvl w:val="0"/>
          <w:numId w:val="34"/>
        </w:numPr>
      </w:pPr>
      <w:r>
        <w:t xml:space="preserve">соответствует 110 классу </w:t>
      </w:r>
      <w:r>
        <w:rPr>
          <w:lang w:val="en-US"/>
        </w:rPr>
        <w:t>TF</w:t>
      </w:r>
      <w:r>
        <w:t>.</w:t>
      </w:r>
    </w:p>
    <w:p w:rsidR="00C349FA" w:rsidRPr="00C349FA" w:rsidRDefault="00C349FA" w:rsidP="00C349FA"/>
    <w:p w:rsidR="003B6DE3" w:rsidRPr="003B6DE3" w:rsidRDefault="003B6DE3" w:rsidP="003B6DE3">
      <w:pPr>
        <w:pStyle w:val="a6"/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8</w:t>
      </w:r>
      <w:r w:rsidRPr="003B6DE3">
        <w:t>0</w:t>
      </w:r>
    </w:p>
    <w:p w:rsidR="00C349FA" w:rsidRDefault="003B6DE3" w:rsidP="006D1CC7"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8</w:t>
      </w:r>
      <w:r w:rsidRPr="003B6DE3">
        <w:t>0</w:t>
      </w:r>
      <w:r>
        <w:t xml:space="preserve"> обеспечивает стабильное перемещение теплоносителя  системе отопления.</w:t>
      </w:r>
    </w:p>
    <w:p w:rsidR="003B6DE3" w:rsidRDefault="003B6DE3" w:rsidP="006D1CC7">
      <w:r>
        <w:lastRenderedPageBreak/>
        <w:t xml:space="preserve">За счет изменения частоты ращения электродвигателя, возможно применение циркуляционного насоса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8</w:t>
      </w:r>
      <w:r w:rsidRPr="003B6DE3">
        <w:t>0</w:t>
      </w:r>
      <w:r>
        <w:t xml:space="preserve"> в системах имеющих разный объем теплоносителя.</w:t>
      </w:r>
    </w:p>
    <w:p w:rsidR="003B6DE3" w:rsidRDefault="003B6DE3" w:rsidP="003B6DE3">
      <w:pPr>
        <w:pStyle w:val="2"/>
      </w:pPr>
      <w:r>
        <w:t xml:space="preserve">Технические характеристики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25-</w:t>
      </w:r>
      <w:r>
        <w:t>8</w:t>
      </w:r>
      <w:r w:rsidRPr="003B6DE3">
        <w:t>0</w:t>
      </w:r>
    </w:p>
    <w:p w:rsidR="007852B1" w:rsidRDefault="007852B1" w:rsidP="007852B1">
      <w:pPr>
        <w:pStyle w:val="a8"/>
        <w:numPr>
          <w:ilvl w:val="0"/>
          <w:numId w:val="34"/>
        </w:numPr>
      </w:pPr>
      <w:r>
        <w:t>изменяемая скорость циркуляции теплоносителя;</w:t>
      </w:r>
    </w:p>
    <w:p w:rsidR="007852B1" w:rsidRDefault="007852B1" w:rsidP="007852B1">
      <w:pPr>
        <w:pStyle w:val="a8"/>
        <w:numPr>
          <w:ilvl w:val="0"/>
          <w:numId w:val="34"/>
        </w:numPr>
      </w:pPr>
      <w:r>
        <w:t>широкий температурный диапазон работы;</w:t>
      </w:r>
    </w:p>
    <w:p w:rsidR="007852B1" w:rsidRDefault="007852B1" w:rsidP="007852B1">
      <w:pPr>
        <w:pStyle w:val="a8"/>
        <w:numPr>
          <w:ilvl w:val="0"/>
          <w:numId w:val="34"/>
        </w:numPr>
      </w:pPr>
      <w:r>
        <w:t>не требует систематического обслуживания;</w:t>
      </w:r>
    </w:p>
    <w:p w:rsidR="007852B1" w:rsidRDefault="007852B1" w:rsidP="007852B1">
      <w:pPr>
        <w:pStyle w:val="a8"/>
        <w:numPr>
          <w:ilvl w:val="0"/>
          <w:numId w:val="34"/>
        </w:numPr>
      </w:pPr>
      <w:r w:rsidRPr="007852B1">
        <w:t>плотность теплоносителя 983.2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852B1">
        <w:t>;</w:t>
      </w:r>
    </w:p>
    <w:p w:rsidR="007852B1" w:rsidRPr="003B6DE3" w:rsidRDefault="007852B1" w:rsidP="007852B1">
      <w:pPr>
        <w:pStyle w:val="a8"/>
        <w:numPr>
          <w:ilvl w:val="0"/>
          <w:numId w:val="34"/>
        </w:numPr>
      </w:pPr>
      <w:r>
        <w:t xml:space="preserve">соответствует 110 классу </w:t>
      </w:r>
      <w:r>
        <w:rPr>
          <w:lang w:val="en-US"/>
        </w:rPr>
        <w:t>TF</w:t>
      </w:r>
      <w:r>
        <w:t>.</w:t>
      </w:r>
    </w:p>
    <w:p w:rsidR="007852B1" w:rsidRDefault="007852B1" w:rsidP="007852B1"/>
    <w:p w:rsidR="007852B1" w:rsidRPr="003B6DE3" w:rsidRDefault="007852B1" w:rsidP="007852B1">
      <w:pPr>
        <w:pStyle w:val="a6"/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4</w:t>
      </w:r>
      <w:r w:rsidRPr="003B6DE3">
        <w:t>0</w:t>
      </w:r>
    </w:p>
    <w:p w:rsidR="007852B1" w:rsidRDefault="007852B1" w:rsidP="007852B1"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4</w:t>
      </w:r>
      <w:r w:rsidRPr="003B6DE3">
        <w:t>0</w:t>
      </w:r>
      <w:r>
        <w:t xml:space="preserve"> применяется для перемещения тепло несущей жидкости в контурах системы отопления.</w:t>
      </w:r>
    </w:p>
    <w:p w:rsidR="007852B1" w:rsidRDefault="007852B1" w:rsidP="007852B1">
      <w:r>
        <w:t xml:space="preserve">Использование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4</w:t>
      </w:r>
      <w:r w:rsidRPr="003B6DE3">
        <w:t>0</w:t>
      </w:r>
      <w:r>
        <w:t xml:space="preserve"> позволяет сократить время на прогрев всего контура системы отопления, тем самым увеличить энергетическую эффективность установленного оборудования.</w:t>
      </w:r>
    </w:p>
    <w:p w:rsidR="007852B1" w:rsidRDefault="007852B1" w:rsidP="007852B1">
      <w:pPr>
        <w:pStyle w:val="2"/>
      </w:pPr>
      <w:r>
        <w:t xml:space="preserve">Применение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4</w:t>
      </w:r>
      <w:r w:rsidRPr="003B6DE3">
        <w:t>0</w:t>
      </w:r>
    </w:p>
    <w:p w:rsidR="007852B1" w:rsidRDefault="007852B1" w:rsidP="007852B1">
      <w:pPr>
        <w:pStyle w:val="a8"/>
        <w:numPr>
          <w:ilvl w:val="0"/>
          <w:numId w:val="35"/>
        </w:numPr>
      </w:pPr>
      <w:r>
        <w:t>в отопительных системах с жидким теплоносителем;</w:t>
      </w:r>
    </w:p>
    <w:p w:rsidR="007852B1" w:rsidRPr="007852B1" w:rsidRDefault="007852B1" w:rsidP="007852B1">
      <w:pPr>
        <w:pStyle w:val="a8"/>
        <w:numPr>
          <w:ilvl w:val="0"/>
          <w:numId w:val="35"/>
        </w:numPr>
      </w:pPr>
      <w:r>
        <w:t xml:space="preserve">рабочая температура теплоносителя от 20 до 110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7852B1" w:rsidRPr="007852B1" w:rsidRDefault="007852B1" w:rsidP="007852B1">
      <w:pPr>
        <w:pStyle w:val="a8"/>
        <w:numPr>
          <w:ilvl w:val="0"/>
          <w:numId w:val="35"/>
        </w:numPr>
      </w:pPr>
      <w:r>
        <w:rPr>
          <w:rFonts w:eastAsiaTheme="minorEastAsia"/>
        </w:rPr>
        <w:t xml:space="preserve">плотность теплоносителя </w:t>
      </w:r>
      <w:r>
        <w:t>983.2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7852B1" w:rsidRDefault="007852B1" w:rsidP="007852B1"/>
    <w:p w:rsidR="007852B1" w:rsidRPr="003B6DE3" w:rsidRDefault="007852B1" w:rsidP="007852B1">
      <w:pPr>
        <w:pStyle w:val="a6"/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6</w:t>
      </w:r>
      <w:r w:rsidRPr="003B6DE3">
        <w:t>0</w:t>
      </w:r>
    </w:p>
    <w:p w:rsidR="007852B1" w:rsidRDefault="007852B1" w:rsidP="007852B1"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6</w:t>
      </w:r>
      <w:r w:rsidRPr="003B6DE3">
        <w:t>0</w:t>
      </w:r>
      <w:r>
        <w:t xml:space="preserve"> имеет прямое назначение</w:t>
      </w:r>
      <w:r w:rsidR="00882A35">
        <w:t>,</w:t>
      </w:r>
      <w:r>
        <w:t xml:space="preserve"> связанное с повышением циркуляционных свойств системы отопления</w:t>
      </w:r>
      <w:r w:rsidR="00882A35">
        <w:t>.</w:t>
      </w:r>
    </w:p>
    <w:p w:rsidR="00882A35" w:rsidRDefault="00882A35" w:rsidP="007852B1">
      <w:r>
        <w:t>Благодаря изменению частоты вращения электродвигателя насоса достигаются оптимальные показатели системы отопления в целом.</w:t>
      </w:r>
    </w:p>
    <w:p w:rsidR="00882A35" w:rsidRDefault="00882A35" w:rsidP="00882A35">
      <w:pPr>
        <w:pStyle w:val="2"/>
      </w:pPr>
      <w:r>
        <w:t xml:space="preserve">Технические характеристики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 w:rsidRPr="003B6DE3">
        <w:t xml:space="preserve"> </w:t>
      </w:r>
      <w:r>
        <w:t>32-60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>3-х скоростной, изменяемый диапазон работы</w:t>
      </w:r>
      <w:r>
        <w:t>;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>температурный диапазон работы</w:t>
      </w:r>
      <w:r>
        <w:t xml:space="preserve"> от 20 до 110 </w:t>
      </w:r>
      <m:oMath>
        <m:r>
          <w:rPr>
            <w:rFonts w:ascii="Cambria Math" w:hAnsi="Cambria Math"/>
          </w:rPr>
          <m:t>℃</m:t>
        </m:r>
      </m:oMath>
      <w:r>
        <w:t>;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 xml:space="preserve">не требует </w:t>
      </w:r>
      <w:r>
        <w:t>периодического</w:t>
      </w:r>
      <w:r>
        <w:t xml:space="preserve"> обслуживания;</w:t>
      </w:r>
    </w:p>
    <w:p w:rsidR="00882A35" w:rsidRDefault="00882A35" w:rsidP="00882A35">
      <w:pPr>
        <w:pStyle w:val="a8"/>
        <w:numPr>
          <w:ilvl w:val="0"/>
          <w:numId w:val="34"/>
        </w:numPr>
      </w:pPr>
      <w:r w:rsidRPr="007852B1">
        <w:t>плотность теплоносителя 983.2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852B1">
        <w:t>;</w:t>
      </w:r>
    </w:p>
    <w:p w:rsidR="00882A35" w:rsidRPr="003B6DE3" w:rsidRDefault="00882A35" w:rsidP="00882A35">
      <w:pPr>
        <w:pStyle w:val="a8"/>
        <w:numPr>
          <w:ilvl w:val="0"/>
          <w:numId w:val="34"/>
        </w:numPr>
      </w:pPr>
      <w:r>
        <w:t xml:space="preserve">соответствует 110 классу </w:t>
      </w:r>
      <w:r>
        <w:rPr>
          <w:lang w:val="en-US"/>
        </w:rPr>
        <w:t>TF</w:t>
      </w:r>
      <w:r>
        <w:t>.</w:t>
      </w:r>
    </w:p>
    <w:p w:rsidR="00882A35" w:rsidRDefault="00882A35" w:rsidP="007852B1"/>
    <w:p w:rsidR="00882A35" w:rsidRPr="003B6DE3" w:rsidRDefault="00882A35" w:rsidP="00882A35">
      <w:pPr>
        <w:pStyle w:val="a6"/>
      </w:pPr>
      <w:r>
        <w:lastRenderedPageBreak/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8</w:t>
      </w:r>
      <w:r w:rsidRPr="003B6DE3">
        <w:t>0</w:t>
      </w:r>
    </w:p>
    <w:p w:rsidR="00882A35" w:rsidRDefault="00882A35" w:rsidP="007852B1">
      <w:pPr>
        <w:rPr>
          <w:rFonts w:eastAsiaTheme="minorEastAsia"/>
        </w:rPr>
      </w:pPr>
      <w:r>
        <w:t xml:space="preserve">Циркуляционный насос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8</w:t>
      </w:r>
      <w:r w:rsidRPr="003B6DE3">
        <w:t>0</w:t>
      </w:r>
      <w:r>
        <w:t xml:space="preserve"> способен перемещать теплоноситель в системе отопления с производительностью соответствующей 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в час.</w:t>
      </w:r>
    </w:p>
    <w:p w:rsidR="00882A35" w:rsidRDefault="00882A35" w:rsidP="007852B1">
      <w:r>
        <w:rPr>
          <w:rFonts w:eastAsiaTheme="minorEastAsia"/>
        </w:rPr>
        <w:t xml:space="preserve">При эксплуатации насоса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8</w:t>
      </w:r>
      <w:r w:rsidRPr="003B6DE3">
        <w:t>0</w:t>
      </w:r>
      <w:r>
        <w:t xml:space="preserve"> имеется возможность выбора необходимых циркуляционных показателей по средствам изменения скорости вращения электродвигателя.</w:t>
      </w:r>
    </w:p>
    <w:p w:rsidR="00882A35" w:rsidRDefault="00882A35" w:rsidP="00882A35">
      <w:pPr>
        <w:pStyle w:val="2"/>
      </w:pPr>
      <w:r>
        <w:t xml:space="preserve">Технические характеристики </w:t>
      </w:r>
      <w:r>
        <w:t xml:space="preserve"> </w:t>
      </w:r>
      <w:proofErr w:type="spellStart"/>
      <w:r>
        <w:rPr>
          <w:lang w:val="en-US"/>
        </w:rPr>
        <w:t>Grundfos</w:t>
      </w:r>
      <w:proofErr w:type="spellEnd"/>
      <w:r w:rsidRPr="003B6DE3">
        <w:t xml:space="preserve"> </w:t>
      </w:r>
      <w:r>
        <w:rPr>
          <w:lang w:val="en-US"/>
        </w:rPr>
        <w:t>URS</w:t>
      </w:r>
      <w:r>
        <w:t xml:space="preserve"> 32</w:t>
      </w:r>
      <w:r w:rsidRPr="003B6DE3">
        <w:t>-</w:t>
      </w:r>
      <w:r>
        <w:t>8</w:t>
      </w:r>
      <w:r w:rsidRPr="003B6DE3">
        <w:t>0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>3-х скоростной, изменяемый диапазон работы;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 xml:space="preserve">температурный диапазон работы от 20 до 110 </w:t>
      </w:r>
      <m:oMath>
        <m:r>
          <w:rPr>
            <w:rFonts w:ascii="Cambria Math" w:hAnsi="Cambria Math"/>
          </w:rPr>
          <m:t>℃</m:t>
        </m:r>
      </m:oMath>
      <w:r>
        <w:t>;</w:t>
      </w:r>
    </w:p>
    <w:p w:rsidR="00882A35" w:rsidRDefault="00882A35" w:rsidP="00882A35">
      <w:pPr>
        <w:pStyle w:val="a8"/>
        <w:numPr>
          <w:ilvl w:val="0"/>
          <w:numId w:val="34"/>
        </w:numPr>
      </w:pPr>
      <w:r>
        <w:t>не требует периодического обслуживания;</w:t>
      </w:r>
    </w:p>
    <w:p w:rsidR="00882A35" w:rsidRDefault="00882A35" w:rsidP="00882A35">
      <w:pPr>
        <w:pStyle w:val="a8"/>
        <w:numPr>
          <w:ilvl w:val="0"/>
          <w:numId w:val="34"/>
        </w:numPr>
      </w:pPr>
      <w:r w:rsidRPr="007852B1">
        <w:t>плотность теплоносителя 983.2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852B1">
        <w:t>;</w:t>
      </w:r>
    </w:p>
    <w:p w:rsidR="00882A35" w:rsidRPr="003B6DE3" w:rsidRDefault="00882A35" w:rsidP="00882A35">
      <w:pPr>
        <w:pStyle w:val="a8"/>
        <w:numPr>
          <w:ilvl w:val="0"/>
          <w:numId w:val="34"/>
        </w:numPr>
      </w:pPr>
      <w:r>
        <w:t xml:space="preserve">соответствует 110 классу </w:t>
      </w:r>
      <w:r>
        <w:rPr>
          <w:lang w:val="en-US"/>
        </w:rPr>
        <w:t>TF</w:t>
      </w:r>
      <w:r>
        <w:t>.</w:t>
      </w:r>
    </w:p>
    <w:p w:rsidR="00882A35" w:rsidRDefault="00882A35" w:rsidP="00882A35"/>
    <w:p w:rsidR="00600935" w:rsidRPr="00600935" w:rsidRDefault="00600935" w:rsidP="00600935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 w:rsidRPr="00600935">
        <w:t xml:space="preserve"> 500*22*2000</w:t>
      </w:r>
    </w:p>
    <w:p w:rsidR="00600935" w:rsidRDefault="00600935" w:rsidP="00600935">
      <w:r>
        <w:t xml:space="preserve">Стальные радиаторы панельного типа марки </w:t>
      </w:r>
      <w:r>
        <w:rPr>
          <w:lang w:val="en-US"/>
        </w:rPr>
        <w:t>UTERM</w:t>
      </w:r>
      <w:r>
        <w:t xml:space="preserve"> идеальное решение для осуществления теплоснабжением как жилого, так и технического помещения.</w:t>
      </w:r>
    </w:p>
    <w:p w:rsidR="00600935" w:rsidRDefault="00600935" w:rsidP="00600935">
      <w:r>
        <w:t>Благодаря увеличенной площади теплоотдачи стальной панельный радиатор имеет</w:t>
      </w:r>
      <w:r w:rsidR="00467C22">
        <w:t>,</w:t>
      </w:r>
      <w:r>
        <w:t xml:space="preserve"> достаточны большие энергетические показатели</w:t>
      </w:r>
      <w:r w:rsidR="00467C22">
        <w:t>.</w:t>
      </w:r>
    </w:p>
    <w:p w:rsidR="00467C22" w:rsidRDefault="00467C22" w:rsidP="00467C22">
      <w:pPr>
        <w:pStyle w:val="2"/>
      </w:pPr>
      <w:r>
        <w:t xml:space="preserve">Положительные стороны </w:t>
      </w:r>
      <w:r>
        <w:rPr>
          <w:lang w:val="en-US"/>
        </w:rPr>
        <w:t>UTERM</w:t>
      </w:r>
      <w:r w:rsidRPr="00600935">
        <w:t xml:space="preserve"> 500*22*2000</w:t>
      </w:r>
    </w:p>
    <w:p w:rsidR="00467C22" w:rsidRDefault="00467C22" w:rsidP="00467C22">
      <w:pPr>
        <w:pStyle w:val="a8"/>
        <w:numPr>
          <w:ilvl w:val="0"/>
          <w:numId w:val="36"/>
        </w:numPr>
      </w:pPr>
      <w:r>
        <w:t>улучшенная теплоотдача;</w:t>
      </w:r>
    </w:p>
    <w:p w:rsidR="00467C22" w:rsidRDefault="00467C22" w:rsidP="00467C22">
      <w:pPr>
        <w:pStyle w:val="a8"/>
        <w:numPr>
          <w:ilvl w:val="0"/>
          <w:numId w:val="36"/>
        </w:numPr>
      </w:pPr>
      <w:r>
        <w:t>экономичность;</w:t>
      </w:r>
    </w:p>
    <w:p w:rsidR="00467C22" w:rsidRDefault="00467C22" w:rsidP="00467C22">
      <w:pPr>
        <w:pStyle w:val="a8"/>
        <w:numPr>
          <w:ilvl w:val="0"/>
          <w:numId w:val="36"/>
        </w:numPr>
      </w:pPr>
      <w:r>
        <w:t>презентабельность;</w:t>
      </w:r>
    </w:p>
    <w:p w:rsidR="00467C22" w:rsidRDefault="00467C22" w:rsidP="00467C22">
      <w:pPr>
        <w:pStyle w:val="a8"/>
        <w:numPr>
          <w:ilvl w:val="0"/>
          <w:numId w:val="36"/>
        </w:numPr>
      </w:pPr>
      <w:r>
        <w:t>быстрая и легкая установка;</w:t>
      </w:r>
    </w:p>
    <w:p w:rsidR="00467C22" w:rsidRDefault="00467C22" w:rsidP="00467C22">
      <w:pPr>
        <w:pStyle w:val="a8"/>
        <w:numPr>
          <w:ilvl w:val="0"/>
          <w:numId w:val="36"/>
        </w:numPr>
      </w:pPr>
      <w:r>
        <w:t>высокая надежность.</w:t>
      </w:r>
    </w:p>
    <w:p w:rsidR="00467C22" w:rsidRDefault="00467C22" w:rsidP="00467C22"/>
    <w:p w:rsidR="00467C22" w:rsidRPr="00600935" w:rsidRDefault="00467C22" w:rsidP="00467C22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 w:rsidRPr="00600935">
        <w:t xml:space="preserve"> 500*22*2000</w:t>
      </w:r>
    </w:p>
    <w:p w:rsidR="00467C22" w:rsidRDefault="00467C22" w:rsidP="00467C22">
      <w:r>
        <w:t>Стальной радиатор марки</w:t>
      </w:r>
      <w:r w:rsidRPr="00467C22">
        <w:t xml:space="preserve"> </w:t>
      </w:r>
      <w:r>
        <w:rPr>
          <w:lang w:val="en-US"/>
        </w:rPr>
        <w:t>UTERM</w:t>
      </w:r>
      <w:r>
        <w:t xml:space="preserve"> обладает отличными показателями по теплоотдаче.</w:t>
      </w:r>
    </w:p>
    <w:p w:rsidR="00467C22" w:rsidRDefault="00467C22" w:rsidP="00467C22">
      <w:r>
        <w:t xml:space="preserve">Благодаря </w:t>
      </w:r>
      <w:r w:rsidR="00B31C3C">
        <w:t>своим компактным размерам для его работы не требуется большое количество теплоносителя.</w:t>
      </w:r>
    </w:p>
    <w:p w:rsidR="00B31C3C" w:rsidRDefault="00B31C3C" w:rsidP="00467C22">
      <w:r>
        <w:lastRenderedPageBreak/>
        <w:t>Подключение радиатора к системе отопления может осуществляться любым наиболее приемлемым способом.</w:t>
      </w:r>
    </w:p>
    <w:p w:rsidR="00B31C3C" w:rsidRDefault="00B31C3C" w:rsidP="00467C22">
      <w:r>
        <w:t xml:space="preserve">Радиатор </w:t>
      </w:r>
      <w:r>
        <w:rPr>
          <w:lang w:val="en-US"/>
        </w:rPr>
        <w:t>UTERM</w:t>
      </w:r>
      <w:r>
        <w:t xml:space="preserve"> рассчитан на рабочее давление до 10 бар.</w:t>
      </w:r>
    </w:p>
    <w:p w:rsidR="00B31C3C" w:rsidRDefault="00B31C3C" w:rsidP="00467C22">
      <w:r>
        <w:t xml:space="preserve">Радиатор </w:t>
      </w:r>
      <w:r>
        <w:rPr>
          <w:lang w:val="en-US"/>
        </w:rPr>
        <w:t>UTERM</w:t>
      </w:r>
      <w:r>
        <w:t xml:space="preserve"> способен не только обогреть, но и создать дополнительный уют в вашем доме.</w:t>
      </w:r>
    </w:p>
    <w:p w:rsidR="00B31C3C" w:rsidRDefault="00B31C3C" w:rsidP="00467C22"/>
    <w:p w:rsidR="00B31C3C" w:rsidRPr="00600935" w:rsidRDefault="00B31C3C" w:rsidP="00B31C3C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500*22*12</w:t>
      </w:r>
      <w:r w:rsidRPr="00600935">
        <w:t>00</w:t>
      </w:r>
    </w:p>
    <w:p w:rsidR="00B31C3C" w:rsidRDefault="00B31C3C" w:rsidP="00467C22">
      <w:r>
        <w:t xml:space="preserve">Стальной радиатор панельного типа </w:t>
      </w:r>
      <w:r>
        <w:rPr>
          <w:lang w:val="en-US"/>
        </w:rPr>
        <w:t>UTERM</w:t>
      </w:r>
      <w:r>
        <w:t xml:space="preserve"> 500*22*12</w:t>
      </w:r>
      <w:r w:rsidRPr="00600935">
        <w:t>00</w:t>
      </w:r>
      <w:r>
        <w:t>, не смотря на небольшие габариты, имеет высокий показатель по теплоотдаче.</w:t>
      </w:r>
    </w:p>
    <w:p w:rsidR="00B31C3C" w:rsidRDefault="00B31C3C" w:rsidP="00B31C3C">
      <w:pPr>
        <w:pStyle w:val="2"/>
      </w:pPr>
      <w:r>
        <w:t>Технические требования</w:t>
      </w:r>
    </w:p>
    <w:p w:rsidR="00B31C3C" w:rsidRPr="00D47167" w:rsidRDefault="00B31C3C" w:rsidP="00B31C3C">
      <w:pPr>
        <w:pStyle w:val="a8"/>
        <w:numPr>
          <w:ilvl w:val="0"/>
          <w:numId w:val="37"/>
        </w:numPr>
      </w:pPr>
      <w:r>
        <w:t xml:space="preserve">рабочая температура 20- 110 </w:t>
      </w:r>
      <m:oMath>
        <m:r>
          <w:rPr>
            <w:rFonts w:ascii="Cambria Math" w:hAnsi="Cambria Math"/>
          </w:rPr>
          <m:t>℃</m:t>
        </m:r>
      </m:oMath>
      <w:r w:rsidR="00D47167">
        <w:rPr>
          <w:rFonts w:eastAsiaTheme="minorEastAsia"/>
        </w:rPr>
        <w:t>;</w:t>
      </w:r>
    </w:p>
    <w:p w:rsidR="00D47167" w:rsidRDefault="00D47167" w:rsidP="00B31C3C">
      <w:pPr>
        <w:pStyle w:val="a8"/>
        <w:numPr>
          <w:ilvl w:val="0"/>
          <w:numId w:val="37"/>
        </w:numPr>
      </w:pPr>
      <w:r>
        <w:t>рабочее давление до 10 бар;</w:t>
      </w:r>
    </w:p>
    <w:p w:rsidR="00D47167" w:rsidRDefault="00D47167" w:rsidP="00B31C3C">
      <w:pPr>
        <w:pStyle w:val="a8"/>
        <w:numPr>
          <w:ilvl w:val="0"/>
          <w:numId w:val="37"/>
        </w:numPr>
      </w:pPr>
      <w:r>
        <w:t>подключение горизонтальное/вертикальное;</w:t>
      </w:r>
    </w:p>
    <w:p w:rsidR="00D47167" w:rsidRPr="00B31C3C" w:rsidRDefault="00D47167" w:rsidP="00B31C3C">
      <w:pPr>
        <w:pStyle w:val="a8"/>
        <w:numPr>
          <w:ilvl w:val="0"/>
          <w:numId w:val="37"/>
        </w:numPr>
      </w:pPr>
      <w:r>
        <w:t>мощность 4.2 кВт.</w:t>
      </w:r>
    </w:p>
    <w:p w:rsidR="00B31C3C" w:rsidRDefault="00B31C3C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способен создавать уютную обстановку в помещении.</w:t>
      </w:r>
    </w:p>
    <w:p w:rsidR="00D47167" w:rsidRDefault="00D47167" w:rsidP="00467C22"/>
    <w:p w:rsidR="00D47167" w:rsidRPr="00600935" w:rsidRDefault="00D47167" w:rsidP="00D47167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3</w:t>
      </w:r>
      <w:r w:rsidRPr="00600935">
        <w:t>00</w:t>
      </w:r>
    </w:p>
    <w:p w:rsidR="00D47167" w:rsidRDefault="00D47167" w:rsidP="00467C22">
      <w:r>
        <w:t>Основной задачей стального панельного радиатора является, создание пела и уюта в помещении.</w:t>
      </w:r>
    </w:p>
    <w:p w:rsidR="00D47167" w:rsidRDefault="00D47167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500*22*13</w:t>
      </w:r>
      <w:r w:rsidRPr="00600935">
        <w:t>00</w:t>
      </w:r>
      <w:r>
        <w:t xml:space="preserve"> обладает хорошими показателями </w:t>
      </w:r>
      <w:proofErr w:type="gramStart"/>
      <w:r>
        <w:t>по</w:t>
      </w:r>
      <w:proofErr w:type="gramEnd"/>
      <w:r>
        <w:t xml:space="preserve"> теплоотдачи и небольшим количеством теплоносителя, что является идеальным критерием для оборудования данного типа.</w:t>
      </w:r>
    </w:p>
    <w:p w:rsidR="00D47167" w:rsidRDefault="00D47167" w:rsidP="00D47167">
      <w:pPr>
        <w:pStyle w:val="2"/>
      </w:pPr>
      <w:r>
        <w:t xml:space="preserve">Технические </w:t>
      </w:r>
      <w:r>
        <w:t>характеристики</w:t>
      </w:r>
    </w:p>
    <w:p w:rsidR="00D47167" w:rsidRPr="00D47167" w:rsidRDefault="00D47167" w:rsidP="00D47167">
      <w:pPr>
        <w:pStyle w:val="a8"/>
        <w:numPr>
          <w:ilvl w:val="0"/>
          <w:numId w:val="37"/>
        </w:numPr>
      </w:pPr>
      <w:r>
        <w:t xml:space="preserve">рабочая температура 20- 110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D47167" w:rsidRDefault="00D47167" w:rsidP="00D47167">
      <w:pPr>
        <w:pStyle w:val="a8"/>
        <w:numPr>
          <w:ilvl w:val="0"/>
          <w:numId w:val="37"/>
        </w:numPr>
      </w:pPr>
      <w:r>
        <w:t>рабочее давление до 10 бар;</w:t>
      </w:r>
    </w:p>
    <w:p w:rsidR="00D47167" w:rsidRDefault="00D47167" w:rsidP="00D47167">
      <w:pPr>
        <w:pStyle w:val="a8"/>
        <w:numPr>
          <w:ilvl w:val="0"/>
          <w:numId w:val="37"/>
        </w:numPr>
      </w:pPr>
      <w:r>
        <w:t>подключение горизонтальное/вертикальное;</w:t>
      </w:r>
    </w:p>
    <w:p w:rsidR="00D47167" w:rsidRDefault="00D47167" w:rsidP="00D47167">
      <w:pPr>
        <w:pStyle w:val="a8"/>
        <w:numPr>
          <w:ilvl w:val="0"/>
          <w:numId w:val="37"/>
        </w:numPr>
      </w:pPr>
      <w:r>
        <w:t>мощность 4.2 кВт.</w:t>
      </w:r>
    </w:p>
    <w:p w:rsidR="00D47167" w:rsidRDefault="00D47167" w:rsidP="00D47167"/>
    <w:p w:rsidR="00D47167" w:rsidRDefault="00D47167" w:rsidP="00D47167"/>
    <w:p w:rsidR="00D47167" w:rsidRPr="00600935" w:rsidRDefault="00D47167" w:rsidP="00D47167">
      <w:pPr>
        <w:pStyle w:val="a6"/>
      </w:pPr>
      <w:r>
        <w:lastRenderedPageBreak/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5</w:t>
      </w:r>
      <w:r w:rsidRPr="00600935">
        <w:t>00</w:t>
      </w:r>
    </w:p>
    <w:p w:rsidR="00D47167" w:rsidRDefault="00D47167" w:rsidP="00D47167">
      <w:r>
        <w:t xml:space="preserve">Стальной радиатор </w:t>
      </w:r>
      <w:r>
        <w:rPr>
          <w:lang w:val="en-US"/>
        </w:rPr>
        <w:t>UTERM</w:t>
      </w:r>
      <w:r>
        <w:t xml:space="preserve"> 500*22*15</w:t>
      </w:r>
      <w:r w:rsidRPr="00600935">
        <w:t>00</w:t>
      </w:r>
      <w:r>
        <w:t xml:space="preserve"> предназначен для использования в системах отопления жилых и производственных помещениях закрытого типа.</w:t>
      </w:r>
    </w:p>
    <w:p w:rsidR="00D47167" w:rsidRDefault="00D47167" w:rsidP="00D47167">
      <w:r>
        <w:t xml:space="preserve">Благодаря конструктивным особенностям радиатор </w:t>
      </w:r>
      <w:r>
        <w:rPr>
          <w:lang w:val="en-US"/>
        </w:rPr>
        <w:t>UTERM</w:t>
      </w:r>
      <w:r>
        <w:t xml:space="preserve"> 500*22*15</w:t>
      </w:r>
      <w:r w:rsidRPr="00600935">
        <w:t>00</w:t>
      </w:r>
      <w:r>
        <w:t xml:space="preserve"> имеет большой коэффициент теплоотдачи при минимальном использовании теплоносителя.</w:t>
      </w:r>
    </w:p>
    <w:p w:rsidR="00D47167" w:rsidRDefault="00DA56DF" w:rsidP="00D47167">
      <w:r>
        <w:t xml:space="preserve">Установка радиатора </w:t>
      </w:r>
      <w:r>
        <w:rPr>
          <w:lang w:val="en-US"/>
        </w:rPr>
        <w:t>UTERM</w:t>
      </w:r>
      <w:r>
        <w:t xml:space="preserve"> может осуществляться как при помощи горизонтального, так и вертикального метода подключения.</w:t>
      </w:r>
    </w:p>
    <w:p w:rsidR="00DA56DF" w:rsidRDefault="00DA56DF" w:rsidP="00D47167"/>
    <w:p w:rsidR="00DA56DF" w:rsidRPr="00600935" w:rsidRDefault="00DA56DF" w:rsidP="00DA56DF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6</w:t>
      </w:r>
      <w:r w:rsidRPr="00600935">
        <w:t>00</w:t>
      </w:r>
    </w:p>
    <w:p w:rsidR="00D47167" w:rsidRDefault="00DA56DF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500*22*16</w:t>
      </w:r>
      <w:r w:rsidRPr="00600935">
        <w:t>00</w:t>
      </w:r>
      <w:r>
        <w:t xml:space="preserve"> </w:t>
      </w:r>
      <w:r w:rsidR="00635FEC">
        <w:t>предназначен для</w:t>
      </w:r>
      <w:r>
        <w:t xml:space="preserve"> создания комфортных температурных </w:t>
      </w:r>
      <w:r w:rsidR="00635FEC">
        <w:t>режимов, как</w:t>
      </w:r>
      <w:r>
        <w:t xml:space="preserve"> в жилых</w:t>
      </w:r>
      <w:r w:rsidR="00635FEC">
        <w:t>,</w:t>
      </w:r>
      <w:r>
        <w:t xml:space="preserve"> </w:t>
      </w:r>
      <w:r w:rsidR="00635FEC">
        <w:t>так и производственных</w:t>
      </w:r>
      <w:r>
        <w:t xml:space="preserve"> помещениях.</w:t>
      </w:r>
    </w:p>
    <w:p w:rsidR="00DA56DF" w:rsidRDefault="00635FEC" w:rsidP="00467C22">
      <w:r>
        <w:t xml:space="preserve">Несмотря на компактные размеры, стальной радиатор </w:t>
      </w:r>
      <w:r>
        <w:rPr>
          <w:lang w:val="en-US"/>
        </w:rPr>
        <w:t>UTERM</w:t>
      </w:r>
      <w:r>
        <w:t xml:space="preserve"> 500*22*16</w:t>
      </w:r>
      <w:r w:rsidRPr="00600935">
        <w:t>00</w:t>
      </w:r>
      <w:r>
        <w:t xml:space="preserve"> имеет высокие показатели по теплоотдаче.</w:t>
      </w:r>
    </w:p>
    <w:p w:rsidR="00635FEC" w:rsidRDefault="00635FEC" w:rsidP="00635FEC">
      <w:pPr>
        <w:pStyle w:val="2"/>
      </w:pPr>
      <w:r>
        <w:t>Технические характеристики</w:t>
      </w:r>
    </w:p>
    <w:p w:rsidR="00635FEC" w:rsidRPr="00D47167" w:rsidRDefault="00635FEC" w:rsidP="00635FEC">
      <w:pPr>
        <w:pStyle w:val="a8"/>
        <w:numPr>
          <w:ilvl w:val="0"/>
          <w:numId w:val="37"/>
        </w:numPr>
      </w:pPr>
      <w:r>
        <w:t xml:space="preserve">рабочая температура 20- 110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635FEC" w:rsidRDefault="00635FEC" w:rsidP="00635FEC">
      <w:pPr>
        <w:pStyle w:val="a8"/>
        <w:numPr>
          <w:ilvl w:val="0"/>
          <w:numId w:val="37"/>
        </w:numPr>
      </w:pPr>
      <w:r>
        <w:t xml:space="preserve">рабочее давление </w:t>
      </w:r>
      <w:r>
        <w:t>не более</w:t>
      </w:r>
      <w:r>
        <w:t xml:space="preserve"> 10 бар;</w:t>
      </w:r>
    </w:p>
    <w:p w:rsidR="00635FEC" w:rsidRDefault="00635FEC" w:rsidP="00635FEC">
      <w:pPr>
        <w:pStyle w:val="a8"/>
        <w:numPr>
          <w:ilvl w:val="0"/>
          <w:numId w:val="37"/>
        </w:numPr>
      </w:pPr>
      <w:r>
        <w:t>подключение горизонтальное/вертикальное;</w:t>
      </w:r>
    </w:p>
    <w:p w:rsidR="00635FEC" w:rsidRDefault="00635FEC" w:rsidP="00635FEC">
      <w:pPr>
        <w:pStyle w:val="a8"/>
        <w:numPr>
          <w:ilvl w:val="0"/>
          <w:numId w:val="37"/>
        </w:numPr>
      </w:pPr>
      <w:r>
        <w:t>мощность 4.2 кВт.</w:t>
      </w:r>
    </w:p>
    <w:p w:rsidR="00635FEC" w:rsidRDefault="00635FEC" w:rsidP="00467C22"/>
    <w:p w:rsidR="00635FEC" w:rsidRPr="00600935" w:rsidRDefault="00635FEC" w:rsidP="00635FEC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7</w:t>
      </w:r>
      <w:r w:rsidRPr="00600935">
        <w:t>00</w:t>
      </w:r>
    </w:p>
    <w:p w:rsidR="00635FEC" w:rsidRDefault="00635FEC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500*22*17</w:t>
      </w:r>
      <w:r w:rsidRPr="00600935">
        <w:t>00</w:t>
      </w:r>
      <w:r>
        <w:t xml:space="preserve"> благодаря высокому коэффициенту теплоотдачи и небольшим габаритным размерам является идеальным вариантом для использования в системе отопления, как частного дома, так и промышленного помещения.</w:t>
      </w:r>
    </w:p>
    <w:p w:rsidR="00635FEC" w:rsidRDefault="00635FEC" w:rsidP="00467C22">
      <w:r>
        <w:t xml:space="preserve">Возможность выбора нижнего или бокового метода установки значительно упрощает работы связанные с </w:t>
      </w:r>
      <w:r w:rsidR="00B53FEB">
        <w:t>монтажом</w:t>
      </w:r>
      <w:r>
        <w:t xml:space="preserve"> </w:t>
      </w:r>
      <w:r w:rsidR="00B53FEB">
        <w:t>оборудования.</w:t>
      </w:r>
    </w:p>
    <w:p w:rsidR="00B53FEB" w:rsidRDefault="00B53FEB" w:rsidP="00467C22">
      <w:r>
        <w:t>Расширенный рабочий диапазон температур и давления гарантируют долгосрочную эксплуатацию без дополнительных вложений.</w:t>
      </w:r>
    </w:p>
    <w:p w:rsidR="00B53FEB" w:rsidRDefault="00B53FEB" w:rsidP="00467C22"/>
    <w:p w:rsidR="00B53FEB" w:rsidRPr="00600935" w:rsidRDefault="00B53FEB" w:rsidP="00B53FEB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8</w:t>
      </w:r>
      <w:r w:rsidRPr="00600935">
        <w:t>00</w:t>
      </w:r>
    </w:p>
    <w:p w:rsidR="00B53FEB" w:rsidRDefault="00B53FEB" w:rsidP="00467C22">
      <w:r>
        <w:t xml:space="preserve">Стальные радиаторы марки </w:t>
      </w:r>
      <w:r>
        <w:rPr>
          <w:lang w:val="en-US"/>
        </w:rPr>
        <w:t>UTERM</w:t>
      </w:r>
      <w:r>
        <w:t xml:space="preserve"> благодаря надежности конструкции и эффективной теплоотдачи зарекомендовали себя в области отопительных приборов с положительной стороны.</w:t>
      </w:r>
    </w:p>
    <w:p w:rsidR="00B53FEB" w:rsidRDefault="00B53FEB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500*22*18</w:t>
      </w:r>
      <w:r w:rsidRPr="00600935">
        <w:t>00</w:t>
      </w:r>
      <w:r>
        <w:t>, не смотря на свои компактные размеры способен осуществлять теплоотдачу с мощностью 6.3 кВт, этого достаточно для обогрева помещения площадью от 20 до 40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B53FEB" w:rsidRDefault="00B53FEB" w:rsidP="00B53FEB">
      <w:pPr>
        <w:pStyle w:val="2"/>
      </w:pPr>
      <w:r>
        <w:t>Технические характеристики</w:t>
      </w:r>
    </w:p>
    <w:p w:rsidR="00B53FEB" w:rsidRPr="00D47167" w:rsidRDefault="00943E8E" w:rsidP="00B53FEB">
      <w:pPr>
        <w:pStyle w:val="a8"/>
        <w:numPr>
          <w:ilvl w:val="0"/>
          <w:numId w:val="37"/>
        </w:numPr>
      </w:pPr>
      <w:r>
        <w:t xml:space="preserve">рабочая температура 2 </w:t>
      </w:r>
      <w:r w:rsidR="00B53FEB">
        <w:t xml:space="preserve">- 110 </w:t>
      </w:r>
      <m:oMath>
        <m:r>
          <w:rPr>
            <w:rFonts w:ascii="Cambria Math" w:hAnsi="Cambria Math"/>
          </w:rPr>
          <m:t>℃</m:t>
        </m:r>
      </m:oMath>
      <w:r w:rsidR="00B53FEB">
        <w:rPr>
          <w:rFonts w:eastAsiaTheme="minorEastAsia"/>
        </w:rPr>
        <w:t>;</w:t>
      </w:r>
    </w:p>
    <w:p w:rsidR="00B53FEB" w:rsidRDefault="00B53FEB" w:rsidP="00B53FEB">
      <w:pPr>
        <w:pStyle w:val="a8"/>
        <w:numPr>
          <w:ilvl w:val="0"/>
          <w:numId w:val="37"/>
        </w:numPr>
      </w:pPr>
      <w:r>
        <w:t>рабочее давление не более</w:t>
      </w:r>
      <w:r>
        <w:t xml:space="preserve"> 10 бар</w:t>
      </w:r>
      <w:r>
        <w:t>.</w:t>
      </w:r>
    </w:p>
    <w:p w:rsidR="00B53FEB" w:rsidRDefault="00B53FEB" w:rsidP="00467C22"/>
    <w:p w:rsidR="00B53FEB" w:rsidRPr="00600935" w:rsidRDefault="00B53FEB" w:rsidP="00B53FEB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500*22*1</w:t>
      </w:r>
      <w:r>
        <w:t>9</w:t>
      </w:r>
      <w:r w:rsidRPr="00600935">
        <w:t>00</w:t>
      </w:r>
    </w:p>
    <w:p w:rsidR="00B53FEB" w:rsidRDefault="00B53FEB" w:rsidP="00467C22">
      <w:r>
        <w:t xml:space="preserve">Стальной радиатор </w:t>
      </w:r>
      <w:r>
        <w:rPr>
          <w:lang w:val="en-US"/>
        </w:rPr>
        <w:t>UTERM</w:t>
      </w:r>
      <w:r>
        <w:t xml:space="preserve"> 500*22*19</w:t>
      </w:r>
      <w:r w:rsidRPr="00600935">
        <w:t>00</w:t>
      </w:r>
      <w:r>
        <w:t xml:space="preserve"> применяется в системах отопления зданий с замкнутым контуром.</w:t>
      </w:r>
    </w:p>
    <w:p w:rsidR="00B53FEB" w:rsidRDefault="00B53FEB" w:rsidP="00467C22">
      <w:r>
        <w:t>Благодаря уникальным конструктивным особенностям при небольшом количестве теплоносителя достигается максимальная теплоотдача, что является основным критерием при выборе радиаторов панельного типа.</w:t>
      </w:r>
    </w:p>
    <w:p w:rsidR="00E52F74" w:rsidRDefault="00E52F74" w:rsidP="00467C22">
      <w:r>
        <w:t>Увеличенный диапазон рабочих температур от 20 до 110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и придел внутрисистемного давления</w:t>
      </w:r>
      <w:r>
        <w:t xml:space="preserve"> до 10 бар указывают на эксплуатационную надежность радиатора </w:t>
      </w:r>
      <w:r>
        <w:rPr>
          <w:lang w:val="en-US"/>
        </w:rPr>
        <w:t>UTERM</w:t>
      </w:r>
      <w:r>
        <w:t xml:space="preserve"> 500*22*19</w:t>
      </w:r>
      <w:r w:rsidRPr="00600935">
        <w:t>00</w:t>
      </w:r>
      <w:r>
        <w:t>.</w:t>
      </w:r>
    </w:p>
    <w:p w:rsidR="00E52F74" w:rsidRDefault="00E52F74" w:rsidP="00467C22"/>
    <w:p w:rsidR="00E52F74" w:rsidRDefault="00E52F74" w:rsidP="00E52F74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</w:t>
      </w:r>
      <w:r>
        <w:t>4</w:t>
      </w:r>
      <w:r w:rsidRPr="00600935">
        <w:t>00</w:t>
      </w:r>
    </w:p>
    <w:p w:rsidR="00E52F74" w:rsidRDefault="00E52F74" w:rsidP="00E52F74">
      <w:r>
        <w:t xml:space="preserve">Стальные отопительные радиаторы </w:t>
      </w:r>
      <w:r>
        <w:rPr>
          <w:lang w:val="en-US"/>
        </w:rPr>
        <w:t>UTERM</w:t>
      </w:r>
      <w:r>
        <w:t xml:space="preserve"> 500*22*4</w:t>
      </w:r>
      <w:r w:rsidRPr="00600935">
        <w:t>00</w:t>
      </w:r>
      <w:r>
        <w:t xml:space="preserve"> предназначены для использования в системах отопления, как частных домов, так и производственных помещений.</w:t>
      </w:r>
    </w:p>
    <w:p w:rsidR="00E52F74" w:rsidRDefault="00E52F74" w:rsidP="00E52F74">
      <w:r>
        <w:t xml:space="preserve">Несмотря на небольшие габаритные размеры, радиатор </w:t>
      </w:r>
      <w:r>
        <w:rPr>
          <w:lang w:val="en-US"/>
        </w:rPr>
        <w:t>UTERM</w:t>
      </w:r>
      <w:r>
        <w:t xml:space="preserve"> 500*22*4</w:t>
      </w:r>
      <w:r w:rsidRPr="00600935">
        <w:t>00</w:t>
      </w:r>
      <w:r>
        <w:t xml:space="preserve"> обладает достаточно большей мощностью теплоотдачи равной 3.2 кВт.</w:t>
      </w:r>
    </w:p>
    <w:p w:rsidR="00E52F74" w:rsidRDefault="00E52F74" w:rsidP="00E52F74">
      <w:pPr>
        <w:pStyle w:val="2"/>
      </w:pPr>
      <w:r>
        <w:t xml:space="preserve">Рабочие показатели радиатора </w:t>
      </w:r>
      <w:r>
        <w:rPr>
          <w:lang w:val="en-US"/>
        </w:rPr>
        <w:t>UTERM</w:t>
      </w:r>
      <w:r>
        <w:t xml:space="preserve"> </w:t>
      </w:r>
    </w:p>
    <w:p w:rsidR="00E52F74" w:rsidRPr="00D47167" w:rsidRDefault="00E52F74" w:rsidP="00E52F74">
      <w:pPr>
        <w:pStyle w:val="a8"/>
        <w:numPr>
          <w:ilvl w:val="0"/>
          <w:numId w:val="37"/>
        </w:numPr>
      </w:pPr>
      <w:r>
        <w:t>температура</w:t>
      </w:r>
      <w:r>
        <w:t xml:space="preserve"> теплоносителя от 2 до</w:t>
      </w:r>
      <w:r>
        <w:t xml:space="preserve"> 110 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;</w:t>
      </w:r>
    </w:p>
    <w:p w:rsidR="00E52F74" w:rsidRDefault="000F171C" w:rsidP="00E52F74">
      <w:pPr>
        <w:pStyle w:val="a8"/>
        <w:numPr>
          <w:ilvl w:val="0"/>
          <w:numId w:val="37"/>
        </w:numPr>
      </w:pPr>
      <w:r>
        <w:lastRenderedPageBreak/>
        <w:t>внутрисистемное</w:t>
      </w:r>
      <w:r w:rsidR="00E52F74">
        <w:t xml:space="preserve"> давление не более 10 бар.</w:t>
      </w:r>
    </w:p>
    <w:p w:rsidR="000F171C" w:rsidRDefault="000F171C" w:rsidP="000F171C"/>
    <w:p w:rsidR="000F171C" w:rsidRDefault="000F171C" w:rsidP="000F171C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</w:t>
      </w:r>
      <w:r>
        <w:t>6</w:t>
      </w:r>
      <w:r w:rsidRPr="00600935">
        <w:t>00</w:t>
      </w:r>
    </w:p>
    <w:p w:rsidR="000F171C" w:rsidRDefault="000F171C" w:rsidP="000F171C">
      <w:r>
        <w:t xml:space="preserve">Стальной радиатор </w:t>
      </w:r>
      <w:r>
        <w:rPr>
          <w:lang w:val="en-US"/>
        </w:rPr>
        <w:t>UTERM</w:t>
      </w:r>
      <w:r>
        <w:t xml:space="preserve"> 500*22*6</w:t>
      </w:r>
      <w:r w:rsidRPr="00600935">
        <w:t>00</w:t>
      </w:r>
      <w:r>
        <w:t xml:space="preserve"> применяется в системах отопления с замкнутым контуром.</w:t>
      </w:r>
    </w:p>
    <w:p w:rsidR="000F171C" w:rsidRDefault="000F171C" w:rsidP="000F171C">
      <w:r>
        <w:t xml:space="preserve">Эстетичный внешний вид радиатора </w:t>
      </w:r>
      <w:r>
        <w:rPr>
          <w:lang w:val="en-US"/>
        </w:rPr>
        <w:t>UTERM</w:t>
      </w:r>
      <w:r>
        <w:t xml:space="preserve"> и хорошие технические показатели по теплоотдаче способны создать уют в любом помещении.</w:t>
      </w:r>
    </w:p>
    <w:p w:rsidR="000F171C" w:rsidRDefault="000F171C" w:rsidP="000F171C">
      <w:pPr>
        <w:rPr>
          <w:rFonts w:eastAsiaTheme="minorEastAsia"/>
        </w:rPr>
      </w:pPr>
      <w:r>
        <w:t>Допустимый температурный режим используемого теплоносителя находящегося во внутренней полости радиатора находится в широких пределах от 2 до 110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>.</w:t>
      </w:r>
    </w:p>
    <w:p w:rsidR="000F171C" w:rsidRDefault="000F171C" w:rsidP="000F171C">
      <w:r>
        <w:rPr>
          <w:rFonts w:eastAsiaTheme="minorEastAsia"/>
        </w:rPr>
        <w:t>Максимально допустимое давление теплоносителя в системе отопления не должно превышать показателя в 10 бар.</w:t>
      </w:r>
      <w:r>
        <w:t xml:space="preserve"> </w:t>
      </w:r>
    </w:p>
    <w:p w:rsidR="000F171C" w:rsidRDefault="000F171C" w:rsidP="000F171C"/>
    <w:p w:rsidR="000F171C" w:rsidRDefault="000F171C" w:rsidP="000F171C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</w:t>
      </w:r>
      <w:r>
        <w:t>7</w:t>
      </w:r>
      <w:r w:rsidRPr="00600935">
        <w:t>00</w:t>
      </w:r>
    </w:p>
    <w:p w:rsidR="000F171C" w:rsidRDefault="000F171C" w:rsidP="000F171C">
      <w:r>
        <w:t xml:space="preserve">Стальной радиатор </w:t>
      </w:r>
      <w:r>
        <w:rPr>
          <w:lang w:val="en-US"/>
        </w:rPr>
        <w:t>UTERM</w:t>
      </w:r>
      <w:r>
        <w:t xml:space="preserve"> 500*22*7</w:t>
      </w:r>
      <w:r w:rsidRPr="00600935">
        <w:t>00</w:t>
      </w:r>
      <w:r>
        <w:t xml:space="preserve"> применяется в замкнутых системах отопления жилых домов и производственный помещений.</w:t>
      </w:r>
    </w:p>
    <w:p w:rsidR="000F171C" w:rsidRDefault="000F171C" w:rsidP="000F171C">
      <w:r>
        <w:t>Благодаря увеличенным производственным характеристикам данный радиатор имеет хорошие эксплуатационные показатели и способен осуществлять теплоотдачу с мощностью до 3.2 кВт.</w:t>
      </w:r>
    </w:p>
    <w:p w:rsidR="00943E8E" w:rsidRDefault="00943E8E" w:rsidP="000F171C">
      <w:r>
        <w:t xml:space="preserve">Увеличенные показатели по внутрисистемному давлению способны выдержать нагрузку до 10 бар. </w:t>
      </w:r>
    </w:p>
    <w:p w:rsidR="000F171C" w:rsidRDefault="00943E8E" w:rsidP="000F171C">
      <w:r>
        <w:t>Возможность выбора монтажного крепления значительно упрощает работы связанные с подключением данного оборудования.</w:t>
      </w:r>
    </w:p>
    <w:p w:rsidR="00943E8E" w:rsidRDefault="00943E8E" w:rsidP="000F171C"/>
    <w:p w:rsidR="00943E8E" w:rsidRDefault="00943E8E" w:rsidP="00943E8E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</w:t>
      </w:r>
      <w:r>
        <w:t>8</w:t>
      </w:r>
      <w:r w:rsidRPr="00600935">
        <w:t>00</w:t>
      </w:r>
    </w:p>
    <w:p w:rsidR="00943E8E" w:rsidRDefault="00943E8E" w:rsidP="000F171C">
      <w:pPr>
        <w:rPr>
          <w:rFonts w:eastAsiaTheme="minorEastAsia"/>
        </w:rPr>
      </w:pPr>
      <w:r>
        <w:t xml:space="preserve">Современный стальной радиатор панельного типа </w:t>
      </w:r>
      <w:r>
        <w:rPr>
          <w:lang w:val="en-US"/>
        </w:rPr>
        <w:t>UTERM</w:t>
      </w:r>
      <w:r>
        <w:t xml:space="preserve"> 500*22*8</w:t>
      </w:r>
      <w:r w:rsidRPr="00600935">
        <w:t>00</w:t>
      </w:r>
      <w:r>
        <w:t xml:space="preserve"> имеет рабочую температуру от </w:t>
      </w:r>
      <w:r>
        <w:t>2 до 110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и способен выдерживать внутрисистемное давление до 10 бар.</w:t>
      </w:r>
    </w:p>
    <w:p w:rsidR="00943E8E" w:rsidRDefault="00943E8E" w:rsidP="000F171C">
      <w:pPr>
        <w:rPr>
          <w:rFonts w:eastAsiaTheme="minorEastAsia"/>
        </w:rPr>
      </w:pPr>
      <w:r>
        <w:rPr>
          <w:rFonts w:eastAsiaTheme="minorEastAsia"/>
        </w:rPr>
        <w:t>Достаточно большая полезная площадь при небольших габаритных размеров показывает отличные результаты по теплоотдаче соответствующие мощности 4.2 кВт.</w:t>
      </w:r>
    </w:p>
    <w:p w:rsidR="00CF724F" w:rsidRDefault="00CF724F" w:rsidP="000F171C">
      <w:pPr>
        <w:rPr>
          <w:rFonts w:eastAsiaTheme="minorEastAsia"/>
        </w:rPr>
      </w:pPr>
      <w:r>
        <w:rPr>
          <w:rFonts w:eastAsiaTheme="minorEastAsia"/>
        </w:rPr>
        <w:lastRenderedPageBreak/>
        <w:t>Эстетичный вид и разнообразные способы подключения не только согреют ваше помещение, но и придадут ему уют.</w:t>
      </w:r>
    </w:p>
    <w:p w:rsidR="00CF724F" w:rsidRDefault="00CF724F" w:rsidP="000F171C">
      <w:pPr>
        <w:rPr>
          <w:rFonts w:eastAsiaTheme="minorEastAsia"/>
        </w:rPr>
      </w:pPr>
    </w:p>
    <w:p w:rsidR="00CF724F" w:rsidRDefault="00CF724F" w:rsidP="00CF724F">
      <w:pPr>
        <w:pStyle w:val="a6"/>
      </w:pPr>
      <w:r>
        <w:t xml:space="preserve">Стальной радиатор отопления </w:t>
      </w:r>
      <w:r>
        <w:rPr>
          <w:lang w:val="en-US"/>
        </w:rPr>
        <w:t>UTERM</w:t>
      </w:r>
      <w:r>
        <w:t xml:space="preserve"> 500*22*</w:t>
      </w:r>
      <w:r>
        <w:t>9</w:t>
      </w:r>
      <w:r w:rsidRPr="00600935">
        <w:t>00</w:t>
      </w:r>
    </w:p>
    <w:p w:rsidR="00CF724F" w:rsidRDefault="00CF724F" w:rsidP="000F171C">
      <w:r>
        <w:t xml:space="preserve">Стальной радиатор панельного  типа </w:t>
      </w:r>
      <w:r>
        <w:rPr>
          <w:lang w:val="en-US"/>
        </w:rPr>
        <w:t>UTERM</w:t>
      </w:r>
      <w:r>
        <w:t xml:space="preserve"> 500*22*9</w:t>
      </w:r>
      <w:r w:rsidRPr="00600935">
        <w:t>00</w:t>
      </w:r>
      <w:r>
        <w:t xml:space="preserve"> имеет уникальные показатели по теплоотдаче, которые соответствуют мощности в 4.2 кВт. </w:t>
      </w:r>
    </w:p>
    <w:p w:rsidR="00CF724F" w:rsidRDefault="00CF724F" w:rsidP="000F171C">
      <w:r>
        <w:t>Габаритные размеры обогревателя позволяют минимизировать наличие теплоносителя во внутренней полости, при этом, не потеряв полезные энергетические показатели.</w:t>
      </w:r>
    </w:p>
    <w:p w:rsidR="00CF724F" w:rsidRPr="00CF724F" w:rsidRDefault="00CF724F" w:rsidP="000F171C">
      <w:r>
        <w:t xml:space="preserve">Широкий рабочий диапазон температур </w:t>
      </w:r>
      <w:r>
        <w:t>от 2 до 110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 и рабочее давление до 10 бар позволяют использовать радиатор </w:t>
      </w:r>
      <w:r>
        <w:rPr>
          <w:lang w:val="en-US"/>
        </w:rPr>
        <w:t>UTERM</w:t>
      </w:r>
      <w:r>
        <w:t xml:space="preserve"> в различных отопительных системах имеющих замкнутый контур.</w:t>
      </w:r>
    </w:p>
    <w:p w:rsidR="000F171C" w:rsidRDefault="000F171C" w:rsidP="000F171C"/>
    <w:p w:rsidR="00E52F74" w:rsidRPr="00E52F74" w:rsidRDefault="00E52F74" w:rsidP="00E52F74"/>
    <w:p w:rsidR="00E52F74" w:rsidRPr="00B53FEB" w:rsidRDefault="00E52F74" w:rsidP="00467C22"/>
    <w:sectPr w:rsidR="00E52F74" w:rsidRPr="00B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729"/>
    <w:multiLevelType w:val="hybridMultilevel"/>
    <w:tmpl w:val="7D7C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358"/>
    <w:multiLevelType w:val="hybridMultilevel"/>
    <w:tmpl w:val="CE5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897"/>
    <w:multiLevelType w:val="hybridMultilevel"/>
    <w:tmpl w:val="94C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E49"/>
    <w:multiLevelType w:val="hybridMultilevel"/>
    <w:tmpl w:val="B5E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19C"/>
    <w:multiLevelType w:val="hybridMultilevel"/>
    <w:tmpl w:val="B08A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4D9"/>
    <w:multiLevelType w:val="hybridMultilevel"/>
    <w:tmpl w:val="4E0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4E7C"/>
    <w:multiLevelType w:val="hybridMultilevel"/>
    <w:tmpl w:val="42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5399"/>
    <w:multiLevelType w:val="hybridMultilevel"/>
    <w:tmpl w:val="B294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459C"/>
    <w:multiLevelType w:val="hybridMultilevel"/>
    <w:tmpl w:val="7054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22D99"/>
    <w:multiLevelType w:val="hybridMultilevel"/>
    <w:tmpl w:val="19A2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75DB1"/>
    <w:multiLevelType w:val="hybridMultilevel"/>
    <w:tmpl w:val="38C2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1B75"/>
    <w:multiLevelType w:val="hybridMultilevel"/>
    <w:tmpl w:val="3238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94D16"/>
    <w:multiLevelType w:val="hybridMultilevel"/>
    <w:tmpl w:val="28DC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481F"/>
    <w:multiLevelType w:val="hybridMultilevel"/>
    <w:tmpl w:val="252E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0E28"/>
    <w:multiLevelType w:val="hybridMultilevel"/>
    <w:tmpl w:val="7A98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20E0F"/>
    <w:multiLevelType w:val="hybridMultilevel"/>
    <w:tmpl w:val="FFA4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43F3"/>
    <w:multiLevelType w:val="hybridMultilevel"/>
    <w:tmpl w:val="29A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F3982"/>
    <w:multiLevelType w:val="hybridMultilevel"/>
    <w:tmpl w:val="E79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4922"/>
    <w:multiLevelType w:val="hybridMultilevel"/>
    <w:tmpl w:val="AB1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E0098"/>
    <w:multiLevelType w:val="hybridMultilevel"/>
    <w:tmpl w:val="EA1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83852"/>
    <w:multiLevelType w:val="hybridMultilevel"/>
    <w:tmpl w:val="D276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465D"/>
    <w:multiLevelType w:val="hybridMultilevel"/>
    <w:tmpl w:val="634C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17CBE"/>
    <w:multiLevelType w:val="hybridMultilevel"/>
    <w:tmpl w:val="C7E8A8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62D3E94"/>
    <w:multiLevelType w:val="hybridMultilevel"/>
    <w:tmpl w:val="E58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12F1E"/>
    <w:multiLevelType w:val="hybridMultilevel"/>
    <w:tmpl w:val="A71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D7C6C"/>
    <w:multiLevelType w:val="hybridMultilevel"/>
    <w:tmpl w:val="166E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F1074"/>
    <w:multiLevelType w:val="hybridMultilevel"/>
    <w:tmpl w:val="ED8E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4399"/>
    <w:multiLevelType w:val="hybridMultilevel"/>
    <w:tmpl w:val="126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A4206"/>
    <w:multiLevelType w:val="hybridMultilevel"/>
    <w:tmpl w:val="4326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765EC"/>
    <w:multiLevelType w:val="hybridMultilevel"/>
    <w:tmpl w:val="C0C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C7E7B"/>
    <w:multiLevelType w:val="hybridMultilevel"/>
    <w:tmpl w:val="025CBF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B7196"/>
    <w:multiLevelType w:val="hybridMultilevel"/>
    <w:tmpl w:val="9CB8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C1327"/>
    <w:multiLevelType w:val="hybridMultilevel"/>
    <w:tmpl w:val="C6D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2DA2"/>
    <w:multiLevelType w:val="hybridMultilevel"/>
    <w:tmpl w:val="DA16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930AA"/>
    <w:multiLevelType w:val="hybridMultilevel"/>
    <w:tmpl w:val="6DFE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82184"/>
    <w:multiLevelType w:val="hybridMultilevel"/>
    <w:tmpl w:val="E266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40A4E"/>
    <w:multiLevelType w:val="hybridMultilevel"/>
    <w:tmpl w:val="EBCA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36"/>
  </w:num>
  <w:num w:numId="12">
    <w:abstractNumId w:val="3"/>
  </w:num>
  <w:num w:numId="13">
    <w:abstractNumId w:val="23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22"/>
  </w:num>
  <w:num w:numId="20">
    <w:abstractNumId w:val="27"/>
  </w:num>
  <w:num w:numId="21">
    <w:abstractNumId w:val="6"/>
  </w:num>
  <w:num w:numId="22">
    <w:abstractNumId w:val="11"/>
  </w:num>
  <w:num w:numId="23">
    <w:abstractNumId w:val="2"/>
  </w:num>
  <w:num w:numId="24">
    <w:abstractNumId w:val="33"/>
  </w:num>
  <w:num w:numId="25">
    <w:abstractNumId w:val="32"/>
  </w:num>
  <w:num w:numId="26">
    <w:abstractNumId w:val="25"/>
  </w:num>
  <w:num w:numId="27">
    <w:abstractNumId w:val="12"/>
  </w:num>
  <w:num w:numId="28">
    <w:abstractNumId w:val="29"/>
  </w:num>
  <w:num w:numId="29">
    <w:abstractNumId w:val="21"/>
  </w:num>
  <w:num w:numId="30">
    <w:abstractNumId w:val="35"/>
  </w:num>
  <w:num w:numId="31">
    <w:abstractNumId w:val="31"/>
  </w:num>
  <w:num w:numId="32">
    <w:abstractNumId w:val="30"/>
  </w:num>
  <w:num w:numId="33">
    <w:abstractNumId w:val="24"/>
  </w:num>
  <w:num w:numId="34">
    <w:abstractNumId w:val="13"/>
  </w:num>
  <w:num w:numId="35">
    <w:abstractNumId w:val="28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9D"/>
    <w:rsid w:val="000140FD"/>
    <w:rsid w:val="0004238C"/>
    <w:rsid w:val="00055338"/>
    <w:rsid w:val="00071E32"/>
    <w:rsid w:val="000728F7"/>
    <w:rsid w:val="000A68D6"/>
    <w:rsid w:val="000C2D1A"/>
    <w:rsid w:val="000C7EB7"/>
    <w:rsid w:val="000E09A4"/>
    <w:rsid w:val="000F171C"/>
    <w:rsid w:val="00112A2E"/>
    <w:rsid w:val="00142CA4"/>
    <w:rsid w:val="0014592A"/>
    <w:rsid w:val="00145A41"/>
    <w:rsid w:val="0014783E"/>
    <w:rsid w:val="001858CD"/>
    <w:rsid w:val="00192D3A"/>
    <w:rsid w:val="001A50A6"/>
    <w:rsid w:val="001D4817"/>
    <w:rsid w:val="002022DD"/>
    <w:rsid w:val="002477B8"/>
    <w:rsid w:val="002541F2"/>
    <w:rsid w:val="0026298C"/>
    <w:rsid w:val="00264463"/>
    <w:rsid w:val="00287E31"/>
    <w:rsid w:val="00297291"/>
    <w:rsid w:val="002A4665"/>
    <w:rsid w:val="002C3461"/>
    <w:rsid w:val="002D2534"/>
    <w:rsid w:val="002E652D"/>
    <w:rsid w:val="002F0751"/>
    <w:rsid w:val="002F77DA"/>
    <w:rsid w:val="00300B2A"/>
    <w:rsid w:val="00302122"/>
    <w:rsid w:val="0030702C"/>
    <w:rsid w:val="00312C81"/>
    <w:rsid w:val="00313BAB"/>
    <w:rsid w:val="00326AD7"/>
    <w:rsid w:val="003326CF"/>
    <w:rsid w:val="00336484"/>
    <w:rsid w:val="0034075E"/>
    <w:rsid w:val="00365C4A"/>
    <w:rsid w:val="00367E46"/>
    <w:rsid w:val="00370DC3"/>
    <w:rsid w:val="003A537B"/>
    <w:rsid w:val="003B6737"/>
    <w:rsid w:val="003B6DE3"/>
    <w:rsid w:val="003D71E9"/>
    <w:rsid w:val="003E7005"/>
    <w:rsid w:val="00424A9F"/>
    <w:rsid w:val="00433458"/>
    <w:rsid w:val="00441D14"/>
    <w:rsid w:val="00444ED3"/>
    <w:rsid w:val="00462941"/>
    <w:rsid w:val="00467C22"/>
    <w:rsid w:val="004B3232"/>
    <w:rsid w:val="004C2C9D"/>
    <w:rsid w:val="004F58CA"/>
    <w:rsid w:val="00501BDF"/>
    <w:rsid w:val="0051271B"/>
    <w:rsid w:val="00512BA3"/>
    <w:rsid w:val="0054309D"/>
    <w:rsid w:val="005431AE"/>
    <w:rsid w:val="00543B34"/>
    <w:rsid w:val="00544314"/>
    <w:rsid w:val="005C4FF4"/>
    <w:rsid w:val="005F6F14"/>
    <w:rsid w:val="00600935"/>
    <w:rsid w:val="00606F28"/>
    <w:rsid w:val="00634EB8"/>
    <w:rsid w:val="00635FEC"/>
    <w:rsid w:val="00647731"/>
    <w:rsid w:val="00654571"/>
    <w:rsid w:val="0065621C"/>
    <w:rsid w:val="006603CA"/>
    <w:rsid w:val="006D1CC7"/>
    <w:rsid w:val="00753FA2"/>
    <w:rsid w:val="007852B1"/>
    <w:rsid w:val="0078767C"/>
    <w:rsid w:val="007A573C"/>
    <w:rsid w:val="007B63A1"/>
    <w:rsid w:val="007D20E0"/>
    <w:rsid w:val="007D45D4"/>
    <w:rsid w:val="00815BD9"/>
    <w:rsid w:val="0083314C"/>
    <w:rsid w:val="00834D69"/>
    <w:rsid w:val="00882A35"/>
    <w:rsid w:val="008C3AE1"/>
    <w:rsid w:val="008E5AFA"/>
    <w:rsid w:val="009172AA"/>
    <w:rsid w:val="009371A0"/>
    <w:rsid w:val="00943E8E"/>
    <w:rsid w:val="00960851"/>
    <w:rsid w:val="009A3AFB"/>
    <w:rsid w:val="009A5E11"/>
    <w:rsid w:val="009C01E4"/>
    <w:rsid w:val="009F49F9"/>
    <w:rsid w:val="00A040E4"/>
    <w:rsid w:val="00A6245E"/>
    <w:rsid w:val="00A67542"/>
    <w:rsid w:val="00A70460"/>
    <w:rsid w:val="00A962A7"/>
    <w:rsid w:val="00A966B0"/>
    <w:rsid w:val="00A974D7"/>
    <w:rsid w:val="00AD2D0B"/>
    <w:rsid w:val="00AD4AE2"/>
    <w:rsid w:val="00B239F5"/>
    <w:rsid w:val="00B31C3C"/>
    <w:rsid w:val="00B40F28"/>
    <w:rsid w:val="00B466B3"/>
    <w:rsid w:val="00B53FEB"/>
    <w:rsid w:val="00B64C27"/>
    <w:rsid w:val="00BA577C"/>
    <w:rsid w:val="00BA682C"/>
    <w:rsid w:val="00BB4174"/>
    <w:rsid w:val="00C16D1E"/>
    <w:rsid w:val="00C20889"/>
    <w:rsid w:val="00C349FA"/>
    <w:rsid w:val="00C65DED"/>
    <w:rsid w:val="00C75DF6"/>
    <w:rsid w:val="00C8772B"/>
    <w:rsid w:val="00C94093"/>
    <w:rsid w:val="00CF724F"/>
    <w:rsid w:val="00D465C4"/>
    <w:rsid w:val="00D47167"/>
    <w:rsid w:val="00D7536F"/>
    <w:rsid w:val="00D75F0F"/>
    <w:rsid w:val="00D92D45"/>
    <w:rsid w:val="00D95D21"/>
    <w:rsid w:val="00DA56DF"/>
    <w:rsid w:val="00DC4D94"/>
    <w:rsid w:val="00DD3D7C"/>
    <w:rsid w:val="00E42505"/>
    <w:rsid w:val="00E50CF9"/>
    <w:rsid w:val="00E52F74"/>
    <w:rsid w:val="00E53214"/>
    <w:rsid w:val="00E727D7"/>
    <w:rsid w:val="00EA3E87"/>
    <w:rsid w:val="00EA69D5"/>
    <w:rsid w:val="00EB3204"/>
    <w:rsid w:val="00EC6A5F"/>
    <w:rsid w:val="00ED7344"/>
    <w:rsid w:val="00EF41E5"/>
    <w:rsid w:val="00F2729A"/>
    <w:rsid w:val="00F42DF4"/>
    <w:rsid w:val="00F612F8"/>
    <w:rsid w:val="00F62E47"/>
    <w:rsid w:val="00F646CE"/>
    <w:rsid w:val="00F96DB5"/>
    <w:rsid w:val="00F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C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9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44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4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44E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D25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C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9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44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4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44E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D25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12740</Words>
  <Characters>72618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mixail</cp:lastModifiedBy>
  <cp:revision>13</cp:revision>
  <dcterms:created xsi:type="dcterms:W3CDTF">2019-02-11T16:57:00Z</dcterms:created>
  <dcterms:modified xsi:type="dcterms:W3CDTF">2019-02-16T13:29:00Z</dcterms:modified>
</cp:coreProperties>
</file>