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E2" w:rsidRDefault="00766EDE" w:rsidP="00F27C8A">
      <w:pPr>
        <w:pStyle w:val="a3"/>
      </w:pPr>
      <w:r>
        <w:t>Срочная отправка факсового сообщения</w:t>
      </w:r>
    </w:p>
    <w:p w:rsidR="00766EDE" w:rsidRPr="00766EDE" w:rsidRDefault="00766EDE">
      <w:r w:rsidRPr="00766EDE">
        <w:rPr>
          <w:b/>
        </w:rPr>
        <w:t>Где можно отправить факс</w:t>
      </w:r>
      <w:r>
        <w:t xml:space="preserve"> по средствам телефонной связи</w:t>
      </w:r>
      <w:r w:rsidRPr="00766EDE">
        <w:t>?</w:t>
      </w:r>
    </w:p>
    <w:p w:rsidR="00766EDE" w:rsidRDefault="00766EDE">
      <w:r>
        <w:t xml:space="preserve">Компания Фото Штамп оказывает свои услуги по отправке факсовых сообщений в любые регионы России, а также другие страны. Отправка документа при использовании факсового аппарата является достаточно удобной и не занимает много времени.  </w:t>
      </w:r>
    </w:p>
    <w:p w:rsidR="00656719" w:rsidRDefault="00656719" w:rsidP="00656719">
      <w:pPr>
        <w:pStyle w:val="2"/>
      </w:pPr>
      <w:r>
        <w:t>Предоставляемые услуги</w:t>
      </w:r>
    </w:p>
    <w:p w:rsidR="00656719" w:rsidRDefault="00656719" w:rsidP="00656719">
      <w:r>
        <w:t>Компания Фото Штамп оказывает комплекс услуг по оказанию скорой цифровой помощи и отправке копий документов по телефонной линии связи.</w:t>
      </w:r>
    </w:p>
    <w:p w:rsidR="00656719" w:rsidRDefault="00656719" w:rsidP="00656719">
      <w:r>
        <w:t>К услугам Фото Штамп относится:</w:t>
      </w:r>
    </w:p>
    <w:p w:rsidR="00656719" w:rsidRDefault="00656719" w:rsidP="00656719">
      <w:pPr>
        <w:pStyle w:val="a5"/>
        <w:numPr>
          <w:ilvl w:val="0"/>
          <w:numId w:val="1"/>
        </w:numPr>
      </w:pPr>
      <w:r>
        <w:t>факсовы обмен данными;</w:t>
      </w:r>
    </w:p>
    <w:p w:rsidR="00656719" w:rsidRDefault="00656719" w:rsidP="00656719">
      <w:pPr>
        <w:pStyle w:val="a5"/>
        <w:numPr>
          <w:ilvl w:val="0"/>
          <w:numId w:val="1"/>
        </w:numPr>
      </w:pPr>
      <w:r>
        <w:t>сканирование и печать документов;</w:t>
      </w:r>
    </w:p>
    <w:p w:rsidR="00656719" w:rsidRDefault="00656719" w:rsidP="00656719">
      <w:pPr>
        <w:pStyle w:val="a5"/>
        <w:numPr>
          <w:ilvl w:val="0"/>
          <w:numId w:val="1"/>
        </w:numPr>
      </w:pPr>
      <w:proofErr w:type="spellStart"/>
      <w:r>
        <w:t>ламинирование</w:t>
      </w:r>
      <w:proofErr w:type="spellEnd"/>
      <w:r>
        <w:t xml:space="preserve"> документов;</w:t>
      </w:r>
    </w:p>
    <w:p w:rsidR="00656719" w:rsidRDefault="00656719" w:rsidP="00656719">
      <w:pPr>
        <w:pStyle w:val="a5"/>
        <w:numPr>
          <w:ilvl w:val="0"/>
          <w:numId w:val="1"/>
        </w:numPr>
      </w:pPr>
      <w:r>
        <w:rPr>
          <w:b/>
        </w:rPr>
        <w:t>ф</w:t>
      </w:r>
      <w:r w:rsidRPr="00656719">
        <w:rPr>
          <w:b/>
        </w:rPr>
        <w:t>ото услуги возле метро</w:t>
      </w:r>
      <w:r>
        <w:t>;</w:t>
      </w:r>
    </w:p>
    <w:p w:rsidR="00656719" w:rsidRDefault="00656719" w:rsidP="00656719">
      <w:pPr>
        <w:pStyle w:val="a5"/>
        <w:numPr>
          <w:ilvl w:val="0"/>
          <w:numId w:val="1"/>
        </w:numPr>
      </w:pPr>
      <w:r>
        <w:t>и другие не менее востребованные услуги.</w:t>
      </w:r>
      <w:bookmarkStart w:id="0" w:name="_GoBack"/>
      <w:bookmarkEnd w:id="0"/>
    </w:p>
    <w:p w:rsidR="00055B26" w:rsidRDefault="00055B26" w:rsidP="00055B26">
      <w:r>
        <w:t xml:space="preserve">Услуга по отправке факсовых сообщений становится достаточно </w:t>
      </w:r>
      <w:proofErr w:type="gramStart"/>
      <w:r>
        <w:t>популярной</w:t>
      </w:r>
      <w:proofErr w:type="gramEnd"/>
      <w:r>
        <w:t xml:space="preserve"> и воспользоваться ей может любой желающий посетив специализированные центры.</w:t>
      </w:r>
    </w:p>
    <w:p w:rsidR="00055B26" w:rsidRPr="00055B26" w:rsidRDefault="0048046B" w:rsidP="00055B26">
      <w:pPr>
        <w:pStyle w:val="2"/>
      </w:pPr>
      <w:r>
        <w:t>Как воспользоваться услугой по отправке документа факсом</w:t>
      </w:r>
    </w:p>
    <w:p w:rsidR="0048046B" w:rsidRDefault="0048046B" w:rsidP="0048046B">
      <w:r>
        <w:t xml:space="preserve">В компании Фото Штамп работают </w:t>
      </w:r>
      <w:r w:rsidR="00351F19">
        <w:t>специалисты высокого уровня,</w:t>
      </w:r>
      <w:r>
        <w:t xml:space="preserve"> знающи</w:t>
      </w:r>
      <w:r w:rsidR="00351F19">
        <w:t>е все тонкости данного процесса.</w:t>
      </w:r>
    </w:p>
    <w:p w:rsidR="00351F19" w:rsidRPr="0048046B" w:rsidRDefault="00351F19" w:rsidP="0048046B">
      <w:r>
        <w:t>Для осуществления качественной передачи информации используется высокотехнологичное оборудование позволяющее ускорить процесс обмена информации без снижения качества изображения.</w:t>
      </w:r>
    </w:p>
    <w:p w:rsidR="00F27C8A" w:rsidRDefault="00F27C8A">
      <w:r>
        <w:t xml:space="preserve">Не во всех регионах России и других странах имеется возможность передачи документов по средствам </w:t>
      </w:r>
      <w:r>
        <w:rPr>
          <w:lang w:val="en-US"/>
        </w:rPr>
        <w:t>internet</w:t>
      </w:r>
      <w:r>
        <w:t xml:space="preserve"> соединения. В таких случаях отправка документов осуществляется при использовании факсовых аппаратов.</w:t>
      </w:r>
    </w:p>
    <w:p w:rsidR="00F27C8A" w:rsidRDefault="00F27C8A">
      <w:r>
        <w:t>В настоящее время используются высококачественные лазерные факсовые аппараты позволяющие отправлять документы без изменения качества оригинала.</w:t>
      </w:r>
      <w:r w:rsidR="0048046B">
        <w:t xml:space="preserve"> Отправить можно как текстовый документ выполненный в чёрно-белом </w:t>
      </w:r>
      <w:proofErr w:type="gramStart"/>
      <w:r w:rsidR="0048046B">
        <w:t>цвете</w:t>
      </w:r>
      <w:proofErr w:type="gramEnd"/>
      <w:r w:rsidR="0048046B">
        <w:t xml:space="preserve"> так и цветную фотографию. Если принимаемый аппарат поддерживает печать в высоком разрешении, то качество картинки в процессе передачи файла не пострадает.</w:t>
      </w:r>
    </w:p>
    <w:p w:rsidR="0048046B" w:rsidRPr="00F27C8A" w:rsidRDefault="0048046B">
      <w:r>
        <w:t>К сожалению не все предприятия имеют возможность получения высококачественных факсовых файлов, так как используют устаревшее струйное оборудование.</w:t>
      </w:r>
    </w:p>
    <w:p w:rsidR="00351F19" w:rsidRDefault="00F27C8A" w:rsidP="00055B26">
      <w:r>
        <w:t xml:space="preserve">Для быстрой и качественной отправки документа или фотографии необходимо знать телефонный номер </w:t>
      </w:r>
      <w:r w:rsidR="00351F19">
        <w:t>получателя,</w:t>
      </w:r>
      <w:r w:rsidR="0048046B">
        <w:t xml:space="preserve"> к которому прикреплен </w:t>
      </w:r>
      <w:r w:rsidR="00351F19">
        <w:t>аппарат,</w:t>
      </w:r>
      <w:r w:rsidR="0048046B">
        <w:t xml:space="preserve"> </w:t>
      </w:r>
      <w:r>
        <w:t>принимаемый факсовые сообщения</w:t>
      </w:r>
      <w:r w:rsidR="0048046B">
        <w:t>.</w:t>
      </w:r>
    </w:p>
    <w:p w:rsidR="00055B26" w:rsidRDefault="00055B26" w:rsidP="00055B26">
      <w:pPr>
        <w:pStyle w:val="2"/>
      </w:pPr>
      <w:r>
        <w:lastRenderedPageBreak/>
        <w:t>Стоимость оказания услуг</w:t>
      </w:r>
    </w:p>
    <w:p w:rsidR="00055B26" w:rsidRDefault="00055B26" w:rsidP="00055B26">
      <w:r>
        <w:t>Стоимость отправки факса напрямую зависит от региона или страны получателя, но в любом случае она является достаточно невысокой.</w:t>
      </w:r>
    </w:p>
    <w:p w:rsidR="00055B26" w:rsidRDefault="00055B26" w:rsidP="00055B26">
      <w:r>
        <w:t>Стоимость услуги по отправке факсового сообщения можно уточнить у менеджеров компании.</w:t>
      </w:r>
    </w:p>
    <w:p w:rsidR="00055B26" w:rsidRDefault="002157F0" w:rsidP="00055B26">
      <w:r>
        <w:t xml:space="preserve">Факс отправит без труда Фото Штамп – скажи куда! </w:t>
      </w:r>
      <w:r w:rsidR="00055B26">
        <w:t xml:space="preserve"> </w:t>
      </w:r>
    </w:p>
    <w:p w:rsidR="0067341E" w:rsidRDefault="0067341E" w:rsidP="00055B26"/>
    <w:sectPr w:rsidR="0067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D09"/>
    <w:multiLevelType w:val="hybridMultilevel"/>
    <w:tmpl w:val="69D8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03CF"/>
    <w:multiLevelType w:val="hybridMultilevel"/>
    <w:tmpl w:val="72EA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DE"/>
    <w:rsid w:val="00055B26"/>
    <w:rsid w:val="001D0E0A"/>
    <w:rsid w:val="002157F0"/>
    <w:rsid w:val="00333E92"/>
    <w:rsid w:val="00351F19"/>
    <w:rsid w:val="0048046B"/>
    <w:rsid w:val="005019E2"/>
    <w:rsid w:val="00607DA6"/>
    <w:rsid w:val="00656719"/>
    <w:rsid w:val="0067341E"/>
    <w:rsid w:val="006D463A"/>
    <w:rsid w:val="00766EDE"/>
    <w:rsid w:val="00980C4E"/>
    <w:rsid w:val="00D04104"/>
    <w:rsid w:val="00F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7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27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5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7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27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5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безопасность</cp:lastModifiedBy>
  <cp:revision>6</cp:revision>
  <dcterms:created xsi:type="dcterms:W3CDTF">2019-02-14T05:50:00Z</dcterms:created>
  <dcterms:modified xsi:type="dcterms:W3CDTF">2019-02-21T06:34:00Z</dcterms:modified>
</cp:coreProperties>
</file>