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5F" w:rsidRPr="008F0B2A" w:rsidRDefault="00F0362D" w:rsidP="00F0362D">
      <w:pPr>
        <w:pStyle w:val="a3"/>
        <w:rPr>
          <w:color w:val="000000" w:themeColor="text1"/>
        </w:rPr>
      </w:pPr>
      <w:r w:rsidRPr="008F0B2A">
        <w:rPr>
          <w:color w:val="000000" w:themeColor="text1"/>
        </w:rPr>
        <w:t>Смерть</w:t>
      </w:r>
    </w:p>
    <w:p w:rsidR="00F0362D" w:rsidRPr="008F0B2A" w:rsidRDefault="00F0362D" w:rsidP="00F0362D">
      <w:pPr>
        <w:pStyle w:val="a5"/>
        <w:rPr>
          <w:color w:val="000000" w:themeColor="text1"/>
        </w:rPr>
      </w:pPr>
      <w:r w:rsidRPr="008F0B2A">
        <w:rPr>
          <w:color w:val="000000" w:themeColor="text1"/>
        </w:rPr>
        <w:t xml:space="preserve">Рассказ          Автор: Дмитрий </w:t>
      </w:r>
      <w:proofErr w:type="spellStart"/>
      <w:r w:rsidRPr="008F0B2A">
        <w:rPr>
          <w:color w:val="000000" w:themeColor="text1"/>
        </w:rPr>
        <w:t>Мискваров</w:t>
      </w:r>
      <w:proofErr w:type="spellEnd"/>
    </w:p>
    <w:p w:rsidR="00165B57" w:rsidRDefault="00F0362D" w:rsidP="00F0362D">
      <w:r>
        <w:br/>
      </w:r>
      <w:r w:rsidR="00CA7131">
        <w:t xml:space="preserve">Полдень. Безжизненное тело лежит на проезжей части. </w:t>
      </w:r>
      <w:r w:rsidR="00910C49">
        <w:t>Еще мгновение назад Александр Самойлов был активным и социально значимым членом общества</w:t>
      </w:r>
      <w:r w:rsidR="00910C49" w:rsidRPr="00910C49">
        <w:t>,</w:t>
      </w:r>
      <w:r w:rsidR="00910C49">
        <w:t xml:space="preserve"> но теперь душа покинула лежащее на асфальте тело и осталась лишь груда костей</w:t>
      </w:r>
      <w:r w:rsidR="00910C49" w:rsidRPr="00910C49">
        <w:t>,</w:t>
      </w:r>
      <w:r w:rsidR="00910C49">
        <w:t xml:space="preserve"> обтянутая мясом и кожей.</w:t>
      </w:r>
      <w:r w:rsidR="00BF3917">
        <w:t xml:space="preserve"> Толпа очевидцев уже в ужасе осматривала переломанные</w:t>
      </w:r>
      <w:r w:rsidR="00BF3917" w:rsidRPr="00BF3917">
        <w:t>,</w:t>
      </w:r>
      <w:r w:rsidR="00BF3917">
        <w:t xml:space="preserve"> торчащие кости</w:t>
      </w:r>
      <w:r w:rsidR="00BF3917" w:rsidRPr="00BF3917">
        <w:t>,</w:t>
      </w:r>
      <w:r w:rsidR="00BF3917">
        <w:t xml:space="preserve"> разбитый череп из которого на асфальт вывалился мозг. Позже каждый из очевидцев засвидетельствует о том</w:t>
      </w:r>
      <w:r w:rsidR="00BF3917" w:rsidRPr="00BF3917">
        <w:t>,</w:t>
      </w:r>
      <w:r w:rsidR="00BF3917">
        <w:t xml:space="preserve"> как пьяный водитель</w:t>
      </w:r>
      <w:r w:rsidR="00BF3917" w:rsidRPr="00BF3917">
        <w:t>,</w:t>
      </w:r>
      <w:r w:rsidR="00BF3917">
        <w:t xml:space="preserve"> мчавшийся с огромной скоростью</w:t>
      </w:r>
      <w:r w:rsidR="00DF26EA" w:rsidRPr="00DF26EA">
        <w:t>,</w:t>
      </w:r>
      <w:r w:rsidR="00BF3917">
        <w:t xml:space="preserve"> на их глазах сбил переходящего на зеленый свет пешехода.</w:t>
      </w:r>
    </w:p>
    <w:p w:rsidR="00F0362D" w:rsidRPr="00DB4A1F" w:rsidRDefault="000545E3" w:rsidP="00F0362D">
      <w:r>
        <w:t>Судьба это</w:t>
      </w:r>
      <w:r w:rsidR="00165B57" w:rsidRPr="00165B57">
        <w:t>,</w:t>
      </w:r>
      <w:r w:rsidR="00165B57">
        <w:t xml:space="preserve"> воля случая или промысел высших сил</w:t>
      </w:r>
      <w:proofErr w:type="gramStart"/>
      <w:r w:rsidRPr="000545E3">
        <w:t>?</w:t>
      </w:r>
      <w:r>
        <w:t>Н</w:t>
      </w:r>
      <w:proofErr w:type="gramEnd"/>
      <w:r>
        <w:t>е рискну ответить</w:t>
      </w:r>
      <w:r w:rsidRPr="000545E3">
        <w:t xml:space="preserve">, </w:t>
      </w:r>
      <w:r w:rsidR="00165B57">
        <w:t>но стоит отметить</w:t>
      </w:r>
      <w:r w:rsidR="00165B57" w:rsidRPr="00165B57">
        <w:t>,</w:t>
      </w:r>
      <w:r w:rsidR="00165B57">
        <w:t xml:space="preserve"> если бы он десятью секундами до инцидента посмотрел по сторонам</w:t>
      </w:r>
      <w:r w:rsidR="00165B57" w:rsidRPr="00165B57">
        <w:t>,</w:t>
      </w:r>
      <w:r w:rsidR="00092973">
        <w:t xml:space="preserve">шаг бы его был чуть </w:t>
      </w:r>
      <w:r w:rsidR="00250DC9">
        <w:t>быстрее или медленнее</w:t>
      </w:r>
      <w:r w:rsidR="00250DC9" w:rsidRPr="00250DC9">
        <w:t>,</w:t>
      </w:r>
      <w:r w:rsidR="00267659">
        <w:t xml:space="preserve"> его мозг бы не рылся в клубке мыслей</w:t>
      </w:r>
      <w:r>
        <w:t xml:space="preserve"> о работе</w:t>
      </w:r>
      <w:r w:rsidRPr="000545E3">
        <w:t>,</w:t>
      </w:r>
      <w:r>
        <w:t xml:space="preserve"> семье</w:t>
      </w:r>
      <w:r w:rsidRPr="000545E3">
        <w:t>,</w:t>
      </w:r>
      <w:r>
        <w:t xml:space="preserve"> деньгах</w:t>
      </w:r>
      <w:r w:rsidRPr="000545E3">
        <w:t>,</w:t>
      </w:r>
      <w:r>
        <w:t xml:space="preserve"> будущем</w:t>
      </w:r>
      <w:r w:rsidRPr="000545E3">
        <w:t>,</w:t>
      </w:r>
      <w:r>
        <w:t xml:space="preserve"> футболе и всей каждодневной рутины</w:t>
      </w:r>
      <w:r w:rsidRPr="000545E3">
        <w:t>,</w:t>
      </w:r>
      <w:r>
        <w:t xml:space="preserve"> то этого гибельного и ужасающего происшествиянаверняка не произошло бы.</w:t>
      </w:r>
      <w:r w:rsidR="00F519D7">
        <w:t xml:space="preserve"> Десятью секундами после инцидента мертвенно бледный водитель вышел из-за руля помятой </w:t>
      </w:r>
      <w:r w:rsidR="00F519D7">
        <w:rPr>
          <w:lang w:val="en-US"/>
        </w:rPr>
        <w:t>Audi</w:t>
      </w:r>
      <w:r w:rsidR="00F519D7" w:rsidRPr="00F519D7">
        <w:t xml:space="preserve">. </w:t>
      </w:r>
      <w:r w:rsidR="00F519D7">
        <w:t>Еле держас</w:t>
      </w:r>
      <w:r w:rsidR="00267659">
        <w:t>ь на ногах и увидев случившееся</w:t>
      </w:r>
      <w:r w:rsidR="00F519D7" w:rsidRPr="00F519D7">
        <w:t>,</w:t>
      </w:r>
      <w:r w:rsidR="00F519D7">
        <w:t xml:space="preserve"> он ощутил приступ тошноты</w:t>
      </w:r>
      <w:r w:rsidR="00F519D7" w:rsidRPr="00F519D7">
        <w:t>,</w:t>
      </w:r>
      <w:r w:rsidR="00F519D7">
        <w:t xml:space="preserve"> и упав на колени </w:t>
      </w:r>
      <w:proofErr w:type="spellStart"/>
      <w:r w:rsidR="00F519D7">
        <w:t>проблевался</w:t>
      </w:r>
      <w:proofErr w:type="spellEnd"/>
      <w:r w:rsidR="00F519D7">
        <w:t>. Молодая девушка</w:t>
      </w:r>
      <w:r w:rsidR="00F519D7" w:rsidRPr="00F519D7">
        <w:t>,</w:t>
      </w:r>
      <w:r w:rsidR="00F519D7">
        <w:t xml:space="preserve"> невольно ставшая свидетелем убийства</w:t>
      </w:r>
      <w:r w:rsidR="00F519D7" w:rsidRPr="00F519D7">
        <w:t>,</w:t>
      </w:r>
      <w:r w:rsidR="00F519D7">
        <w:t xml:space="preserve"> упала в обморок</w:t>
      </w:r>
      <w:r w:rsidR="00F519D7" w:rsidRPr="00F519D7">
        <w:t>,</w:t>
      </w:r>
      <w:r w:rsidR="00F519D7">
        <w:t xml:space="preserve"> заметив фонтаном бьющую из разбитого черепа кровь. Группа молодых людей</w:t>
      </w:r>
      <w:r w:rsidR="00F519D7" w:rsidRPr="00F519D7">
        <w:t>,</w:t>
      </w:r>
      <w:r w:rsidR="002B0E7A">
        <w:t xml:space="preserve"> успевших</w:t>
      </w:r>
      <w:r w:rsidR="00F519D7">
        <w:t xml:space="preserve"> немного прийти в себя и сориентироваться в происходящем</w:t>
      </w:r>
      <w:r w:rsidR="00F519D7" w:rsidRPr="00F519D7">
        <w:t>,</w:t>
      </w:r>
      <w:r w:rsidR="00F519D7">
        <w:t xml:space="preserve"> уже вызывали скорую медицинскую помощь. </w:t>
      </w:r>
      <w:r w:rsidR="002B0E7A">
        <w:br/>
        <w:t xml:space="preserve">    Двумя минутами до происшествия</w:t>
      </w:r>
      <w:r w:rsidR="002B0E7A" w:rsidRPr="002B0E7A">
        <w:t>,</w:t>
      </w:r>
      <w:r w:rsidR="002B0E7A">
        <w:t xml:space="preserve"> еще живой и в самом расцвете сил и духа Александр остановился подле витрины с красивейшими</w:t>
      </w:r>
      <w:r w:rsidR="002B0E7A" w:rsidRPr="002B0E7A">
        <w:t>,</w:t>
      </w:r>
      <w:r w:rsidR="002B0E7A">
        <w:t xml:space="preserve"> и по новому образцу модными платьями. Постояв несколько секунд</w:t>
      </w:r>
      <w:r w:rsidR="002B0E7A" w:rsidRPr="002B0E7A">
        <w:t>,</w:t>
      </w:r>
      <w:r w:rsidR="002B0E7A">
        <w:t xml:space="preserve"> и воображая</w:t>
      </w:r>
      <w:r w:rsidR="00267659" w:rsidRPr="00267659">
        <w:t>,</w:t>
      </w:r>
      <w:r w:rsidR="002B0E7A">
        <w:t xml:space="preserve"> как одно из подобных платьев будет замечательно выглядеть на его старшей дочери</w:t>
      </w:r>
      <w:r w:rsidR="002B0E7A" w:rsidRPr="002B0E7A">
        <w:t>,</w:t>
      </w:r>
      <w:r w:rsidR="002B0E7A">
        <w:t xml:space="preserve"> подчеркивать ее лучшие и красивейшие достоинства и</w:t>
      </w:r>
      <w:r w:rsidR="002B0E7A" w:rsidRPr="002B0E7A">
        <w:t>,</w:t>
      </w:r>
      <w:r w:rsidR="002B0E7A">
        <w:t xml:space="preserve"> конечно же</w:t>
      </w:r>
      <w:r w:rsidR="002B0E7A" w:rsidRPr="002B0E7A">
        <w:t>,</w:t>
      </w:r>
      <w:r w:rsidR="002B0E7A">
        <w:t xml:space="preserve"> несказанно обрадует</w:t>
      </w:r>
      <w:r w:rsidR="002B0E7A" w:rsidRPr="002B0E7A">
        <w:t>,</w:t>
      </w:r>
      <w:r w:rsidR="002B0E7A">
        <w:t xml:space="preserve"> отец решил</w:t>
      </w:r>
      <w:r w:rsidR="002B0E7A" w:rsidRPr="002B0E7A">
        <w:t>,</w:t>
      </w:r>
      <w:r w:rsidR="002B0E7A">
        <w:t xml:space="preserve"> что непременно сделает ей этот подарок на приближающуюся дату дня рождения.  Однако дв</w:t>
      </w:r>
      <w:r w:rsidR="00267659">
        <w:t>умя минутами после происшествия мертвенную тишину улицы огласил вой сирены. Из кареты скорой помощи спешно выдвинулись и начали убирать тело вчерашние интерны. Сейчас им в диковинку видеть подобную картину</w:t>
      </w:r>
      <w:r w:rsidR="00267659" w:rsidRPr="00267659">
        <w:t>,</w:t>
      </w:r>
      <w:r w:rsidR="00267659">
        <w:t xml:space="preserve"> но со временем они привыкнут к подобным картинам</w:t>
      </w:r>
      <w:r w:rsidR="00267659" w:rsidRPr="00267659">
        <w:t>,</w:t>
      </w:r>
      <w:r w:rsidR="00267659">
        <w:t xml:space="preserve"> и более того</w:t>
      </w:r>
      <w:r w:rsidR="00267659" w:rsidRPr="00267659">
        <w:t>,</w:t>
      </w:r>
      <w:r w:rsidR="00267659">
        <w:t xml:space="preserve"> это станет для них рутиной. Мгновенно протрезвевший убийца пришел в себя</w:t>
      </w:r>
      <w:r w:rsidR="00267659" w:rsidRPr="00267659">
        <w:t>,</w:t>
      </w:r>
      <w:r w:rsidR="00267659">
        <w:t xml:space="preserve"> поэтому мысли его витали в образах как возвышенных</w:t>
      </w:r>
      <w:r w:rsidR="00267659" w:rsidRPr="00267659">
        <w:t>,</w:t>
      </w:r>
      <w:r w:rsidR="00267659">
        <w:t xml:space="preserve"> так и самых низменных. </w:t>
      </w:r>
      <w:r w:rsidR="00267659">
        <w:br/>
        <w:t xml:space="preserve">    Пятью минутами до происшествия Александр говорил по </w:t>
      </w:r>
      <w:proofErr w:type="gramStart"/>
      <w:r w:rsidR="00267659">
        <w:t>мобильному</w:t>
      </w:r>
      <w:proofErr w:type="gramEnd"/>
      <w:r w:rsidR="00267659">
        <w:t xml:space="preserve"> со своей женой. Она спрашивала о его работе</w:t>
      </w:r>
      <w:r w:rsidR="00267659" w:rsidRPr="00267659">
        <w:t>,</w:t>
      </w:r>
      <w:r w:rsidR="00267659">
        <w:t xml:space="preserve"> когда его ждать домой и не мог бы он зайти по дороге в магазин за колбасой и молоком. Он </w:t>
      </w:r>
      <w:proofErr w:type="gramStart"/>
      <w:r w:rsidR="00267659">
        <w:t>ответил</w:t>
      </w:r>
      <w:proofErr w:type="gramEnd"/>
      <w:r w:rsidR="00267659">
        <w:t xml:space="preserve"> что конечно сможет</w:t>
      </w:r>
      <w:r w:rsidR="00267659" w:rsidRPr="00267659">
        <w:t>,</w:t>
      </w:r>
      <w:r w:rsidR="00267659">
        <w:t xml:space="preserve"> а очередной его рабочий день закончится</w:t>
      </w:r>
      <w:r w:rsidR="00195C15">
        <w:t>как и обыкновенно</w:t>
      </w:r>
      <w:r w:rsidR="00195C15" w:rsidRPr="00195C15">
        <w:t>,</w:t>
      </w:r>
      <w:r w:rsidR="00195C15">
        <w:t xml:space="preserve"> на работе все обыкновенно</w:t>
      </w:r>
      <w:r w:rsidR="00195C15" w:rsidRPr="00195C15">
        <w:t>,</w:t>
      </w:r>
      <w:r w:rsidR="00195C15">
        <w:t xml:space="preserve"> жизнь вокруг идет обыкновенно и своим чередом. Также обыкновенно она продолжилась и через пять минут после инцидента</w:t>
      </w:r>
      <w:r w:rsidR="00195C15" w:rsidRPr="00195C15">
        <w:t>,</w:t>
      </w:r>
      <w:r w:rsidR="00195C15">
        <w:t xml:space="preserve"> когда прибрали последние следы трупа</w:t>
      </w:r>
      <w:r w:rsidR="00195C15" w:rsidRPr="00195C15">
        <w:t>,</w:t>
      </w:r>
      <w:r w:rsidR="00195C15">
        <w:t xml:space="preserve"> убийцу и убитого увезли согласно подобающим их значению местам</w:t>
      </w:r>
      <w:r w:rsidR="00195C15" w:rsidRPr="00195C15">
        <w:t>,</w:t>
      </w:r>
      <w:r w:rsidR="00195C15">
        <w:t xml:space="preserve"> а система</w:t>
      </w:r>
      <w:r w:rsidR="00195C15" w:rsidRPr="00195C15">
        <w:t>,</w:t>
      </w:r>
      <w:r w:rsidR="00195C15">
        <w:t xml:space="preserve"> несмотря на сбой</w:t>
      </w:r>
      <w:r w:rsidR="00195C15" w:rsidRPr="00195C15">
        <w:t>,</w:t>
      </w:r>
      <w:r w:rsidR="00195C15">
        <w:t xml:space="preserve"> продолжила свое размеренное и счастливое существование.</w:t>
      </w:r>
      <w:r w:rsidR="00195C15">
        <w:br/>
        <w:t xml:space="preserve">    За час до происшествия Александр ехал в метро и уже в третий раз перечитывал Достоевского. А убийца</w:t>
      </w:r>
      <w:r w:rsidR="00195C15" w:rsidRPr="00195C15">
        <w:t>,</w:t>
      </w:r>
      <w:r w:rsidR="00195C15">
        <w:t xml:space="preserve"> которого звали Дмитрий Карамазов</w:t>
      </w:r>
      <w:r w:rsidR="00195C15" w:rsidRPr="00195C15">
        <w:t>,</w:t>
      </w:r>
      <w:r w:rsidR="00195C15">
        <w:t xml:space="preserve"> через час уже обдумывал значение его преступления и грядущего наказания</w:t>
      </w:r>
      <w:r w:rsidR="00195C15" w:rsidRPr="00195C15">
        <w:t>,</w:t>
      </w:r>
      <w:r w:rsidR="00195C15">
        <w:t xml:space="preserve"> о том</w:t>
      </w:r>
      <w:r w:rsidR="00195C15" w:rsidRPr="00195C15">
        <w:t>,</w:t>
      </w:r>
      <w:r w:rsidR="00195C15">
        <w:t xml:space="preserve"> какой он идиот</w:t>
      </w:r>
      <w:r w:rsidR="00195C15" w:rsidRPr="00195C15">
        <w:t>,</w:t>
      </w:r>
      <w:r w:rsidR="00195C15">
        <w:t xml:space="preserve"> и как его вообще попутали бесы</w:t>
      </w:r>
      <w:r w:rsidR="00195C15" w:rsidRPr="00195C15">
        <w:t>,</w:t>
      </w:r>
      <w:r w:rsidR="00195C15">
        <w:t xml:space="preserve"> так бессовестно и по-свински напиться именно в этот день.</w:t>
      </w:r>
      <w:r w:rsidR="00195C15">
        <w:br/>
      </w:r>
      <w:r w:rsidR="00195C15">
        <w:lastRenderedPageBreak/>
        <w:t xml:space="preserve">    За пять часов до происшествия еще живой убитый мирно лежал в своей кровати</w:t>
      </w:r>
      <w:r w:rsidR="00195C15" w:rsidRPr="00195C15">
        <w:t>,</w:t>
      </w:r>
      <w:r w:rsidR="00195C15">
        <w:t xml:space="preserve"> обнимал свою жен</w:t>
      </w:r>
      <w:r w:rsidR="00DB4A1F">
        <w:t>у и счастливо вдыхал аромат ее волос. Разбудивший Александра будильник выдержал удар тяжелой руки</w:t>
      </w:r>
      <w:r w:rsidR="00DB4A1F" w:rsidRPr="00DB4A1F">
        <w:t>,</w:t>
      </w:r>
      <w:r w:rsidR="00DB4A1F">
        <w:t xml:space="preserve"> а рука в свою очередь отдала сигнал в мозг значением тупой боли. Проснувшись</w:t>
      </w:r>
      <w:r w:rsidR="00DB4A1F" w:rsidRPr="00DB4A1F">
        <w:t>,</w:t>
      </w:r>
      <w:r w:rsidR="00DB4A1F">
        <w:t xml:space="preserve"> Саша выругал утро</w:t>
      </w:r>
      <w:r w:rsidR="00DB4A1F" w:rsidRPr="00DB4A1F">
        <w:t>,</w:t>
      </w:r>
      <w:r w:rsidR="00DB4A1F">
        <w:t xml:space="preserve"> и пожелал сдохнуть своему начальнику. Однако через пять часов после происшествия жену Александра оповестили о смерти мужа</w:t>
      </w:r>
      <w:r w:rsidR="00DB4A1F" w:rsidRPr="00DB4A1F">
        <w:t>,</w:t>
      </w:r>
      <w:r w:rsidR="00DB4A1F">
        <w:t xml:space="preserve"> пригласили на опознание тела и предложили помощь с предстоящей бумажной волокитой. Залившаяся слезами женщина не хотела верить</w:t>
      </w:r>
      <w:r w:rsidR="00DB4A1F" w:rsidRPr="00DB4A1F">
        <w:t>,</w:t>
      </w:r>
      <w:r w:rsidR="00DB4A1F">
        <w:t xml:space="preserve"> не хотела знать</w:t>
      </w:r>
      <w:r w:rsidR="00DB4A1F" w:rsidRPr="00DB4A1F">
        <w:t>,</w:t>
      </w:r>
      <w:r w:rsidR="00DB4A1F">
        <w:t xml:space="preserve"> не хотела думать и жить. Она хотела лишь вернуть своего мужа</w:t>
      </w:r>
      <w:r w:rsidR="00DB4A1F" w:rsidRPr="00DB4A1F">
        <w:t>,</w:t>
      </w:r>
      <w:r w:rsidR="00DB4A1F">
        <w:t xml:space="preserve"> хотела</w:t>
      </w:r>
      <w:r w:rsidR="00144850" w:rsidRPr="00144850">
        <w:t>,</w:t>
      </w:r>
      <w:r w:rsidR="00DB4A1F">
        <w:t xml:space="preserve"> чтобы не было этого дня</w:t>
      </w:r>
      <w:r w:rsidR="00DB4A1F" w:rsidRPr="00DB4A1F">
        <w:t>,</w:t>
      </w:r>
      <w:r w:rsidR="00DB4A1F">
        <w:t xml:space="preserve"> не было происшествия. Она хотела нормальной жизни</w:t>
      </w:r>
      <w:r w:rsidR="00DB4A1F" w:rsidRPr="00DB4A1F">
        <w:t>,</w:t>
      </w:r>
      <w:r w:rsidR="00DB4A1F">
        <w:t xml:space="preserve"> а теперь все пойдет под откос. Отломившаяся составная часть семьи умерла</w:t>
      </w:r>
      <w:r w:rsidR="00DB4A1F" w:rsidRPr="00DB4A1F">
        <w:t>,</w:t>
      </w:r>
      <w:r w:rsidR="00B51C50">
        <w:t xml:space="preserve"> а вместе с ней </w:t>
      </w:r>
      <w:r w:rsidR="00DB4A1F">
        <w:t xml:space="preserve"> умерли планы</w:t>
      </w:r>
      <w:r w:rsidR="00DB4A1F" w:rsidRPr="00DB4A1F">
        <w:t>,</w:t>
      </w:r>
      <w:r w:rsidR="00DB4A1F">
        <w:t xml:space="preserve"> надежды и мечты.</w:t>
      </w:r>
      <w:r w:rsidR="00DB4A1F">
        <w:br/>
      </w:r>
      <w:r w:rsidR="007E062A">
        <w:t>За неделю до происшествия Александр со своей семьей отмечал свое тридцатилетие в кругу семьи. С любовью приготовленный яблочный пирог заменял торт</w:t>
      </w:r>
      <w:r w:rsidR="007E062A" w:rsidRPr="007E062A">
        <w:t>,</w:t>
      </w:r>
      <w:r w:rsidR="007E062A">
        <w:t xml:space="preserve"> а тридцать свечек заменяли ему </w:t>
      </w:r>
      <w:r w:rsidR="00144850">
        <w:t>бутылка коньяка и стопка. Глава семейства очень редко выпивал</w:t>
      </w:r>
      <w:r w:rsidR="00144850" w:rsidRPr="00144850">
        <w:t>,</w:t>
      </w:r>
      <w:r w:rsidR="00144850">
        <w:t xml:space="preserve"> и сформировал принцип о том</w:t>
      </w:r>
      <w:r w:rsidR="00144850" w:rsidRPr="00144850">
        <w:t>,</w:t>
      </w:r>
      <w:r w:rsidR="00144850">
        <w:t xml:space="preserve"> что алкоголь делает из людей глупых и уродливых животных</w:t>
      </w:r>
      <w:r w:rsidR="00144850" w:rsidRPr="00144850">
        <w:t>,</w:t>
      </w:r>
      <w:r w:rsidR="00144850">
        <w:t xml:space="preserve"> но в тот момент он позволил себе пропустить несколько глотков. Через неделю после происшествия в семье Самойловых была депрессивная и траурная атмосфера. Гробовое молчание неполной семьи и заплаканные и усталые глаза ее членов выражали каждому посетителю дома ужасное значение случившейся беды.</w:t>
      </w:r>
      <w:r w:rsidR="00144850">
        <w:br/>
        <w:t xml:space="preserve">   За месяц до происшествия Самойлов уволился с работы. Ему надоело ездить на метро в другую часть города</w:t>
      </w:r>
      <w:r w:rsidR="00144850" w:rsidRPr="00144850">
        <w:t>,</w:t>
      </w:r>
      <w:r w:rsidR="00144850">
        <w:t xml:space="preserve"> да и в целом он считал</w:t>
      </w:r>
      <w:r w:rsidR="00144850" w:rsidRPr="00144850">
        <w:t>,</w:t>
      </w:r>
      <w:r w:rsidR="00144850">
        <w:t xml:space="preserve"> что работа оплачивается очень бедно по сравнению с приложенными к ней усилиями. Однако звонок его начальника</w:t>
      </w:r>
      <w:r w:rsidR="00144850" w:rsidRPr="00144850">
        <w:t>,</w:t>
      </w:r>
      <w:r w:rsidR="00144850">
        <w:t xml:space="preserve"> разговор и последующий договор о повышении зарплаты и уменьшении загруженности</w:t>
      </w:r>
      <w:r w:rsidR="00144850" w:rsidRPr="00144850">
        <w:t>,</w:t>
      </w:r>
      <w:r w:rsidR="00144850">
        <w:t xml:space="preserve"> а также </w:t>
      </w:r>
      <w:r w:rsidR="008C53F8">
        <w:t>раздумья</w:t>
      </w:r>
      <w:r w:rsidR="00144850">
        <w:t xml:space="preserve"> о </w:t>
      </w:r>
      <w:r w:rsidR="00AD7A66">
        <w:t>будущем бедной семьи заставили его вернуться на прежнее место работы. Через месяц после происшествия семья стояла над гробом</w:t>
      </w:r>
      <w:r w:rsidR="00AD7A66" w:rsidRPr="00AD7A66">
        <w:t>,</w:t>
      </w:r>
      <w:r w:rsidR="00AD7A66">
        <w:t xml:space="preserve"> а друзья Александра читали речи и кидали </w:t>
      </w:r>
      <w:proofErr w:type="spellStart"/>
      <w:r w:rsidR="00AD7A66">
        <w:t>горстья</w:t>
      </w:r>
      <w:proofErr w:type="spellEnd"/>
      <w:r w:rsidR="00AD7A66">
        <w:t xml:space="preserve"> земли. Свершилось наказание над убийцей</w:t>
      </w:r>
      <w:r w:rsidR="00AD7A66" w:rsidRPr="00AD7A66">
        <w:t>,</w:t>
      </w:r>
      <w:r w:rsidR="00AD7A66">
        <w:t xml:space="preserve"> но никакое наказание никогда не может вернуть людям дорогое</w:t>
      </w:r>
      <w:r w:rsidR="00AD7A66" w:rsidRPr="00AD7A66">
        <w:t>,</w:t>
      </w:r>
      <w:r w:rsidR="00AD7A66">
        <w:t xml:space="preserve"> но умершее.</w:t>
      </w:r>
      <w:r w:rsidR="00AD7A66">
        <w:br/>
      </w:r>
      <w:r w:rsidR="00587AB7">
        <w:t>За год до происшествия Александр увидел смерть человека. Упавший с крыши многоэтажки мужчина был его ровесник.</w:t>
      </w:r>
      <w:r w:rsidR="00CC6E1A">
        <w:t xml:space="preserve"> Смерть приходит ко всем</w:t>
      </w:r>
      <w:r w:rsidR="00CC6E1A" w:rsidRPr="00CC6E1A">
        <w:t>: кто-то спешит к ней</w:t>
      </w:r>
      <w:r w:rsidR="00CC6E1A">
        <w:t xml:space="preserve"> в </w:t>
      </w:r>
      <w:proofErr w:type="spellStart"/>
      <w:r w:rsidR="00CC6E1A">
        <w:t>обьятия</w:t>
      </w:r>
      <w:proofErr w:type="spellEnd"/>
      <w:r w:rsidR="00CC6E1A" w:rsidRPr="00CC6E1A">
        <w:t>,</w:t>
      </w:r>
      <w:r w:rsidR="00CC6E1A">
        <w:t xml:space="preserve"> к кому-то она подкрадывается неожиданно</w:t>
      </w:r>
      <w:r w:rsidR="00CC6E1A" w:rsidRPr="00CC6E1A">
        <w:t>,</w:t>
      </w:r>
      <w:r w:rsidR="00CC6E1A">
        <w:t xml:space="preserve"> а кто-то ее приручает. Через год после происшествия бывшая вдова Самойлова взяла фамилию своего коллеги по работе</w:t>
      </w:r>
      <w:r w:rsidR="00CC6E1A" w:rsidRPr="00CC6E1A">
        <w:t>,</w:t>
      </w:r>
      <w:r w:rsidR="00CC6E1A">
        <w:t xml:space="preserve"> дети стали реже вспоминать отца</w:t>
      </w:r>
      <w:r w:rsidR="00CC6E1A" w:rsidRPr="00CC6E1A">
        <w:t>,</w:t>
      </w:r>
      <w:r w:rsidR="00CC6E1A">
        <w:t xml:space="preserve"> бывали даже дни</w:t>
      </w:r>
      <w:r w:rsidR="00CC6E1A" w:rsidRPr="00CC6E1A">
        <w:t>,</w:t>
      </w:r>
      <w:r w:rsidR="00CC6E1A">
        <w:t xml:space="preserve"> когда они вовсе забывали про него. Жизнь шла своим чередом и в семье бывших Самойловых. Все было нормально.</w:t>
      </w:r>
      <w:r w:rsidR="00CC6E1A">
        <w:br/>
        <w:t xml:space="preserve">    За десять лет до происшествия Александр женился. Под громкий шум он целовал невесту и был на пике веселья и возбуждения. Поворотный момент в его жизни</w:t>
      </w:r>
      <w:r w:rsidR="00CC6E1A" w:rsidRPr="00CC6E1A">
        <w:t>,</w:t>
      </w:r>
      <w:r w:rsidR="00CC6E1A">
        <w:t xml:space="preserve"> должен был обеспечить ему теплую молодость</w:t>
      </w:r>
      <w:r w:rsidR="00CC6E1A" w:rsidRPr="00CC6E1A">
        <w:t>,</w:t>
      </w:r>
      <w:r w:rsidR="00CC6E1A">
        <w:t xml:space="preserve"> стабильную зрелость и спокойную старость. Однако даже после поворотных событий в жизни</w:t>
      </w:r>
      <w:r w:rsidR="00CC6E1A" w:rsidRPr="00CC6E1A">
        <w:t>,</w:t>
      </w:r>
      <w:r w:rsidR="00CC6E1A">
        <w:t xml:space="preserve"> бывает такое</w:t>
      </w:r>
      <w:r w:rsidR="00CC6E1A" w:rsidRPr="00CC6E1A">
        <w:t>,</w:t>
      </w:r>
      <w:r w:rsidR="00CC6E1A">
        <w:t xml:space="preserve"> что жизнь теряется за одним из поворотов. Через десять лет после происшествия </w:t>
      </w:r>
      <w:r w:rsidR="00922F0D">
        <w:t>вышла замуж его дочь. Под покровительством матери и отчима она решилась ступить на путь теплой молодости</w:t>
      </w:r>
      <w:r w:rsidR="00922F0D" w:rsidRPr="00922F0D">
        <w:t>,</w:t>
      </w:r>
      <w:r w:rsidR="00922F0D">
        <w:t xml:space="preserve"> затем стабильной зрелости</w:t>
      </w:r>
      <w:r w:rsidR="00922F0D" w:rsidRPr="00922F0D">
        <w:t>,</w:t>
      </w:r>
      <w:r w:rsidR="00701CC7">
        <w:t xml:space="preserve"> а затем спокойной</w:t>
      </w:r>
      <w:r w:rsidR="00922F0D">
        <w:t xml:space="preserve"> старости. </w:t>
      </w:r>
      <w:r w:rsidR="00922F0D">
        <w:br/>
        <w:t xml:space="preserve">    За пятьдесят лет до происшествия родился отец Александра. Под счастливый визг матери новорожденный открылся этому миру</w:t>
      </w:r>
      <w:r w:rsidR="00922F0D" w:rsidRPr="00922F0D">
        <w:t>,</w:t>
      </w:r>
      <w:r w:rsidR="00922F0D">
        <w:t xml:space="preserve"> столь необычному и многообразному</w:t>
      </w:r>
      <w:r w:rsidR="00922F0D" w:rsidRPr="00922F0D">
        <w:t>,</w:t>
      </w:r>
      <w:r w:rsidR="00922F0D">
        <w:t xml:space="preserve"> был открыт замечательной жизни</w:t>
      </w:r>
      <w:r w:rsidR="00922F0D" w:rsidRPr="00922F0D">
        <w:t>,</w:t>
      </w:r>
      <w:r w:rsidR="00922F0D">
        <w:t xml:space="preserve"> чтобы потом создавать</w:t>
      </w:r>
      <w:r w:rsidR="00922F0D" w:rsidRPr="00922F0D">
        <w:t>,</w:t>
      </w:r>
      <w:r w:rsidR="00922F0D">
        <w:t xml:space="preserve"> творить и открывать. Он вдохнул жизнь. Через пятьдесят лет после происшествия даже тела Самойлова не осталось на Земле</w:t>
      </w:r>
      <w:r w:rsidR="00922F0D" w:rsidRPr="00922F0D">
        <w:t>,</w:t>
      </w:r>
      <w:r w:rsidR="00922F0D">
        <w:t xml:space="preserve"> жена его также отдалась холодным объятиям смерти</w:t>
      </w:r>
      <w:r w:rsidR="00922F0D" w:rsidRPr="00922F0D">
        <w:t>,</w:t>
      </w:r>
      <w:r w:rsidR="00922F0D">
        <w:t xml:space="preserve"> родился правнук</w:t>
      </w:r>
      <w:r w:rsidR="00922F0D" w:rsidRPr="00922F0D">
        <w:t>,</w:t>
      </w:r>
      <w:r w:rsidR="00922F0D">
        <w:t xml:space="preserve"> которого назвали Александром</w:t>
      </w:r>
      <w:r w:rsidR="00922F0D" w:rsidRPr="00922F0D">
        <w:t>,</w:t>
      </w:r>
      <w:r w:rsidR="00922F0D">
        <w:t xml:space="preserve"> в честь деда</w:t>
      </w:r>
      <w:r w:rsidR="00922F0D" w:rsidRPr="00922F0D">
        <w:t>,</w:t>
      </w:r>
      <w:r w:rsidR="00922F0D">
        <w:t xml:space="preserve"> которого он никогда не </w:t>
      </w:r>
      <w:proofErr w:type="gramStart"/>
      <w:r w:rsidR="00922F0D">
        <w:t>увидит</w:t>
      </w:r>
      <w:proofErr w:type="gramEnd"/>
      <w:r w:rsidR="00922F0D">
        <w:t xml:space="preserve"> и не будет знать. В честь человека</w:t>
      </w:r>
      <w:r w:rsidR="00922F0D" w:rsidRPr="00922F0D">
        <w:t>,</w:t>
      </w:r>
      <w:r w:rsidR="00922F0D">
        <w:t xml:space="preserve"> который обычн</w:t>
      </w:r>
      <w:r w:rsidR="005C04DE">
        <w:t>о родился и обычно умер. Он</w:t>
      </w:r>
      <w:r w:rsidR="00922F0D">
        <w:t xml:space="preserve"> прошел и был переработан системой</w:t>
      </w:r>
      <w:r w:rsidR="00922F0D" w:rsidRPr="00922F0D">
        <w:t>,</w:t>
      </w:r>
      <w:r w:rsidR="005C04DE">
        <w:t xml:space="preserve">  в которой нет</w:t>
      </w:r>
      <w:bookmarkStart w:id="0" w:name="_GoBack"/>
      <w:bookmarkEnd w:id="0"/>
      <w:r w:rsidR="00922F0D">
        <w:t xml:space="preserve"> сбоев и которую нельзя обмануть. Система жизни и смерти. </w:t>
      </w:r>
      <w:r w:rsidR="00DB4A1F">
        <w:br/>
      </w:r>
      <w:r w:rsidR="00DB4A1F">
        <w:br/>
      </w:r>
    </w:p>
    <w:sectPr w:rsidR="00F0362D" w:rsidRPr="00DB4A1F" w:rsidSect="00E9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5D"/>
    <w:rsid w:val="000545E3"/>
    <w:rsid w:val="00081B73"/>
    <w:rsid w:val="00092973"/>
    <w:rsid w:val="00144850"/>
    <w:rsid w:val="00165B57"/>
    <w:rsid w:val="00195C15"/>
    <w:rsid w:val="00250DC9"/>
    <w:rsid w:val="00267659"/>
    <w:rsid w:val="002B0E7A"/>
    <w:rsid w:val="00587AB7"/>
    <w:rsid w:val="005C04DE"/>
    <w:rsid w:val="00701CC7"/>
    <w:rsid w:val="007A5A5F"/>
    <w:rsid w:val="007E062A"/>
    <w:rsid w:val="007F0710"/>
    <w:rsid w:val="008A35E3"/>
    <w:rsid w:val="008C53F8"/>
    <w:rsid w:val="008F0B2A"/>
    <w:rsid w:val="00910C49"/>
    <w:rsid w:val="00922F0D"/>
    <w:rsid w:val="00AD7A66"/>
    <w:rsid w:val="00B51C50"/>
    <w:rsid w:val="00BF3917"/>
    <w:rsid w:val="00CA7131"/>
    <w:rsid w:val="00CC6E1A"/>
    <w:rsid w:val="00D1740A"/>
    <w:rsid w:val="00DB4A1F"/>
    <w:rsid w:val="00DF26EA"/>
    <w:rsid w:val="00E87F5D"/>
    <w:rsid w:val="00E947D1"/>
    <w:rsid w:val="00F0362D"/>
    <w:rsid w:val="00F5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1"/>
  </w:style>
  <w:style w:type="paragraph" w:styleId="1">
    <w:name w:val="heading 1"/>
    <w:basedOn w:val="a"/>
    <w:next w:val="a"/>
    <w:link w:val="10"/>
    <w:uiPriority w:val="9"/>
    <w:qFormat/>
    <w:rsid w:val="00F03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3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3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03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03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3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3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3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03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03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3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25828</TotalTime>
  <Pages>2</Pages>
  <Words>1034</Words>
  <Characters>5918</Characters>
  <Application>Microsoft Office Word</Application>
  <DocSecurity>0</DocSecurity>
  <Lines>89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Казаков</cp:lastModifiedBy>
  <cp:revision>4</cp:revision>
  <dcterms:created xsi:type="dcterms:W3CDTF">2017-11-07T16:27:00Z</dcterms:created>
  <dcterms:modified xsi:type="dcterms:W3CDTF">2019-01-31T01:03:00Z</dcterms:modified>
</cp:coreProperties>
</file>