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9F" w:rsidRDefault="00CF7007" w:rsidP="00CF7007">
      <w:pPr>
        <w:pStyle w:val="a3"/>
      </w:pPr>
      <w:r>
        <w:t xml:space="preserve">                Что происходит?</w:t>
      </w:r>
    </w:p>
    <w:p w:rsidR="00CF7007" w:rsidRDefault="008E55E2" w:rsidP="00CF7007">
      <w:r>
        <w:t xml:space="preserve">Зачем? </w:t>
      </w:r>
      <w:r w:rsidR="00602A39">
        <w:t xml:space="preserve">Автор: </w:t>
      </w:r>
      <w:proofErr w:type="spellStart"/>
      <w:r w:rsidR="00602A39">
        <w:t>Что-</w:t>
      </w:r>
      <w:r>
        <w:t>за</w:t>
      </w:r>
      <w:proofErr w:type="spellEnd"/>
      <w:r>
        <w:t xml:space="preserve"> </w:t>
      </w:r>
      <w:proofErr w:type="spellStart"/>
      <w:r>
        <w:t>ноунейм</w:t>
      </w:r>
      <w:proofErr w:type="spellEnd"/>
      <w:r>
        <w:t xml:space="preserve">?   </w:t>
      </w:r>
      <w:r>
        <w:br/>
      </w:r>
    </w:p>
    <w:p w:rsidR="00CF7007" w:rsidRPr="003D30A1" w:rsidRDefault="00825E91" w:rsidP="00CF7007">
      <w:r>
        <w:t>Где я? Что случилось? Что происходит? Ничего не происходит? Почему тишина? Почему темнота? Я жив или мертв? Если жив</w:t>
      </w:r>
      <w:r w:rsidRPr="00825E91">
        <w:t>,</w:t>
      </w:r>
      <w:r>
        <w:t xml:space="preserve"> то откуда это чувство полета без крыльев? Если мертв</w:t>
      </w:r>
      <w:r w:rsidRPr="00825E91">
        <w:t>,</w:t>
      </w:r>
      <w:r>
        <w:t xml:space="preserve"> </w:t>
      </w:r>
      <w:proofErr w:type="gramStart"/>
      <w:r>
        <w:t>то</w:t>
      </w:r>
      <w:proofErr w:type="gramEnd"/>
      <w:r>
        <w:t xml:space="preserve"> как я ощущаю свое тело</w:t>
      </w:r>
      <w:r w:rsidRPr="00825E91">
        <w:t>,</w:t>
      </w:r>
      <w:r>
        <w:t xml:space="preserve"> земную боль и прохладу? Неужели именно такое чувство наступает после полнейшего уединения с темнотой? </w:t>
      </w:r>
      <w:r w:rsidR="00602A39">
        <w:t xml:space="preserve">Как же тогда живут слепые? Я ослеп или обезумел? </w:t>
      </w:r>
      <w:r w:rsidR="000E3FF1">
        <w:t>Или и ослеп и обезумел? Будет ли безумие путеводной звездой в моей слепоте? Или слепота создаст с безумием взрывной союз в моей голове? Это пространство бесконечно или я нахожусь в карманной шкатулке? Я могу сказать</w:t>
      </w:r>
      <w:r w:rsidR="000E3FF1" w:rsidRPr="000E3FF1">
        <w:t>,</w:t>
      </w:r>
      <w:r w:rsidR="000E3FF1">
        <w:t xml:space="preserve"> что иду куда-то</w:t>
      </w:r>
      <w:r w:rsidR="000E3FF1" w:rsidRPr="000E3FF1">
        <w:t>,</w:t>
      </w:r>
      <w:r w:rsidR="000E3FF1">
        <w:t xml:space="preserve"> не видя</w:t>
      </w:r>
      <w:r w:rsidR="000E3FF1" w:rsidRPr="000E3FF1">
        <w:t>,</w:t>
      </w:r>
      <w:r w:rsidR="000E3FF1">
        <w:t xml:space="preserve"> </w:t>
      </w:r>
      <w:proofErr w:type="gramStart"/>
      <w:r w:rsidR="000E3FF1">
        <w:t>ни своих</w:t>
      </w:r>
      <w:proofErr w:type="gramEnd"/>
      <w:r w:rsidR="000E3FF1">
        <w:t xml:space="preserve"> ног</w:t>
      </w:r>
      <w:r w:rsidR="000E3FF1" w:rsidRPr="000E3FF1">
        <w:t>,</w:t>
      </w:r>
      <w:r w:rsidR="000E3FF1">
        <w:t xml:space="preserve"> ни земли? Ощущения от ходьбы правдивы или навязаны тем</w:t>
      </w:r>
      <w:r w:rsidR="000E3FF1" w:rsidRPr="000E3FF1">
        <w:t>,</w:t>
      </w:r>
      <w:r w:rsidR="000E3FF1">
        <w:t xml:space="preserve"> что я хочу иметь над собой власть ходить? У меня должна быть цель? Миссия? </w:t>
      </w:r>
      <w:r w:rsidR="00527D48">
        <w:t>Но как в темноте найти цель? Может ли быть цель в темноте?</w:t>
      </w:r>
      <w:r w:rsidR="00527D48">
        <w:br/>
        <w:t>Откуда этот звук? Он похож на шепот или крик? Как узнать источник звука</w:t>
      </w:r>
      <w:r w:rsidR="00527D48" w:rsidRPr="00527D48">
        <w:t>,</w:t>
      </w:r>
      <w:r w:rsidR="00527D48">
        <w:t xml:space="preserve"> не зная пространства разделяющего меня и говорящего? Как определить опасность или доброту этого существа? Хватит ли мне подумать</w:t>
      </w:r>
      <w:r w:rsidR="00527D48" w:rsidRPr="008E55E2">
        <w:t>,</w:t>
      </w:r>
      <w:r w:rsidR="00527D48">
        <w:t xml:space="preserve"> что я иду к нему</w:t>
      </w:r>
      <w:r w:rsidR="00527D48" w:rsidRPr="008E55E2">
        <w:t>,</w:t>
      </w:r>
      <w:r w:rsidR="00527D48">
        <w:t xml:space="preserve"> </w:t>
      </w:r>
      <w:r w:rsidR="008E55E2">
        <w:t>чтобы пойти? Хватит ли мне силы дружить с ним? Хватит ли мне слабости умереть от него? Я различаю</w:t>
      </w:r>
      <w:r w:rsidR="008E55E2" w:rsidRPr="008E55E2">
        <w:t>,</w:t>
      </w:r>
      <w:r w:rsidR="008E55E2">
        <w:t xml:space="preserve"> что он говорит или хочу различать? Он молчит или говорит тысячью голосами одновременно? Голосами моих друзей</w:t>
      </w:r>
      <w:r w:rsidR="008E55E2" w:rsidRPr="008E55E2">
        <w:t>,</w:t>
      </w:r>
      <w:r w:rsidR="008E55E2">
        <w:t xml:space="preserve"> врагов</w:t>
      </w:r>
      <w:r w:rsidR="008E55E2" w:rsidRPr="008E55E2">
        <w:t>,</w:t>
      </w:r>
      <w:r w:rsidR="008E55E2">
        <w:t xml:space="preserve"> родных</w:t>
      </w:r>
      <w:r w:rsidR="008E55E2" w:rsidRPr="008E55E2">
        <w:t>,</w:t>
      </w:r>
      <w:r w:rsidR="008E55E2">
        <w:t xml:space="preserve"> девушек</w:t>
      </w:r>
      <w:r w:rsidR="008E55E2" w:rsidRPr="008E55E2">
        <w:t>,</w:t>
      </w:r>
      <w:r w:rsidR="008E55E2">
        <w:t xml:space="preserve"> начальников и подчиненных</w:t>
      </w:r>
      <w:r w:rsidR="008E55E2" w:rsidRPr="008E55E2">
        <w:t>,</w:t>
      </w:r>
      <w:r w:rsidR="008E55E2">
        <w:t xml:space="preserve"> постоянных и временных</w:t>
      </w:r>
      <w:r w:rsidR="008E55E2" w:rsidRPr="008E55E2">
        <w:t>,</w:t>
      </w:r>
      <w:r w:rsidR="008E55E2">
        <w:t xml:space="preserve"> интересных и скучных</w:t>
      </w:r>
      <w:r w:rsidR="008E55E2" w:rsidRPr="008E55E2">
        <w:t>,</w:t>
      </w:r>
      <w:r w:rsidR="008E55E2">
        <w:t xml:space="preserve"> добрых и злых</w:t>
      </w:r>
      <w:r w:rsidR="008E55E2" w:rsidRPr="008E55E2">
        <w:t>,</w:t>
      </w:r>
      <w:r w:rsidR="008E55E2">
        <w:t xml:space="preserve"> умерших и еще нет</w:t>
      </w:r>
      <w:r w:rsidR="008E55E2" w:rsidRPr="008E55E2">
        <w:t>,</w:t>
      </w:r>
      <w:r w:rsidR="008E55E2">
        <w:t xml:space="preserve"> живых и уже нет</w:t>
      </w:r>
      <w:r w:rsidR="003B234B" w:rsidRPr="003B234B">
        <w:t>,</w:t>
      </w:r>
      <w:r w:rsidR="003B234B">
        <w:t xml:space="preserve"> или это всего лишь тишина? </w:t>
      </w:r>
      <w:proofErr w:type="gramStart"/>
      <w:r w:rsidR="003B234B">
        <w:br/>
        <w:t>-</w:t>
      </w:r>
      <w:proofErr w:type="gramEnd"/>
      <w:r w:rsidR="003B234B">
        <w:t>Встретимся?</w:t>
      </w:r>
      <w:r w:rsidR="003B234B">
        <w:br/>
        <w:t>-Выйдем?</w:t>
      </w:r>
      <w:r w:rsidR="003B234B">
        <w:br/>
        <w:t>-Кому наследство?</w:t>
      </w:r>
      <w:r w:rsidR="003B234B">
        <w:br/>
        <w:t>-Мы расстаемся?</w:t>
      </w:r>
      <w:r w:rsidR="003B234B">
        <w:br/>
        <w:t>-Почему опоздал?</w:t>
      </w:r>
      <w:r w:rsidR="003B234B">
        <w:br/>
        <w:t>-Напишешь заявление или помочь?</w:t>
      </w:r>
      <w:r w:rsidR="003B234B">
        <w:br/>
        <w:t>-У тебя сейчас все хорошо?</w:t>
      </w:r>
      <w:r w:rsidR="003B234B">
        <w:br/>
        <w:t>-Я могу тебе помочь?</w:t>
      </w:r>
      <w:r w:rsidR="003B234B">
        <w:br/>
        <w:t>-Зачем тебе нож?</w:t>
      </w:r>
      <w:r w:rsidR="003B234B">
        <w:br/>
        <w:t>-Признаете свою вину?</w:t>
      </w:r>
      <w:r w:rsidR="003B234B">
        <w:br/>
        <w:t>Из моей ли жизни это множество голосов? Прошлое это или будущее?  Реальность или вымысел?</w:t>
      </w:r>
      <w:r w:rsidR="009409BA">
        <w:t xml:space="preserve"> </w:t>
      </w:r>
      <w:r w:rsidR="009409BA">
        <w:br/>
        <w:t>Мне кажется или слова принимают облик ядовитых змей? Тысячи или миллионы ядовитых тварей? Как убежать? Как улететь? Как закричать настолько громко</w:t>
      </w:r>
      <w:r w:rsidR="009409BA">
        <w:rPr>
          <w:lang w:val="en-US"/>
        </w:rPr>
        <w:t>,</w:t>
      </w:r>
      <w:r w:rsidR="009409BA">
        <w:t xml:space="preserve"> чтобы распугать их всех? </w:t>
      </w:r>
      <w:r w:rsidR="009409BA">
        <w:br/>
        <w:t>Миллионы лет или пару секунд я кричал и давил тварей? По моим ногам стекает моя кровь или этих тварей? Останется ли это незамеченным в бесконечном нулевом потоке времени?</w:t>
      </w:r>
      <w:r w:rsidR="009409BA">
        <w:br/>
      </w:r>
      <w:r w:rsidR="003D30A1">
        <w:t>Нет</w:t>
      </w:r>
      <w:r w:rsidR="003D30A1" w:rsidRPr="003D30A1">
        <w:t>,</w:t>
      </w:r>
      <w:r w:rsidR="003D30A1">
        <w:t xml:space="preserve"> это не осталось незамеченным! Я справился с испытанием</w:t>
      </w:r>
      <w:r w:rsidR="003D30A1" w:rsidRPr="003D30A1">
        <w:t>,</w:t>
      </w:r>
      <w:r w:rsidR="003D30A1">
        <w:t xml:space="preserve"> и свет заполнил пространство вокруг меня! Бесконечные темные пустоши превратились в мягкую постель</w:t>
      </w:r>
      <w:r w:rsidR="003D30A1" w:rsidRPr="003D30A1">
        <w:t>,</w:t>
      </w:r>
      <w:r w:rsidR="003D30A1">
        <w:t xml:space="preserve"> а кровавую одежду на мне поменяли на белые и сияющие латы! Ангелы закрепили на моей спине крылья и ввели божественную сыворотку полного очищения и блаженства. Я растворяюсь в эйфории</w:t>
      </w:r>
      <w:r w:rsidR="003D30A1" w:rsidRPr="003D30A1">
        <w:t>,</w:t>
      </w:r>
      <w:r w:rsidR="003D30A1">
        <w:t xml:space="preserve"> а ангелы смотрят на меня и поют непонятные мне песни. Я заслужил великий отдых</w:t>
      </w:r>
      <w:r w:rsidR="003D30A1" w:rsidRPr="003D30A1">
        <w:t>,</w:t>
      </w:r>
      <w:r w:rsidR="003D30A1">
        <w:t xml:space="preserve"> и я засыпаю тысячелетним сном.</w:t>
      </w:r>
      <w:r w:rsidR="003D30A1">
        <w:br/>
      </w:r>
      <w:r w:rsidR="003D30A1">
        <w:br/>
        <w:t>Где я? Что случилось? Что происходит? Ничего не происходит? Почему тишина? Почему темнота?</w:t>
      </w:r>
      <w:r w:rsidR="003D30A1">
        <w:br/>
      </w:r>
      <w:r w:rsidR="003D30A1">
        <w:br/>
      </w:r>
    </w:p>
    <w:sectPr w:rsidR="00CF7007" w:rsidRPr="003D30A1" w:rsidSect="0080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7007"/>
    <w:rsid w:val="000E3FF1"/>
    <w:rsid w:val="002E00C3"/>
    <w:rsid w:val="003B234B"/>
    <w:rsid w:val="003D30A1"/>
    <w:rsid w:val="00527D48"/>
    <w:rsid w:val="00602A39"/>
    <w:rsid w:val="0080249F"/>
    <w:rsid w:val="00825E91"/>
    <w:rsid w:val="008E55E2"/>
    <w:rsid w:val="009409BA"/>
    <w:rsid w:val="00C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7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7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Казаков</dc:creator>
  <cp:keywords/>
  <dc:description/>
  <cp:lastModifiedBy>Александр Казаков</cp:lastModifiedBy>
  <cp:revision>3</cp:revision>
  <dcterms:created xsi:type="dcterms:W3CDTF">2018-09-07T07:32:00Z</dcterms:created>
  <dcterms:modified xsi:type="dcterms:W3CDTF">2018-09-07T16:43:00Z</dcterms:modified>
</cp:coreProperties>
</file>