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281" w:rsidRDefault="007D06BC">
      <w:r>
        <w:t>Кейсы</w:t>
      </w:r>
    </w:p>
    <w:p w:rsidR="007D06BC" w:rsidRDefault="00090490" w:rsidP="00090490">
      <w:pPr>
        <w:pStyle w:val="a3"/>
        <w:numPr>
          <w:ilvl w:val="0"/>
          <w:numId w:val="1"/>
        </w:numPr>
      </w:pPr>
      <w:r>
        <w:t>Ра</w:t>
      </w:r>
      <w:r w:rsidR="00857DD5">
        <w:t>бота</w:t>
      </w:r>
      <w:r>
        <w:t xml:space="preserve"> с о</w:t>
      </w:r>
      <w:r w:rsidR="007D06BC">
        <w:t>тдел</w:t>
      </w:r>
      <w:r>
        <w:t>ами</w:t>
      </w:r>
      <w:r w:rsidR="007D06BC">
        <w:t xml:space="preserve"> продаж</w:t>
      </w:r>
    </w:p>
    <w:p w:rsidR="007D06BC" w:rsidRDefault="007D06BC" w:rsidP="007D06BC">
      <w:pPr>
        <w:pStyle w:val="a3"/>
        <w:numPr>
          <w:ilvl w:val="1"/>
          <w:numId w:val="1"/>
        </w:numPr>
      </w:pPr>
      <w:r>
        <w:t>Чтобы было сделано:</w:t>
      </w:r>
    </w:p>
    <w:p w:rsidR="00333031" w:rsidRDefault="00333031" w:rsidP="00575515">
      <w:pPr>
        <w:pStyle w:val="a3"/>
        <w:numPr>
          <w:ilvl w:val="2"/>
          <w:numId w:val="1"/>
        </w:numPr>
      </w:pPr>
      <w:r>
        <w:t>Автоматизирован процесс обработки заказов</w:t>
      </w:r>
      <w:r w:rsidR="00575515">
        <w:t>. Сократили время ответа клиенту с 4 часов до 30 минут</w:t>
      </w:r>
      <w:r w:rsidR="00F42282">
        <w:t>.</w:t>
      </w:r>
    </w:p>
    <w:p w:rsidR="007D06BC" w:rsidRDefault="007D06BC" w:rsidP="007D06BC">
      <w:pPr>
        <w:pStyle w:val="a3"/>
        <w:numPr>
          <w:ilvl w:val="2"/>
          <w:numId w:val="1"/>
        </w:numPr>
      </w:pPr>
      <w:r>
        <w:t>Автоматизированы бизнес-процессы менеджера</w:t>
      </w:r>
      <w:r w:rsidR="006C3063">
        <w:t xml:space="preserve"> при работе в офисе и при посещении клиента</w:t>
      </w:r>
      <w:r w:rsidR="00575515">
        <w:t xml:space="preserve">. Создана </w:t>
      </w:r>
      <w:proofErr w:type="spellStart"/>
      <w:r w:rsidR="00575515">
        <w:rPr>
          <w:lang w:val="en-US"/>
        </w:rPr>
        <w:t>BigData</w:t>
      </w:r>
      <w:proofErr w:type="spellEnd"/>
      <w:r w:rsidR="00575515">
        <w:t xml:space="preserve"> для хранения и анализа информации от клиентов: анализ ассортимента, анализ цен, анализ товарного запаса на складе клиента и в торговом зале.</w:t>
      </w:r>
    </w:p>
    <w:p w:rsidR="007D06BC" w:rsidRDefault="006C3063" w:rsidP="007D06BC">
      <w:pPr>
        <w:pStyle w:val="a3"/>
        <w:numPr>
          <w:ilvl w:val="2"/>
          <w:numId w:val="1"/>
        </w:numPr>
      </w:pPr>
      <w:r>
        <w:t>Созданы шаблоны для ежедневных отчёт на заполнение, которых уходит</w:t>
      </w:r>
      <w:r w:rsidR="00575515">
        <w:t>. Позволило оперативно реагировать на изменения в регионе.</w:t>
      </w:r>
    </w:p>
    <w:p w:rsidR="00E02BE9" w:rsidRDefault="00E02BE9" w:rsidP="00575515">
      <w:pPr>
        <w:pStyle w:val="a3"/>
        <w:numPr>
          <w:ilvl w:val="2"/>
          <w:numId w:val="1"/>
        </w:numPr>
      </w:pPr>
      <w:r>
        <w:t>Увеличена эффективность от посещений менеджер</w:t>
      </w:r>
      <w:r w:rsidR="0073160C">
        <w:t>ом клиента</w:t>
      </w:r>
      <w:r w:rsidR="00575515">
        <w:t xml:space="preserve">. Фиксировались цели (планы) и результаты (факты) посещений. Был сформирован </w:t>
      </w:r>
      <w:proofErr w:type="spellStart"/>
      <w:r w:rsidR="00575515">
        <w:rPr>
          <w:lang w:val="en-US"/>
        </w:rPr>
        <w:t>kpi’s</w:t>
      </w:r>
      <w:proofErr w:type="spellEnd"/>
      <w:r w:rsidR="00575515">
        <w:rPr>
          <w:lang w:val="en-US"/>
        </w:rPr>
        <w:t xml:space="preserve"> </w:t>
      </w:r>
      <w:r w:rsidR="00575515">
        <w:t>по посещению.</w:t>
      </w:r>
    </w:p>
    <w:p w:rsidR="0073160C" w:rsidRDefault="0073160C" w:rsidP="007D06BC">
      <w:pPr>
        <w:pStyle w:val="a3"/>
        <w:numPr>
          <w:ilvl w:val="2"/>
          <w:numId w:val="1"/>
        </w:numPr>
      </w:pPr>
      <w:r>
        <w:t>Сформирован кадровый резерв</w:t>
      </w:r>
      <w:r w:rsidR="006C6394">
        <w:t>.</w:t>
      </w:r>
    </w:p>
    <w:p w:rsidR="0073160C" w:rsidRDefault="0073160C" w:rsidP="007D06BC">
      <w:pPr>
        <w:pStyle w:val="a3"/>
        <w:numPr>
          <w:ilvl w:val="2"/>
          <w:numId w:val="1"/>
        </w:numPr>
      </w:pPr>
      <w:r>
        <w:t>Оптимизированы маршруты доставки за счёт расчёта эффективности</w:t>
      </w:r>
      <w:r w:rsidR="006C6394">
        <w:t xml:space="preserve"> по каждому маршруту.</w:t>
      </w:r>
    </w:p>
    <w:p w:rsidR="0073160C" w:rsidRDefault="0073160C" w:rsidP="007D06BC">
      <w:pPr>
        <w:pStyle w:val="a3"/>
        <w:numPr>
          <w:ilvl w:val="2"/>
          <w:numId w:val="1"/>
        </w:numPr>
      </w:pPr>
      <w:r>
        <w:t>Увеличен средний чек, за счёт внедрения кросс продажи</w:t>
      </w:r>
      <w:r w:rsidR="006C6394">
        <w:t xml:space="preserve">. </w:t>
      </w:r>
    </w:p>
    <w:p w:rsidR="0073160C" w:rsidRDefault="0073160C" w:rsidP="007D06BC">
      <w:pPr>
        <w:pStyle w:val="a3"/>
        <w:numPr>
          <w:ilvl w:val="2"/>
          <w:numId w:val="1"/>
        </w:numPr>
      </w:pPr>
      <w:r>
        <w:t>Рассчитана эффективность каждого сотрудника отдела продаж</w:t>
      </w:r>
      <w:r w:rsidR="00884658">
        <w:t>. Количество посещений, количество новых клиентов, количество потерянных клиентов,</w:t>
      </w:r>
      <w:r w:rsidR="00F42282">
        <w:t xml:space="preserve"> количество работающих клиентов, показатель конверсии для каждого менеджера.</w:t>
      </w:r>
    </w:p>
    <w:p w:rsidR="00575515" w:rsidRDefault="00575515" w:rsidP="007D06BC">
      <w:pPr>
        <w:pStyle w:val="a3"/>
        <w:numPr>
          <w:ilvl w:val="2"/>
          <w:numId w:val="1"/>
        </w:numPr>
      </w:pPr>
      <w:r>
        <w:t xml:space="preserve">Была проанализирована информация </w:t>
      </w:r>
      <w:r w:rsidR="009E3E92">
        <w:t>по локальному рынку,</w:t>
      </w:r>
      <w:r>
        <w:t xml:space="preserve"> закрепленному за менеджером и сравнена с аналогичной информацией по конкуренту.</w:t>
      </w:r>
    </w:p>
    <w:p w:rsidR="0073160C" w:rsidRDefault="0073160C" w:rsidP="007D06BC">
      <w:pPr>
        <w:pStyle w:val="a3"/>
        <w:numPr>
          <w:ilvl w:val="2"/>
          <w:numId w:val="1"/>
        </w:numPr>
      </w:pPr>
      <w:r>
        <w:t xml:space="preserve">Составлено техническое задание для программного обеспечения позволяющего планировать, организовывать и контролировать деятельность </w:t>
      </w:r>
      <w:r w:rsidR="00DB77E7">
        <w:t>менеджера при посещении клиента</w:t>
      </w:r>
    </w:p>
    <w:p w:rsidR="00575515" w:rsidRPr="009E3E92" w:rsidRDefault="00575515" w:rsidP="007D06BC">
      <w:pPr>
        <w:pStyle w:val="a3"/>
        <w:numPr>
          <w:ilvl w:val="2"/>
          <w:numId w:val="1"/>
        </w:numPr>
      </w:pPr>
      <w:r>
        <w:t xml:space="preserve">Введен реестр планирования организации. </w:t>
      </w:r>
      <w:r w:rsidR="009E3E92">
        <w:t xml:space="preserve">На период </w:t>
      </w:r>
      <w:r w:rsidR="00D74065">
        <w:t>запланированного</w:t>
      </w:r>
      <w:r w:rsidR="009E3E92">
        <w:t xml:space="preserve"> роста был полностью укомплектован штат сотрудников с понятными для Заказчика </w:t>
      </w:r>
      <w:proofErr w:type="spellStart"/>
      <w:r w:rsidR="009E3E92">
        <w:rPr>
          <w:lang w:val="en-US"/>
        </w:rPr>
        <w:t>kpi</w:t>
      </w:r>
      <w:proofErr w:type="spellEnd"/>
      <w:r w:rsidR="009E3E92" w:rsidRPr="009E3E92">
        <w:t>’</w:t>
      </w:r>
      <w:r w:rsidR="009E3E92">
        <w:rPr>
          <w:lang w:val="en-US"/>
        </w:rPr>
        <w:t>s</w:t>
      </w:r>
    </w:p>
    <w:p w:rsidR="009E3E92" w:rsidRDefault="009E3E92" w:rsidP="007D06BC">
      <w:pPr>
        <w:pStyle w:val="a3"/>
        <w:numPr>
          <w:ilvl w:val="2"/>
          <w:numId w:val="1"/>
        </w:numPr>
      </w:pPr>
      <w:r>
        <w:t xml:space="preserve">Разработан и внедрен алгоритм расчёта ёмкости рынка. Увеличило точность планировано по 16 регионам РФ и 5 регионам РБ. Прим. После завершения проекта, алгоритм был доработан, </w:t>
      </w:r>
      <w:r w:rsidR="006C6394">
        <w:t>согласно нашим рекомендациям</w:t>
      </w:r>
      <w:r>
        <w:t>, и получен инструмент формирования ассортиментной матрицы для населенного пункта, в котором планировалось открытие следующих филиалов.</w:t>
      </w:r>
    </w:p>
    <w:p w:rsidR="0073160C" w:rsidRDefault="00F42282" w:rsidP="0073160C">
      <w:pPr>
        <w:pStyle w:val="a3"/>
        <w:numPr>
          <w:ilvl w:val="0"/>
          <w:numId w:val="1"/>
        </w:numPr>
      </w:pPr>
      <w:r>
        <w:t xml:space="preserve">Работа с </w:t>
      </w:r>
      <w:r w:rsidR="00090490">
        <w:t>компаниями</w:t>
      </w:r>
      <w:r w:rsidR="0073160C">
        <w:t>:</w:t>
      </w:r>
    </w:p>
    <w:p w:rsidR="0073160C" w:rsidRDefault="0073160C" w:rsidP="0073160C">
      <w:pPr>
        <w:pStyle w:val="a3"/>
        <w:numPr>
          <w:ilvl w:val="1"/>
          <w:numId w:val="1"/>
        </w:numPr>
      </w:pPr>
      <w:r>
        <w:t>Что было сделано</w:t>
      </w:r>
    </w:p>
    <w:p w:rsidR="00681A47" w:rsidRDefault="00681A47" w:rsidP="007F714B">
      <w:pPr>
        <w:pStyle w:val="a3"/>
        <w:numPr>
          <w:ilvl w:val="2"/>
          <w:numId w:val="1"/>
        </w:numPr>
      </w:pPr>
      <w:r>
        <w:t>Был увеличен объём реализации со 150 000 евро до 1 000 000 евро за 6 месяцев.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>Описан рынок.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>Рассчитан план по каждому населенному пункту, согласно влиянию на общую долю локального рынка ЮФО.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>Внедрен план посещений клиентов.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>Изменен товарный запас.</w:t>
      </w:r>
    </w:p>
    <w:p w:rsidR="00C621E3" w:rsidRDefault="00681A47" w:rsidP="00681A47">
      <w:pPr>
        <w:pStyle w:val="a3"/>
        <w:numPr>
          <w:ilvl w:val="3"/>
          <w:numId w:val="1"/>
        </w:numPr>
      </w:pPr>
      <w:r>
        <w:t>Увеличена доля продаж с низкой стоимостью относительно среднего чека.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>Увеличен штат продавцов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lastRenderedPageBreak/>
        <w:t xml:space="preserve">Изменены </w:t>
      </w:r>
      <w:r>
        <w:rPr>
          <w:lang w:val="en-US"/>
        </w:rPr>
        <w:t>KPI</w:t>
      </w:r>
      <w:r w:rsidRPr="00681A47">
        <w:t>’</w:t>
      </w:r>
      <w:r>
        <w:rPr>
          <w:lang w:val="en-US"/>
        </w:rPr>
        <w:t>s</w:t>
      </w:r>
      <w:r>
        <w:t xml:space="preserve"> сотрудников отдела продаж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 xml:space="preserve">Изменены </w:t>
      </w:r>
      <w:r>
        <w:rPr>
          <w:lang w:val="en-US"/>
        </w:rPr>
        <w:t>KPI</w:t>
      </w:r>
      <w:r w:rsidRPr="00681A47">
        <w:t>’</w:t>
      </w:r>
      <w:r>
        <w:rPr>
          <w:lang w:val="en-US"/>
        </w:rPr>
        <w:t>s</w:t>
      </w:r>
      <w:r>
        <w:t xml:space="preserve"> сотрудников склада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 xml:space="preserve">Изменены </w:t>
      </w:r>
      <w:r>
        <w:rPr>
          <w:lang w:val="en-US"/>
        </w:rPr>
        <w:t>KPI</w:t>
      </w:r>
      <w:r w:rsidRPr="00681A47">
        <w:t>’</w:t>
      </w:r>
      <w:r>
        <w:rPr>
          <w:lang w:val="en-US"/>
        </w:rPr>
        <w:t>s</w:t>
      </w:r>
      <w:r>
        <w:t xml:space="preserve"> сотрудников отдела экспедиции</w:t>
      </w:r>
    </w:p>
    <w:p w:rsidR="00681A47" w:rsidRDefault="00681A47" w:rsidP="00681A47">
      <w:pPr>
        <w:pStyle w:val="a3"/>
        <w:numPr>
          <w:ilvl w:val="3"/>
          <w:numId w:val="1"/>
        </w:numPr>
      </w:pPr>
      <w:r>
        <w:t>Проведена пе</w:t>
      </w:r>
      <w:bookmarkStart w:id="0" w:name="_GoBack"/>
      <w:bookmarkEnd w:id="0"/>
      <w:r>
        <w:t>реаттестация сотрудников компании</w:t>
      </w:r>
    </w:p>
    <w:p w:rsidR="00857DD5" w:rsidRPr="00857DD5" w:rsidRDefault="00857DD5" w:rsidP="00857DD5">
      <w:pPr>
        <w:pStyle w:val="a3"/>
        <w:numPr>
          <w:ilvl w:val="2"/>
          <w:numId w:val="1"/>
        </w:numPr>
      </w:pPr>
      <w:r w:rsidRPr="00857DD5">
        <w:t xml:space="preserve">Внедрение систем продаж и электронной торговли на базе SAP ERP и </w:t>
      </w:r>
      <w:proofErr w:type="spellStart"/>
      <w:r w:rsidRPr="00857DD5">
        <w:t>web</w:t>
      </w:r>
      <w:proofErr w:type="spellEnd"/>
      <w:r w:rsidRPr="00857DD5">
        <w:t>-технологий.</w:t>
      </w:r>
    </w:p>
    <w:p w:rsidR="00857DD5" w:rsidRDefault="00C621E3" w:rsidP="007F714B">
      <w:pPr>
        <w:pStyle w:val="a3"/>
        <w:numPr>
          <w:ilvl w:val="2"/>
          <w:numId w:val="1"/>
        </w:numPr>
      </w:pPr>
      <w:r>
        <w:t>Сформирована финансовая модель предприятия</w:t>
      </w:r>
      <w:r w:rsidR="00681A47">
        <w:t>.</w:t>
      </w:r>
    </w:p>
    <w:p w:rsidR="007F714B" w:rsidRDefault="00C621E3" w:rsidP="007F714B">
      <w:pPr>
        <w:pStyle w:val="a3"/>
        <w:numPr>
          <w:ilvl w:val="2"/>
          <w:numId w:val="1"/>
        </w:numPr>
      </w:pPr>
      <w:r>
        <w:t>Разработан и внедрен план переезда склада и офиса без остановки продаж. Минимизированы потери продаж на период переезда склада.</w:t>
      </w:r>
    </w:p>
    <w:p w:rsidR="00C621E3" w:rsidRDefault="00C621E3" w:rsidP="007F714B">
      <w:pPr>
        <w:pStyle w:val="a3"/>
        <w:numPr>
          <w:ilvl w:val="2"/>
          <w:numId w:val="1"/>
        </w:numPr>
      </w:pPr>
      <w:r>
        <w:t>Создана адресная система хранения и алгоритм изменения адресов хранения</w:t>
      </w:r>
      <w:r w:rsidR="00090490">
        <w:t xml:space="preserve"> на складе предприятия</w:t>
      </w:r>
    </w:p>
    <w:p w:rsidR="00C621E3" w:rsidRDefault="00C621E3" w:rsidP="007F714B">
      <w:pPr>
        <w:pStyle w:val="a3"/>
        <w:numPr>
          <w:ilvl w:val="2"/>
          <w:numId w:val="1"/>
        </w:numPr>
      </w:pPr>
      <w:r>
        <w:t>Созданы маршруты движения транспорта для доставки товара клиентам.</w:t>
      </w:r>
    </w:p>
    <w:p w:rsidR="00C621E3" w:rsidRDefault="00681A47" w:rsidP="007F714B">
      <w:pPr>
        <w:pStyle w:val="a3"/>
        <w:numPr>
          <w:ilvl w:val="2"/>
          <w:numId w:val="1"/>
        </w:numPr>
      </w:pPr>
      <w:r>
        <w:t>Изменение товарного запаса на хранении</w:t>
      </w:r>
    </w:p>
    <w:p w:rsidR="00857DD5" w:rsidRDefault="00681A47" w:rsidP="00857DD5">
      <w:pPr>
        <w:pStyle w:val="a3"/>
        <w:numPr>
          <w:ilvl w:val="2"/>
          <w:numId w:val="1"/>
        </w:numPr>
      </w:pPr>
      <w:r>
        <w:t>Изменение сервисных моделей обслуживания для разных типологий клиентов. Условия доставки, оплаты, время реакции на обращение, условия возврата.</w:t>
      </w:r>
    </w:p>
    <w:p w:rsidR="00165E4B" w:rsidRDefault="009B6371" w:rsidP="007F714B">
      <w:pPr>
        <w:pStyle w:val="a3"/>
        <w:numPr>
          <w:ilvl w:val="2"/>
          <w:numId w:val="1"/>
        </w:numPr>
      </w:pPr>
      <w:r>
        <w:t xml:space="preserve">Адаптация концепции </w:t>
      </w:r>
      <w:r>
        <w:rPr>
          <w:lang w:val="en-US"/>
        </w:rPr>
        <w:t>Just</w:t>
      </w:r>
      <w:r w:rsidRPr="009B6371">
        <w:t>-</w:t>
      </w:r>
      <w:r>
        <w:rPr>
          <w:lang w:val="en-US"/>
        </w:rPr>
        <w:t>in</w:t>
      </w:r>
      <w:r w:rsidRPr="009B6371">
        <w:t>-</w:t>
      </w:r>
      <w:r>
        <w:rPr>
          <w:lang w:val="en-US"/>
        </w:rPr>
        <w:t>Time</w:t>
      </w:r>
      <w:r w:rsidR="00090490">
        <w:t xml:space="preserve"> на производстве.</w:t>
      </w:r>
    </w:p>
    <w:p w:rsidR="009B6371" w:rsidRDefault="009B6371" w:rsidP="007F714B">
      <w:pPr>
        <w:pStyle w:val="a3"/>
        <w:numPr>
          <w:ilvl w:val="2"/>
          <w:numId w:val="1"/>
        </w:numPr>
      </w:pPr>
      <w:r>
        <w:t>Внедрение воронки продаж на производстве.</w:t>
      </w:r>
    </w:p>
    <w:p w:rsidR="00090490" w:rsidRDefault="00090490" w:rsidP="007F714B">
      <w:pPr>
        <w:pStyle w:val="a3"/>
        <w:numPr>
          <w:ilvl w:val="2"/>
          <w:numId w:val="1"/>
        </w:numPr>
      </w:pPr>
      <w:r>
        <w:t xml:space="preserve">Описание и корректировка цикла продажи </w:t>
      </w:r>
    </w:p>
    <w:p w:rsidR="00090490" w:rsidRDefault="00090490" w:rsidP="007F714B">
      <w:pPr>
        <w:pStyle w:val="a3"/>
        <w:numPr>
          <w:ilvl w:val="2"/>
          <w:numId w:val="1"/>
        </w:numPr>
      </w:pPr>
      <w:r>
        <w:t>Привлечение в качестве эксперта по продажам и закупкам руководителями Внешэкономбанка для организации сбыта на производстве</w:t>
      </w:r>
    </w:p>
    <w:p w:rsidR="00090490" w:rsidRDefault="00090490" w:rsidP="00090490">
      <w:pPr>
        <w:pStyle w:val="a3"/>
        <w:numPr>
          <w:ilvl w:val="2"/>
          <w:numId w:val="1"/>
        </w:numPr>
      </w:pPr>
      <w:r>
        <w:t>Работа с кофейней в США по увеличение среднего чека</w:t>
      </w:r>
      <w:r w:rsidR="00591A38">
        <w:t>. Увеличение на 30%.</w:t>
      </w:r>
    </w:p>
    <w:p w:rsidR="00591A38" w:rsidRDefault="00591A38" w:rsidP="00090490">
      <w:pPr>
        <w:pStyle w:val="a3"/>
        <w:numPr>
          <w:ilvl w:val="2"/>
          <w:numId w:val="1"/>
        </w:numPr>
      </w:pPr>
      <w:r>
        <w:t>Выстраивание цепочки сбыта в государственных закупках. Создание шаблона для продажи вашего продуктах при проведении тендера.</w:t>
      </w:r>
    </w:p>
    <w:p w:rsidR="00591A38" w:rsidRDefault="00591A38" w:rsidP="00090490">
      <w:pPr>
        <w:pStyle w:val="a3"/>
        <w:numPr>
          <w:ilvl w:val="2"/>
          <w:numId w:val="1"/>
        </w:numPr>
      </w:pPr>
      <w:r>
        <w:t>Создание гипотез для поиск оптимальных каналов сбыта. Увеличение выручки до 200%.</w:t>
      </w:r>
    </w:p>
    <w:p w:rsidR="00591A38" w:rsidRDefault="00591A38" w:rsidP="00090490">
      <w:pPr>
        <w:pStyle w:val="a3"/>
        <w:numPr>
          <w:ilvl w:val="2"/>
          <w:numId w:val="1"/>
        </w:numPr>
      </w:pPr>
      <w:r>
        <w:t>Создание и адаптация воронки продаж для Вашей компании.</w:t>
      </w:r>
    </w:p>
    <w:sectPr w:rsidR="00591A38" w:rsidSect="004979F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520"/>
    <w:multiLevelType w:val="hybridMultilevel"/>
    <w:tmpl w:val="086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6BC"/>
    <w:rsid w:val="00090490"/>
    <w:rsid w:val="000D7F87"/>
    <w:rsid w:val="00165E4B"/>
    <w:rsid w:val="00333031"/>
    <w:rsid w:val="004178C0"/>
    <w:rsid w:val="004979F0"/>
    <w:rsid w:val="00575515"/>
    <w:rsid w:val="00591A38"/>
    <w:rsid w:val="00681A47"/>
    <w:rsid w:val="006C3063"/>
    <w:rsid w:val="006C6394"/>
    <w:rsid w:val="0073160C"/>
    <w:rsid w:val="007D06BC"/>
    <w:rsid w:val="007F714B"/>
    <w:rsid w:val="00857DD5"/>
    <w:rsid w:val="00884658"/>
    <w:rsid w:val="009B6371"/>
    <w:rsid w:val="009E3E92"/>
    <w:rsid w:val="00AB557E"/>
    <w:rsid w:val="00B16D5C"/>
    <w:rsid w:val="00C621E3"/>
    <w:rsid w:val="00D74065"/>
    <w:rsid w:val="00DB77E7"/>
    <w:rsid w:val="00E02BE9"/>
    <w:rsid w:val="00F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7AEE64"/>
  <w15:chartTrackingRefBased/>
  <w15:docId w15:val="{E639D1A1-25EC-4B4B-BD4C-190A1A83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Gorchakov Danila</dc:creator>
  <cp:keywords/>
  <dc:description/>
  <cp:lastModifiedBy>Gorchakov Danila</cp:lastModifiedBy>
  <cp:revision>6</cp:revision>
  <dcterms:created xsi:type="dcterms:W3CDTF">2019-02-25T11:32:00Z</dcterms:created>
  <dcterms:modified xsi:type="dcterms:W3CDTF">2019-02-27T14:36:00Z</dcterms:modified>
</cp:coreProperties>
</file>