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E43" w:rsidRDefault="00B26E43" w:rsidP="00B26E43">
      <w:pPr>
        <w:spacing w:after="60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Как подготовиться к отдыху на ферме</w:t>
      </w:r>
    </w:p>
    <w:p w:rsidR="00B26E43" w:rsidRPr="00B26E43" w:rsidRDefault="00B26E43" w:rsidP="00B26E43">
      <w:pPr>
        <w:spacing w:after="60"/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Отдых на сельскохозяйственной ферме </w:t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— это</w:t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отличный вариант для проведения выходных с детьми. Ребенок сможет с головой окунуться в фермерский быт, порезвиться на природе, получить полезный опыт, пообщаться с животными и подышать свежим воздухом, в то время как вы сможете отдохнуть от городской суеты и привести в порядок здоровье и нервы. О том, чего можно ожидать, будучи на ферме и как сделать так, чтобы отдых не был омрачен </w:t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случайными происшествиями,</w:t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читайте в продолжении статьи.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fldChar w:fldCharType="begin"/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instrText xml:space="preserve"> INCLUDEPICTURE "https://lh4.googleusercontent.com/ffMCxhbxoFdMiHJxGnpVepvXnqQxIYuQ5ICLHEt6yN-tvfbDmPKthmkqltiz1dJ1YnB3gh4xcrTSRApTbYkU4W12y88eqtwAwGrHgMFJ-Okn6Xo7na3h08tnBc0VowSmxgOhGjeG" \* MERGEFORMATINET </w:instrText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fldChar w:fldCharType="separate"/>
      </w:r>
      <w:r w:rsidRPr="00B26E43">
        <w:rPr>
          <w:rFonts w:ascii="Arial" w:eastAsia="Times New Roman" w:hAnsi="Arial" w:cs="Arial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5936615" cy="3218180"/>
            <wp:effectExtent l="0" t="0" r="0" b="0"/>
            <wp:docPr id="5" name="Рисунок 5" descr="https://lh4.googleusercontent.com/ffMCxhbxoFdMiHJxGnpVepvXnqQxIYuQ5ICLHEt6yN-tvfbDmPKthmkqltiz1dJ1YnB3gh4xcrTSRApTbYkU4W12y88eqtwAwGrHgMFJ-Okn6Xo7na3h08tnBc0VowSmxgOhGj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ffMCxhbxoFdMiHJxGnpVepvXnqQxIYuQ5ICLHEt6yN-tvfbDmPKthmkqltiz1dJ1YnB3gh4xcrTSRApTbYkU4W12y88eqtwAwGrHgMFJ-Okn6Xo7na3h08tnBc0VowSmxgOhGj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fldChar w:fldCharType="end"/>
      </w:r>
    </w:p>
    <w:p w:rsidR="00B26E43" w:rsidRPr="00B26E43" w:rsidRDefault="00B26E43" w:rsidP="00B26E43">
      <w:pPr>
        <w:spacing w:before="360" w:after="120"/>
        <w:outlineLvl w:val="1"/>
        <w:rPr>
          <w:rFonts w:ascii="-webkit-standard" w:eastAsia="Times New Roman" w:hAnsi="-webkit-standard" w:cs="Times New Roman"/>
          <w:b/>
          <w:bCs/>
          <w:color w:val="000000"/>
          <w:sz w:val="36"/>
          <w:szCs w:val="36"/>
          <w:lang w:eastAsia="ru-RU"/>
        </w:rPr>
      </w:pPr>
      <w:r w:rsidRPr="00B26E43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Будет ли ребенок наслаждаться отдыхом на ферме?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Пребывание на ферме, вероятно, будет отличным развлечением для малыша. Это даст ему почувствовать вкус деревенской жизни. Малышу понравится наблюдать за доением коров, кормлением ягнят и сбором яиц.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Также, ферма - уникальный шанс познакомиться с настоящими сельскохозяйственными животными. Это отличный способ узнать, как на самом деле выглядят и пахнут свиньи, овцы, коровы, куры и лошади. Однако, малышу может понадобиться немного смелости для встречи с животными, которых он раньше не видел.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Липкая, вязкая грязь может также стать проблемой, поэтому вам нужно набраться терпения, пока ваш ребенок осматривается и привыкает к своему окружению. Не забудьте прихватить камеру, чтобы запечатлеть незабываемые моменты!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Не все фермерские мероприятия проводятся на действующих фермах. Вы можете остановиться в переоборудованных сараях или восстановленных фермерских домах. Они часто имеют ряд общих удобств, таких как игровая площадка или даже бассейн.</w:t>
      </w:r>
    </w:p>
    <w:p w:rsidR="00B26E43" w:rsidRPr="00B26E43" w:rsidRDefault="00B26E43" w:rsidP="00B26E43">
      <w:pPr>
        <w:spacing w:before="360" w:after="120"/>
        <w:outlineLvl w:val="1"/>
        <w:rPr>
          <w:rFonts w:ascii="-webkit-standard" w:eastAsia="Times New Roman" w:hAnsi="-webkit-standard" w:cs="Times New Roman"/>
          <w:b/>
          <w:bCs/>
          <w:color w:val="000000"/>
          <w:sz w:val="36"/>
          <w:szCs w:val="36"/>
          <w:lang w:eastAsia="ru-RU"/>
        </w:rPr>
      </w:pPr>
      <w:r w:rsidRPr="00B26E43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 чем следует подумать, прежде чем бронировать отпуск на ферме?</w:t>
      </w:r>
    </w:p>
    <w:p w:rsidR="00B26E43" w:rsidRPr="00B26E43" w:rsidRDefault="00B26E43" w:rsidP="00B26E43">
      <w:pPr>
        <w:jc w:val="center"/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lastRenderedPageBreak/>
        <w:fldChar w:fldCharType="begin"/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instrText xml:space="preserve"> INCLUDEPICTURE "https://lh3.googleusercontent.com/KMtW5WpBN1AqZ6bdJc9_R2zf-CMbIFRdvLoBSaBJPUGkk6CYZJWA4VetwtEJ9_V0cQ_VEeC9RVBL0QiGGQUrZ7G7O3f2ed_mgv04OzMI4YaFYz61Py3HnJPxAgoahMjw9YLRiXDf" \* MERGEFORMATINET </w:instrText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fldChar w:fldCharType="separate"/>
      </w:r>
      <w:r w:rsidRPr="00B26E43">
        <w:rPr>
          <w:rFonts w:ascii="Arial" w:eastAsia="Times New Roman" w:hAnsi="Arial" w:cs="Arial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5936615" cy="3322955"/>
            <wp:effectExtent l="0" t="0" r="0" b="4445"/>
            <wp:docPr id="4" name="Рисунок 4" descr="https://lh3.googleusercontent.com/KMtW5WpBN1AqZ6bdJc9_R2zf-CMbIFRdvLoBSaBJPUGkk6CYZJWA4VetwtEJ9_V0cQ_VEeC9RVBL0QiGGQUrZ7G7O3f2ed_mgv04OzMI4YaFYz61Py3HnJPxAgoahMjw9YLRiX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KMtW5WpBN1AqZ6bdJc9_R2zf-CMbIFRdvLoBSaBJPUGkk6CYZJWA4VetwtEJ9_V0cQ_VEeC9RVBL0QiGGQUrZ7G7O3f2ed_mgv04OzMI4YaFYz61Py3HnJPxAgoahMjw9YLRiX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fldChar w:fldCharType="end"/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Во-первых, подумайте, понравится ли вашей семье сельская местность и запах фермы! Большинство ферм, вероятно, находится в сельской местности, вдали от магазинов и других городских удобств.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Скорей всего, вы там будете заняты, так как большинство ферм рассчитаны на самообслуживание. Однако на некоторых фермах предлагают довольно удобные номера, с постелью и завтраками. 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Попробуйте забронировать отпуск на время, когда происходит что-то интересное. На ферме зима может быть холодной и скучной. Весна на ферме - время новорожденных ягнят, поздней весной стригут овец, лето - время сбора урожая, с большим количеством машин, которые малышу понравится рассматривать.</w:t>
      </w:r>
    </w:p>
    <w:p w:rsidR="00B26E43" w:rsidRPr="00B26E43" w:rsidRDefault="00B26E43" w:rsidP="00B26E43">
      <w:pPr>
        <w:jc w:val="center"/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fldChar w:fldCharType="begin"/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instrText xml:space="preserve"> INCLUDEPICTURE "https://lh3.googleusercontent.com/xSFlHRLAIKq7jgbkomagImBRPksi5-hKEpC6BZEENt9yzcxvf4vvcxaOGlCeitb8l3YLeWw9SJdTiu-ngZ9DXms07yd9_Ni4kLvY9Q66PKumTFczp6m-FwwGxVO9U-uLDFNEnoOa" \* MERGEFORMATINET </w:instrText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fldChar w:fldCharType="separate"/>
      </w:r>
      <w:r w:rsidRPr="00B26E43">
        <w:rPr>
          <w:rFonts w:ascii="Arial" w:eastAsia="Times New Roman" w:hAnsi="Arial" w:cs="Arial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5936615" cy="3950970"/>
            <wp:effectExtent l="0" t="0" r="0" b="0"/>
            <wp:docPr id="3" name="Рисунок 3" descr="https://lh3.googleusercontent.com/xSFlHRLAIKq7jgbkomagImBRPksi5-hKEpC6BZEENt9yzcxvf4vvcxaOGlCeitb8l3YLeWw9SJdTiu-ngZ9DXms07yd9_Ni4kLvY9Q66PKumTFczp6m-FwwGxVO9U-uLDFNEno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SFlHRLAIKq7jgbkomagImBRPksi5-hKEpC6BZEENt9yzcxvf4vvcxaOGlCeitb8l3YLeWw9SJdTiu-ngZ9DXms07yd9_Ni4kLvY9Q66PKumTFczp6m-FwwGxVO9U-uLDFNEnoO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fldChar w:fldCharType="end"/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Подумайте о том, какой отдых на ферме понравится больше вашему ребенку. Вот несколько советов, как выбрать ферму, которая подходит именно вам:</w:t>
      </w:r>
    </w:p>
    <w:p w:rsidR="00B26E43" w:rsidRPr="00B26E43" w:rsidRDefault="00B26E43" w:rsidP="00B26E43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lastRenderedPageBreak/>
        <w:t>Выберите место, подходящее для отдыха с детьми. Если у вас активный малыш, огороженный сад идеально подойдет.</w:t>
      </w:r>
    </w:p>
    <w:p w:rsidR="00B26E43" w:rsidRPr="00B26E43" w:rsidRDefault="00B26E43" w:rsidP="00B26E43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Узнайте, насколько близко вы будете жить от фермы. Если вы останавливаетесь в загородном коттедже, вам, возможно, придется прогуляться или проехать достаточное расстояние, чтобы увидеть какие-либо главные достопримечательности фермы.</w:t>
      </w:r>
    </w:p>
    <w:p w:rsidR="00B26E43" w:rsidRPr="00B26E43" w:rsidRDefault="00B26E43" w:rsidP="00B26E43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Если вы хотите, чтобы ребенок почувствовал все прелести настоящей фермерской жизни, тогда поищите действующую ферму. Некоторые заведения могут предложить только отдых на сельскохозяйственной территории, но не позволяют принимать участие в жизни фермы.</w:t>
      </w:r>
    </w:p>
    <w:p w:rsidR="00B26E43" w:rsidRPr="00B26E43" w:rsidRDefault="00B26E43" w:rsidP="00B26E43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Спросите заранее, каких животных вы там сможете увидеть, чтобы знать, чего ожидать и подготовить к этому своего малыша.</w:t>
      </w:r>
    </w:p>
    <w:p w:rsidR="00B26E43" w:rsidRPr="00B26E43" w:rsidRDefault="00B26E43" w:rsidP="00B26E43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Узнайте, как ваш ребенок сможет принять участие, например, сможет ли он помочь с кормлением животных или сбором яиц.</w:t>
      </w:r>
    </w:p>
    <w:p w:rsidR="00B26E43" w:rsidRPr="00B26E43" w:rsidRDefault="00B26E43" w:rsidP="00B26E43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Проверьте, есть ли специальные возможности, такие как катание на тракторе, и успеет ли фермер показать комбайн.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Подумайте и о том, что вы можете делать по вечерам. Летом ваш ребенок может с удовольствием играть на улице, пока вы отдыхаете, читая хорошую книгу. Однако, зимой рано темнеет, и ребенку может потребоваться больше развлечений. Узнайте, есть ли в наличии игрушки, </w:t>
      </w:r>
      <w:proofErr w:type="gramStart"/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и</w:t>
      </w:r>
      <w:proofErr w:type="gramEnd"/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если нет, принесите их с собой.</w:t>
      </w:r>
    </w:p>
    <w:p w:rsidR="00B26E43" w:rsidRPr="00B26E43" w:rsidRDefault="00B26E43" w:rsidP="00B26E43">
      <w:pPr>
        <w:spacing w:before="360" w:after="120"/>
        <w:outlineLvl w:val="1"/>
        <w:rPr>
          <w:rFonts w:ascii="-webkit-standard" w:eastAsia="Times New Roman" w:hAnsi="-webkit-standard" w:cs="Times New Roman"/>
          <w:b/>
          <w:bCs/>
          <w:color w:val="000000"/>
          <w:sz w:val="36"/>
          <w:szCs w:val="36"/>
          <w:lang w:eastAsia="ru-RU"/>
        </w:rPr>
      </w:pPr>
      <w:r w:rsidRPr="00B26E43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Как получить максимум от отдыха на ферме?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lastRenderedPageBreak/>
        <w:fldChar w:fldCharType="begin"/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instrText xml:space="preserve"> INCLUDEPICTURE "https://lh5.googleusercontent.com/KqkQ2vw7l5k3-RNuhaWZaALnIPsi9EckETU0TeyJwx55nsr2-bEu5xWzrniq9j0HRTtQ7NI6US0IZ3MyV9Wid1HpAAl827HsIIzesyHENDlNxSertkJgtAi-9twPa0Nw8N-Ej0OW" \* MERGEFORMATINET </w:instrText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fldChar w:fldCharType="separate"/>
      </w:r>
      <w:r w:rsidRPr="00B26E43">
        <w:rPr>
          <w:rFonts w:ascii="Arial" w:eastAsia="Times New Roman" w:hAnsi="Arial" w:cs="Arial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5936615" cy="5567680"/>
            <wp:effectExtent l="0" t="0" r="0" b="0"/>
            <wp:docPr id="2" name="Рисунок 2" descr="https://lh5.googleusercontent.com/KqkQ2vw7l5k3-RNuhaWZaALnIPsi9EckETU0TeyJwx55nsr2-bEu5xWzrniq9j0HRTtQ7NI6US0IZ3MyV9Wid1HpAAl827HsIIzesyHENDlNxSertkJgtAi-9twPa0Nw8N-Ej0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KqkQ2vw7l5k3-RNuhaWZaALnIPsi9EckETU0TeyJwx55nsr2-bEu5xWzrniq9j0HRTtQ7NI6US0IZ3MyV9Wid1HpAAl827HsIIzesyHENDlNxSertkJgtAi-9twPa0Nw8N-Ej0O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5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fldChar w:fldCharType="end"/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b/>
          <w:bCs/>
          <w:color w:val="000000"/>
          <w:sz w:val="22"/>
          <w:szCs w:val="22"/>
          <w:lang w:eastAsia="ru-RU"/>
        </w:rPr>
        <w:t>Познакомьтесь с фермером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Прежде чем идти, позвоните фермеру по телефону и спросите, сколько свободы для действий предоставляется вашему ребенку и чем он сможет помочь. Если ребенок общительный и любит во всем участвовать, попробуйте найти хозяина, который с удовольствием пожертвует своим временем и похвастается своими животными.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b/>
          <w:bCs/>
          <w:color w:val="000000"/>
          <w:sz w:val="22"/>
          <w:szCs w:val="22"/>
          <w:lang w:eastAsia="ru-RU"/>
        </w:rPr>
        <w:t>Возьмите с собой правильную одежду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Прихватите резиновые сапоги, как для взрослых, так и для детей! И вам, и вашему малышу нужна одежда, не боящаяся грязи. Вам не удастся сохранить свою одежду чистой на ферме, особенно если вы собираетесь гулять, гладить животных и исследовать территорию, так что, пребывая на ферме не беспокойтесь о чистоте вещей.</w:t>
      </w:r>
    </w:p>
    <w:p w:rsidR="00B26E43" w:rsidRPr="00B26E43" w:rsidRDefault="00B26E43" w:rsidP="00B26E43">
      <w:pPr>
        <w:jc w:val="center"/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lastRenderedPageBreak/>
        <w:fldChar w:fldCharType="begin"/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instrText xml:space="preserve"> INCLUDEPICTURE "https://lh6.googleusercontent.com/QGdMB53PXm2p7tevZdXevaO22D4MSlxWR0R0TAKAwfFvsow6wzcIf6vyy2TpB0Mn6kMIeO1lCyDPUo1vXL9eaNLiwMbqZ-OGLBfZ-pz8CzQBPtAnssE_003slfJAvNTkJTTNcY-G" \* MERGEFORMATINET </w:instrText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fldChar w:fldCharType="separate"/>
      </w:r>
      <w:r w:rsidRPr="00B26E43">
        <w:rPr>
          <w:rFonts w:ascii="Arial" w:eastAsia="Times New Roman" w:hAnsi="Arial" w:cs="Arial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5936615" cy="3950970"/>
            <wp:effectExtent l="0" t="0" r="0" b="0"/>
            <wp:docPr id="1" name="Рисунок 1" descr="https://lh6.googleusercontent.com/QGdMB53PXm2p7tevZdXevaO22D4MSlxWR0R0TAKAwfFvsow6wzcIf6vyy2TpB0Mn6kMIeO1lCyDPUo1vXL9eaNLiwMbqZ-OGLBfZ-pz8CzQBPtAnssE_003slfJAvNTkJTTNcY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QGdMB53PXm2p7tevZdXevaO22D4MSlxWR0R0TAKAwfFvsow6wzcIf6vyy2TpB0Mn6kMIeO1lCyDPUo1vXL9eaNLiwMbqZ-OGLBfZ-pz8CzQBPtAnssE_003slfJAvNTkJTTNcY-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fldChar w:fldCharType="end"/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b/>
          <w:bCs/>
          <w:color w:val="000000"/>
          <w:sz w:val="22"/>
          <w:szCs w:val="22"/>
          <w:lang w:eastAsia="ru-RU"/>
        </w:rPr>
        <w:t>Подумайте о безопасности</w:t>
      </w:r>
    </w:p>
    <w:p w:rsidR="00B26E43" w:rsidRPr="00B26E43" w:rsidRDefault="00B26E43" w:rsidP="00B26E43">
      <w:pPr>
        <w:rPr>
          <w:rFonts w:ascii="-webkit-standard" w:eastAsia="Times New Roman" w:hAnsi="-webkit-standard" w:cs="Times New Roman"/>
          <w:color w:val="000000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Выполнение этих простых шагов помогут вам и вашей семье быть в безопасности и получить максимум удовольствия от пребывания на ферме.</w:t>
      </w:r>
    </w:p>
    <w:p w:rsidR="00B26E43" w:rsidRPr="00B26E43" w:rsidRDefault="00B26E43" w:rsidP="00B26E43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Будьте осторожны во время беременности: если вы беременны, не ходите на ферму с овцами и новорожденными ягнятами. Обычно этот период длится с января по апрель. Овцы могут передавать инфекции людям, которые могут нанести вред вам и вашему малышу. Держитесь подальше от новорожденных ягнят и всего, что может соприкасаться с ними, например, ботинок и пальто.</w:t>
      </w:r>
    </w:p>
    <w:p w:rsidR="00B26E43" w:rsidRPr="00B26E43" w:rsidRDefault="00B26E43" w:rsidP="00B26E43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Соблюдайте основные правила гигиены: чистые и здоровые сельскохозяйственные животные могут по-прежнему передавать вредные для человека инфекции, такие как кишечная палочка, которая может быть получена от крупного рогатого скота, овец и коз. Не ешьте и не пейте, прикасаясь к животным или прогуливаясь по ферме, и старайтесь не позволять вашему ребёнку целовать животных и класть </w:t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руки</w:t>
      </w: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 </w:t>
      </w: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или пальцы им в рот. </w:t>
      </w:r>
    </w:p>
    <w:p w:rsidR="00B26E43" w:rsidRPr="00B26E43" w:rsidRDefault="00B26E43" w:rsidP="00B26E43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Мойте руки: тщательно мойте руки с мылом после любого контакта с животными. Вы можете использовать гель для рук или салфетки в качестве дополнительной меры предосторожности после мытья рук, но не в качестве альтернативы.</w:t>
      </w:r>
    </w:p>
    <w:p w:rsidR="00B26E43" w:rsidRPr="00B26E43" w:rsidRDefault="00B26E43" w:rsidP="00B26E43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Будьте бдительны: вам нужно пристально следить за ребенком, который будет очарован машинами и шумной техникой. Если это работающая ферма, вы должны быть внимательными, чтобы уберечь ребенка от возможной опасности!</w:t>
      </w:r>
    </w:p>
    <w:p w:rsidR="00B26E43" w:rsidRPr="00B26E43" w:rsidRDefault="00B26E43" w:rsidP="00B26E43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Будьте бдительны на дорогах: если вы отправляетесь вглубь сельской местности, вам, возможно, придется использовать </w:t>
      </w:r>
      <w:proofErr w:type="spellStart"/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с</w:t>
      </w:r>
      <w:bookmarkStart w:id="0" w:name="_GoBack"/>
      <w:bookmarkEnd w:id="0"/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линг</w:t>
      </w:r>
      <w:proofErr w:type="spellEnd"/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, а не прогулочную коляску. Держите ухо востро. То, что кажется тихой проселочной дорогой, может на самом деле быть популярным местом среди гонщиков.</w:t>
      </w:r>
    </w:p>
    <w:p w:rsidR="00B26E43" w:rsidRPr="00B26E43" w:rsidRDefault="00B26E43" w:rsidP="00B26E43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Вы должны иметь хороший обзор и сами быть на виду: придерживайтесь правой стороны дороги, чтобы видеть встречное движение. Если вы планируете какие-либо ночные прогулки, возможно, стоит купить флуоресцентную куртку, а также хороший фонарик.</w:t>
      </w:r>
    </w:p>
    <w:p w:rsidR="00B26E43" w:rsidRPr="00B26E43" w:rsidRDefault="00B26E43" w:rsidP="00B26E43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26E43"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Придерживайтесь определенных правил на ферме: не забывайте об основных мерах предосторожности, не кормите животных без разрешения, не мусорите и не забывайте о закрывающихся за вами воротах. Фермер будет рад объяснить вам правила поведения на ферме, сразу же по вашему прибытию. </w:t>
      </w:r>
    </w:p>
    <w:p w:rsidR="00B26E43" w:rsidRDefault="00B26E43"/>
    <w:sectPr w:rsidR="00B26E43" w:rsidSect="00E64A4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4A4E1D"/>
    <w:multiLevelType w:val="multilevel"/>
    <w:tmpl w:val="D4D23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AD65D7"/>
    <w:multiLevelType w:val="multilevel"/>
    <w:tmpl w:val="4EFEE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E43"/>
    <w:rsid w:val="00B26E43"/>
    <w:rsid w:val="00E6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D1C5CF"/>
  <w15:chartTrackingRefBased/>
  <w15:docId w15:val="{5B54ABAC-573F-1B4C-A6D8-A256129A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26E4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26E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26E4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1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1129</Words>
  <Characters>6438</Characters>
  <Application>Microsoft Office Word</Application>
  <DocSecurity>0</DocSecurity>
  <Lines>53</Lines>
  <Paragraphs>15</Paragraphs>
  <ScaleCrop>false</ScaleCrop>
  <Company/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Алёнка Алёночка</dc:creator>
  <cp:keywords/>
  <dc:description/>
  <cp:lastModifiedBy>Алёнка Алёночка</cp:lastModifiedBy>
  <cp:revision>1</cp:revision>
  <dcterms:created xsi:type="dcterms:W3CDTF">2019-01-11T15:25:00Z</dcterms:created>
  <dcterms:modified xsi:type="dcterms:W3CDTF">2019-01-11T15:27:00Z</dcterms:modified>
</cp:coreProperties>
</file>