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2FF" w:rsidRDefault="00EF62FF" w:rsidP="00EF62FF">
      <w:bookmarkStart w:id="0" w:name="_GoBack"/>
      <w:bookmarkEnd w:id="0"/>
      <w:r>
        <w:t>Громадський транспорт: плюси і мінуси.</w:t>
      </w:r>
    </w:p>
    <w:p w:rsidR="00EF62FF" w:rsidRDefault="00EF62FF" w:rsidP="00EF62FF"/>
    <w:p w:rsidR="00EF62FF" w:rsidRDefault="00EF62FF" w:rsidP="00EF62FF">
      <w:r>
        <w:t xml:space="preserve">Трамваї, тролейбуси, маршрутки… </w:t>
      </w:r>
    </w:p>
    <w:p w:rsidR="00EF62FF" w:rsidRDefault="00EF62FF" w:rsidP="00EF62FF">
      <w:r>
        <w:t xml:space="preserve">Якось їхала у маршрутці на автостанцію. І на одній із зупинок зайшла жіночка, років за 50 і сіла на вільне місце переді мною. Як виявилося потім ми виходили з нею на одній зупинці. В руках у неї була одна тільки маленька жіноча сумочка. І коли вже ми під’їжджали, вона піднялася і випадково зачепили сумкою дівчину, яка сиділа біля неї. Транспорт заповнили крики. А знаєте у чому була причина? Виявляється, що жіночка своєю сімкою ненароком зачепила і порвали колготки. Це просто треба було чути. Яких тільки слів не було сказано. Жіночка аж зблідла, і зразу стала вибачатися. Але тій було мало, вона кричала: «Та ви за них заплатите!», «Із села приїхала, безтолкова». Ще раз пролунали  вибачення, старша жінка  дістала з гаманця 100 гривень і поспішила вийти з маршрутки. На ні в чому, по суті, не винну людину «впало» море невиправданого негативу. Невже ті колготки мали таку велику цінність, чи можливо у дівчини були якість проблеми і вона просто зробила «розрядку». На жаль, чи на щастя для нас це не важливо. </w:t>
      </w:r>
    </w:p>
    <w:p w:rsidR="00EF62FF" w:rsidRDefault="00EF62FF">
      <w:r>
        <w:t>Користуючись громадським транспортом можна бути свідком багатьох різних історій, бути у курсі новин міста, країни та навіть світу. І все це ми маємо за якихось 5- 9 гривень. Як у нас кажуть: «Дешево і сердито». Не буду заперечувати, що часто зранку після таких поїздок можна прийти на роботу чи в університет із зіпсованими настроєм. Але це все індивідуально. Просто до цього потрібно ставитися простіше і навіть трішки з гумором, адже з будь-якої ситуації можна винести щось корисне для себе. Для когось громадський транспорт це плюс, а для когось – мінус.</w:t>
      </w:r>
    </w:p>
    <w:sectPr w:rsidR="00EF62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A1"/>
    <w:rsid w:val="0000560F"/>
    <w:rsid w:val="000700A1"/>
    <w:rsid w:val="00153175"/>
    <w:rsid w:val="001B57C6"/>
    <w:rsid w:val="001C447C"/>
    <w:rsid w:val="00230125"/>
    <w:rsid w:val="002B5A64"/>
    <w:rsid w:val="002E2C7C"/>
    <w:rsid w:val="00305476"/>
    <w:rsid w:val="003658AB"/>
    <w:rsid w:val="00395DC4"/>
    <w:rsid w:val="003A1476"/>
    <w:rsid w:val="003C26DE"/>
    <w:rsid w:val="003C5209"/>
    <w:rsid w:val="00450613"/>
    <w:rsid w:val="004B521C"/>
    <w:rsid w:val="005255C2"/>
    <w:rsid w:val="00537FE2"/>
    <w:rsid w:val="00584253"/>
    <w:rsid w:val="005C6721"/>
    <w:rsid w:val="00600490"/>
    <w:rsid w:val="00614509"/>
    <w:rsid w:val="00647F09"/>
    <w:rsid w:val="00672CA0"/>
    <w:rsid w:val="00694CF0"/>
    <w:rsid w:val="006F1FF2"/>
    <w:rsid w:val="00746789"/>
    <w:rsid w:val="0075732F"/>
    <w:rsid w:val="007723BA"/>
    <w:rsid w:val="00777B1B"/>
    <w:rsid w:val="007D48C5"/>
    <w:rsid w:val="007D5C0F"/>
    <w:rsid w:val="007F2D1B"/>
    <w:rsid w:val="00822477"/>
    <w:rsid w:val="008557D2"/>
    <w:rsid w:val="00857226"/>
    <w:rsid w:val="00884DBD"/>
    <w:rsid w:val="008B5D18"/>
    <w:rsid w:val="008D420B"/>
    <w:rsid w:val="00A01825"/>
    <w:rsid w:val="00A0460F"/>
    <w:rsid w:val="00A13219"/>
    <w:rsid w:val="00A369FE"/>
    <w:rsid w:val="00A37CB3"/>
    <w:rsid w:val="00AC5223"/>
    <w:rsid w:val="00AC5622"/>
    <w:rsid w:val="00B13427"/>
    <w:rsid w:val="00B24B77"/>
    <w:rsid w:val="00B44290"/>
    <w:rsid w:val="00B56134"/>
    <w:rsid w:val="00B920E6"/>
    <w:rsid w:val="00BA6247"/>
    <w:rsid w:val="00BE4FB4"/>
    <w:rsid w:val="00C203E9"/>
    <w:rsid w:val="00C76DCD"/>
    <w:rsid w:val="00C928FB"/>
    <w:rsid w:val="00C96F74"/>
    <w:rsid w:val="00CA6694"/>
    <w:rsid w:val="00CC5C51"/>
    <w:rsid w:val="00CE54F8"/>
    <w:rsid w:val="00D03F27"/>
    <w:rsid w:val="00D76ABC"/>
    <w:rsid w:val="00D942CB"/>
    <w:rsid w:val="00E2371E"/>
    <w:rsid w:val="00E32688"/>
    <w:rsid w:val="00E85DFA"/>
    <w:rsid w:val="00E87C60"/>
    <w:rsid w:val="00EF62FF"/>
    <w:rsid w:val="00FB59CC"/>
    <w:rsid w:val="00FD2650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94D1A3"/>
  <w15:chartTrackingRefBased/>
  <w15:docId w15:val="{7C28AE16-A16E-0A42-93CB-2F6159F0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1049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Тиха</dc:creator>
  <cp:keywords/>
  <dc:description/>
  <cp:lastModifiedBy>Ілона Тиха</cp:lastModifiedBy>
  <cp:revision>69</cp:revision>
  <dcterms:created xsi:type="dcterms:W3CDTF">2019-01-30T16:09:00Z</dcterms:created>
  <dcterms:modified xsi:type="dcterms:W3CDTF">2019-01-31T19:06:00Z</dcterms:modified>
</cp:coreProperties>
</file>