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F6" w:rsidRDefault="007E02F6" w:rsidP="007E02F6">
      <w:pPr>
        <w:pStyle w:val="a3"/>
        <w:rPr>
          <w:lang w:val="en-US"/>
        </w:rPr>
      </w:pPr>
      <w:r>
        <w:rPr>
          <w:lang w:val="en-US"/>
        </w:rPr>
        <w:t>Industrial Craft 2</w:t>
      </w:r>
    </w:p>
    <w:p w:rsidR="007E02F6" w:rsidRDefault="007E02F6" w:rsidP="007E02F6">
      <w:r>
        <w:rPr>
          <w:lang w:val="en-US"/>
        </w:rPr>
        <w:t>Industrial</w:t>
      </w:r>
      <w:r w:rsidRPr="007E02F6">
        <w:t xml:space="preserve"> </w:t>
      </w:r>
      <w:r>
        <w:rPr>
          <w:lang w:val="en-US"/>
        </w:rPr>
        <w:t>Craft</w:t>
      </w:r>
      <w:r w:rsidRPr="007E02F6">
        <w:t xml:space="preserve"> 2 – модификация, </w:t>
      </w:r>
      <w:r>
        <w:t xml:space="preserve">дополняющая мир </w:t>
      </w:r>
      <w:r>
        <w:rPr>
          <w:lang w:val="en-US"/>
        </w:rPr>
        <w:t>Minecraft</w:t>
      </w:r>
      <w:r w:rsidRPr="007E02F6">
        <w:t xml:space="preserve"> </w:t>
      </w:r>
      <w:r>
        <w:t>огромным разнообразием технологических предметов и сооружений. Игроку представится множество способов развития собственного промышленног</w:t>
      </w:r>
      <w:bookmarkStart w:id="0" w:name="_GoBack"/>
      <w:bookmarkEnd w:id="0"/>
      <w:r>
        <w:t xml:space="preserve">о производства, из них можно выделить 3 основных направлений: </w:t>
      </w:r>
      <w:proofErr w:type="spellStart"/>
      <w:r>
        <w:t>агропромышленность</w:t>
      </w:r>
      <w:proofErr w:type="spellEnd"/>
      <w:r>
        <w:t>, металлургия и электротехника.</w:t>
      </w:r>
    </w:p>
    <w:p w:rsidR="009475BD" w:rsidRDefault="007E02F6" w:rsidP="007E02F6">
      <w:r>
        <w:t xml:space="preserve">В мире игры начнётся генерироваться </w:t>
      </w:r>
      <w:r w:rsidR="009475BD">
        <w:t>новые руды, деревья (гевея), жидкости (некоторые из которых могут быть переработаны в газ). Появится возможность выводить новые типы растений, занимаясь новым видом игровой деятельности – селекций в комбинации с использованием жёрдочек. Обыкновенный тростник может перерасти в резиновый, или в хмель, служащим компонентом для создания пива.</w:t>
      </w:r>
    </w:p>
    <w:p w:rsidR="004A24F7" w:rsidRDefault="004A24F7" w:rsidP="007E02F6">
      <w:r>
        <w:t xml:space="preserve">Для создания энергии </w:t>
      </w:r>
      <w:r w:rsidR="009475BD">
        <w:t xml:space="preserve">и перехода с ручного труда в полуавтоматический, потребуется энергия. В первое время, её можно «добывать» при помощи твердотопливного генератора (в качестве топлива принимает горючие предметы), </w:t>
      </w:r>
      <w:proofErr w:type="spellStart"/>
      <w:r w:rsidR="009475BD">
        <w:t>ветрогенератора</w:t>
      </w:r>
      <w:proofErr w:type="spellEnd"/>
      <w:r w:rsidR="009475BD">
        <w:t xml:space="preserve"> или гидрогенератора. </w:t>
      </w:r>
      <w:r>
        <w:t xml:space="preserve">Добыв небольшой запас ресурсов, можно перейти к созданию солнечных станций, формирующихся как можно большим количеством солнечных панелей (каждая из них генерирует днём 13 050 </w:t>
      </w:r>
      <w:proofErr w:type="spellStart"/>
      <w:r>
        <w:t>еЭ</w:t>
      </w:r>
      <w:proofErr w:type="spellEnd"/>
      <w:r>
        <w:t xml:space="preserve">, а на выход поступает напряжение в 1 </w:t>
      </w:r>
      <w:proofErr w:type="spellStart"/>
      <w:r>
        <w:t>еЭ</w:t>
      </w:r>
      <w:proofErr w:type="spellEnd"/>
      <w:r w:rsidRPr="004A24F7">
        <w:t>/</w:t>
      </w:r>
      <w:r>
        <w:t>т).</w:t>
      </w:r>
    </w:p>
    <w:p w:rsidR="006E5DBE" w:rsidRDefault="004A24F7" w:rsidP="007E02F6">
      <w:r>
        <w:t xml:space="preserve">Для умножения своих запасов минералов, используют добавленный модификацией механизмом – </w:t>
      </w:r>
      <w:proofErr w:type="spellStart"/>
      <w:r>
        <w:t>дробитель</w:t>
      </w:r>
      <w:proofErr w:type="spellEnd"/>
      <w:r>
        <w:t>. Принцип его действия прост: в нижний слот подачи сырья помещается ручным или автоматическим образом любой возможный к измельчению предмет (например, руда или песок, из которого на выходе образуется гравий), в зависимости от улучшений затрачивается время на переработку (процесс ускоряется методом помещения в слот усовершенствований у</w:t>
      </w:r>
      <w:r w:rsidR="006E5DBE">
        <w:t>скорителей, но в последствии, обработка одного экземпляра использует гораздо большее количество энергии), затем в верхней ячейке появляется обработанный исходный предмет (из одной железной руды выходит две, но в виде пыли).</w:t>
      </w:r>
    </w:p>
    <w:p w:rsidR="004A24F7" w:rsidRDefault="006E5DBE" w:rsidP="007E02F6">
      <w:r>
        <w:t xml:space="preserve">Напрямую к устройствам подавать большое количество энергии нельзя, иначе они могут взорваться от перенапряжения, и сломать окружающие блоки (если рядом стояли сундуки или другие машины, они тоже будут уничтожены). Во избежание этого процесса прибегают к использованию трансформаторов (их 4 вида, отличие каждого заключается в размере выходного напряжения) или </w:t>
      </w:r>
      <w:proofErr w:type="spellStart"/>
      <w:r>
        <w:t>энергохранилищ</w:t>
      </w:r>
      <w:proofErr w:type="spellEnd"/>
      <w:r>
        <w:t xml:space="preserve"> (они также ограничивают выход, дополнительно накапливая энергию, произведённую в течение всего времени работы машин).</w:t>
      </w:r>
    </w:p>
    <w:p w:rsidR="00722690" w:rsidRDefault="006E5DBE" w:rsidP="007E02F6">
      <w:r>
        <w:t xml:space="preserve">Без </w:t>
      </w:r>
      <w:proofErr w:type="spellStart"/>
      <w:r>
        <w:t>модов</w:t>
      </w:r>
      <w:proofErr w:type="spellEnd"/>
      <w:r w:rsidR="00722690">
        <w:t xml:space="preserve"> изменить тип местности нельзя, но с </w:t>
      </w:r>
      <w:r w:rsidR="00722690">
        <w:rPr>
          <w:lang w:val="en-US"/>
        </w:rPr>
        <w:t>IC</w:t>
      </w:r>
      <w:r w:rsidR="00722690" w:rsidRPr="00722690">
        <w:t xml:space="preserve">2 </w:t>
      </w:r>
      <w:r w:rsidR="00722690">
        <w:t xml:space="preserve">достичь этого можно. Создав особую машину – </w:t>
      </w:r>
      <w:proofErr w:type="spellStart"/>
      <w:r w:rsidR="00722690">
        <w:t>терраформер</w:t>
      </w:r>
      <w:proofErr w:type="spellEnd"/>
      <w:r w:rsidR="00722690">
        <w:t xml:space="preserve">, игроки получают возможность видоизменить ландшафт, используя новые уникальные </w:t>
      </w:r>
      <w:proofErr w:type="spellStart"/>
      <w:r w:rsidR="00722690">
        <w:t>террачипы</w:t>
      </w:r>
      <w:proofErr w:type="spellEnd"/>
      <w:r w:rsidR="00722690">
        <w:t xml:space="preserve"> (позволяют указать интересующий биом, в зависимости от выбора будут полностью изменены блоки и растительность с животными в его пределах зоны). Если чип не запрограммирован, вставить в устройство его нельзя, поэтому в сетке создания в верстаке необходимо изменить чип. Внимание: работа в режиме «опустынивание» сжигает леса, </w:t>
      </w:r>
      <w:proofErr w:type="gramStart"/>
      <w:r w:rsidR="00722690">
        <w:t>и</w:t>
      </w:r>
      <w:proofErr w:type="gramEnd"/>
      <w:r w:rsidR="00722690">
        <w:t xml:space="preserve"> если дом у игрока деревянный, он также будет гореть.</w:t>
      </w:r>
    </w:p>
    <w:p w:rsidR="00722690" w:rsidRPr="004A24F7" w:rsidRDefault="00560DDC" w:rsidP="007E02F6">
      <w:r>
        <w:t xml:space="preserve">Для ускорения производства необходимых компонентов, следует использовать электрические машины (электрическая печь, более эффективный аналог стандартной каменной), экстракторы (выгоднее обрабатывать латекс), </w:t>
      </w:r>
      <w:proofErr w:type="spellStart"/>
      <w:r>
        <w:t>измельчитель</w:t>
      </w:r>
      <w:proofErr w:type="spellEnd"/>
      <w:r>
        <w:t xml:space="preserve">, компрессор, утилизатор (уничтожает ненужные предметы, на выходе выдавая с некоторым процентом вероятности утильсырье, ускоряющий процесс производства материи, выступая катализатором), консервирующую машину (из сырых или гнилых предметов приносит консервы), индукционную плавильню, рудопромывочную машину (для повышение продуктивности и общего количества минералов) и прочие, добавленные модификацией устройства. </w:t>
      </w:r>
    </w:p>
    <w:sectPr w:rsidR="00722690" w:rsidRPr="004A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53"/>
    <w:rsid w:val="000D4A27"/>
    <w:rsid w:val="004A24F7"/>
    <w:rsid w:val="00560DDC"/>
    <w:rsid w:val="006E5DBE"/>
    <w:rsid w:val="00722690"/>
    <w:rsid w:val="007E02F6"/>
    <w:rsid w:val="008D1B53"/>
    <w:rsid w:val="009475BD"/>
    <w:rsid w:val="00B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93DB"/>
  <w15:chartTrackingRefBased/>
  <w15:docId w15:val="{0F3D742F-A660-4D82-A78A-BCE95C5C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02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440</Words>
  <Characters>3093</Characters>
  <Application>Microsoft Office Word</Application>
  <DocSecurity>0</DocSecurity>
  <Lines>45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2</cp:revision>
  <dcterms:created xsi:type="dcterms:W3CDTF">2019-01-06T11:05:00Z</dcterms:created>
  <dcterms:modified xsi:type="dcterms:W3CDTF">2019-01-06T12:13:00Z</dcterms:modified>
</cp:coreProperties>
</file>