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0E" w:rsidRDefault="00CC03B3" w:rsidP="00CC03B3">
      <w:pPr>
        <w:pStyle w:val="1"/>
      </w:pPr>
      <w:r>
        <w:t>Безопасное первое свидание с сайта знакомств</w:t>
      </w:r>
    </w:p>
    <w:p w:rsidR="00CC03B3" w:rsidRDefault="00CC03B3" w:rsidP="00CC03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каждый, кто заполняет анкету на сайте знакомств или скачивает приложение, доходит до первого свидания с выбранным кандидатом. Однако это одна и</w:t>
      </w:r>
      <w:r w:rsidR="007C509B">
        <w:rPr>
          <w:rFonts w:ascii="Times New Roman" w:hAnsi="Times New Roman" w:cs="Times New Roman"/>
          <w:sz w:val="24"/>
          <w:szCs w:val="24"/>
        </w:rPr>
        <w:t xml:space="preserve">з первых целей регистрируемых, а </w:t>
      </w:r>
      <w:r>
        <w:rPr>
          <w:rFonts w:ascii="Times New Roman" w:hAnsi="Times New Roman" w:cs="Times New Roman"/>
          <w:sz w:val="24"/>
          <w:szCs w:val="24"/>
        </w:rPr>
        <w:t xml:space="preserve">грамотное первое свидание определит дальнейший ход действий. Сегодня мы рассмотрим правила безопасности во время первой встречи партнеров с сайта знакомств. </w:t>
      </w:r>
    </w:p>
    <w:p w:rsidR="00CC03B3" w:rsidRDefault="00CC03B3" w:rsidP="00CC03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мужчина чаще всего может сам может отлично за себя постоять, то правила будут больше актуальны для женской половины сообщества. </w:t>
      </w:r>
    </w:p>
    <w:p w:rsidR="00CC03B3" w:rsidRDefault="00CC03B3" w:rsidP="00CC0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Идите на первую встречу в светлое время суток. Это может быть обеденный перерыв на работе или после нее (летом ведь в 19.00 еще светло). Само собой, если будет светло, никто Вас никуда не потащит, не украдет и т.д.</w:t>
      </w:r>
    </w:p>
    <w:p w:rsidR="00CC03B3" w:rsidRDefault="00CC03B3" w:rsidP="00CC0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Назначайте свидание в людных местах: кофейня в торговом центре, например, там априори много людей. Плюс, если  Вы не знаете</w:t>
      </w:r>
      <w:r w:rsidR="00AF32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потянет ли ухажер дорогой ресторан, это отличный спо</w:t>
      </w:r>
      <w:r w:rsidR="00AF3203">
        <w:rPr>
          <w:rFonts w:ascii="Times New Roman" w:hAnsi="Times New Roman" w:cs="Times New Roman"/>
          <w:sz w:val="24"/>
          <w:szCs w:val="24"/>
        </w:rPr>
        <w:t>соб тихо, мирно и с комфортом п</w:t>
      </w:r>
      <w:r>
        <w:rPr>
          <w:rFonts w:ascii="Times New Roman" w:hAnsi="Times New Roman" w:cs="Times New Roman"/>
          <w:sz w:val="24"/>
          <w:szCs w:val="24"/>
        </w:rPr>
        <w:t>ообщаться.</w:t>
      </w:r>
    </w:p>
    <w:p w:rsidR="00CC03B3" w:rsidRDefault="00AF3203" w:rsidP="00CC0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Всегда! Всегда говорите близким, где Вы будете. Это не обязательно должны быть папа или мама, но подруге время и место напишите, а если есть, то и номер телефона того,  с кем собираетесь на свидание. Да, даже если Вы с ним полгода переписываетесь. Да, даже если Вам кажется, что Вы его хорошо знаете.</w:t>
      </w:r>
    </w:p>
    <w:p w:rsidR="00AF3203" w:rsidRDefault="00AF3203" w:rsidP="00CC0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вздумайте ехать на первую встречу в другой город! Это может делать только заинтересованный мужчина. В чужом городе ни Вы никого не знаете, ни вас никто не знает. Даже если избранник сам по себе хороший человек, но Вам по ряд</w:t>
      </w:r>
      <w:r w:rsidR="007C509B">
        <w:rPr>
          <w:rFonts w:ascii="Times New Roman" w:hAnsi="Times New Roman" w:cs="Times New Roman"/>
          <w:sz w:val="24"/>
          <w:szCs w:val="24"/>
        </w:rPr>
        <w:t>у причин не подошел,</w:t>
      </w:r>
      <w:r>
        <w:rPr>
          <w:rFonts w:ascii="Times New Roman" w:hAnsi="Times New Roman" w:cs="Times New Roman"/>
          <w:sz w:val="24"/>
          <w:szCs w:val="24"/>
        </w:rPr>
        <w:t xml:space="preserve"> уже будет неловко и некомфортно в чужом городе. </w:t>
      </w:r>
    </w:p>
    <w:p w:rsidR="00AF3203" w:rsidRDefault="0096727F" w:rsidP="00CC0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рассказывайте о себе слишком много информации, не говорите адрес, не надо, чтобы он Вас до квартиры провожал. Будьте максимально открыты, но придерживайтесь безопасной дистанции. </w:t>
      </w:r>
    </w:p>
    <w:p w:rsidR="0096727F" w:rsidRDefault="0096727F" w:rsidP="00CC0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Узнавайте заранее, в чем будет одет (или с «Огоньком» в руках) партнер. Так Вы всегда заранее сможете его узнать. И если вдруг, он солгал про внешность, на сайте была не его фотография и др., то Вы сможете безопасно покинуть локацию и написать смс типа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«извини, в приложении не твое фото, я не люблю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вранья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Заранее связываться с лгунами – не очень хорошая идея. </w:t>
      </w:r>
    </w:p>
    <w:p w:rsidR="002524FA" w:rsidRDefault="002524FA" w:rsidP="00CC0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Исключите алкоголь! На первом свидании девушка должна быть в светлом уме и ясной памяти. Отсутствие на столе алкогольных напитков поможет </w:t>
      </w:r>
      <w:r>
        <w:rPr>
          <w:rFonts w:ascii="Times New Roman" w:hAnsi="Times New Roman" w:cs="Times New Roman"/>
          <w:sz w:val="24"/>
          <w:szCs w:val="24"/>
        </w:rPr>
        <w:br/>
        <w:t xml:space="preserve">Вам максимально владеть ситуацией и ее контролировать. </w:t>
      </w:r>
    </w:p>
    <w:p w:rsidR="002524FA" w:rsidRDefault="002524FA" w:rsidP="00CC0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оставляйте без присмотра свои личные вещи: сумочку, телефон. Да, мир не без добрых людей, однако, необходимо быть внимательной к первичным знакомствам, даже имея базовое доверие к миру. </w:t>
      </w:r>
    </w:p>
    <w:p w:rsidR="0098761A" w:rsidRPr="0098761A" w:rsidRDefault="0098761A" w:rsidP="00987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несколько правил, помогут Вам обезопасить себя и провести первую встречу с сайта знакомств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настроение и максимально безопасно. </w:t>
      </w:r>
    </w:p>
    <w:sectPr w:rsidR="0098761A" w:rsidRPr="0098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6AA"/>
    <w:multiLevelType w:val="hybridMultilevel"/>
    <w:tmpl w:val="D486B2F0"/>
    <w:lvl w:ilvl="0" w:tplc="5B1A6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76"/>
    <w:rsid w:val="002524FA"/>
    <w:rsid w:val="0026111F"/>
    <w:rsid w:val="007C509B"/>
    <w:rsid w:val="00963E43"/>
    <w:rsid w:val="0096727F"/>
    <w:rsid w:val="0098761A"/>
    <w:rsid w:val="00AF3203"/>
    <w:rsid w:val="00CC03B3"/>
    <w:rsid w:val="00DF5F76"/>
    <w:rsid w:val="00F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C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C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2211</Characters>
  <Application>Microsoft Office Word</Application>
  <DocSecurity>0</DocSecurity>
  <Lines>40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7</cp:revision>
  <dcterms:created xsi:type="dcterms:W3CDTF">2019-02-18T13:27:00Z</dcterms:created>
  <dcterms:modified xsi:type="dcterms:W3CDTF">2019-02-18T13:52:00Z</dcterms:modified>
</cp:coreProperties>
</file>