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Оформление рецептов скриншотами из видео.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Для примера: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https://xrumka.info/manty-po-uzbekski.html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https://xrumka.info/zalivnoj-pirog-s-yagodami.html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https://xrumka.info/bliny-bez-yaic-na-moloke.html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https://xrumka.info/kak-lepit-manty.html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https://xrumka.info/bliny-bez-muki.html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https://xrumka.info/zalivnoj-pirog-na-kefire.html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https://xrumka.info/tort-iz-pryanikov-bez-vypechki.html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https://xrumka.info/tvorozhnye-bliny.html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https://xrumka.info/utka-s-chernoslivom.html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https://xrumka.info/bliny-na-kefire-s-kipyatkom.html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https://takioki.life/bliny-na-manke/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https://takioki.life/ovsyanoblin/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https://takioki.life/testo-na-manty/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https://takioki.life/zalivnoj-pirog-s-kartoshkoj/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https://takioki.life/utka-s-kartoshkoj/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https://takioki.life/manty-s-tykvoj/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https://takioki.life/pashalnyj-kulich-v-hlebopechke/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https://takioki.life/bananovyj-tort-bez-vypechki/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https://takioki.life/hlebnyj-kvas/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https://takioki.life/grechnevye-bliny/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takioki.life/bananovyj-tort-bez-vypechki/" Id="docRId17" Type="http://schemas.openxmlformats.org/officeDocument/2006/relationships/hyperlink"/><Relationship TargetMode="External" Target="https://xrumka.info/tvorozhnye-bliny.html" Id="docRId7" Type="http://schemas.openxmlformats.org/officeDocument/2006/relationships/hyperlink"/><Relationship TargetMode="External" Target="https://takioki.life/utka-s-kartoshkoj/" Id="docRId14" Type="http://schemas.openxmlformats.org/officeDocument/2006/relationships/hyperlink"/><Relationship TargetMode="External" Target="https://xrumka.info/tort-iz-pryanikov-bez-vypechki.html" Id="docRId6" Type="http://schemas.openxmlformats.org/officeDocument/2006/relationships/hyperlink"/><Relationship TargetMode="External" Target="https://xrumka.info/zalivnoj-pirog-s-yagodami.html" Id="docRId1" Type="http://schemas.openxmlformats.org/officeDocument/2006/relationships/hyperlink"/><Relationship TargetMode="External" Target="https://takioki.life/ovsyanoblin/" Id="docRId11" Type="http://schemas.openxmlformats.org/officeDocument/2006/relationships/hyperlink"/><Relationship TargetMode="External" Target="https://takioki.life/manty-s-tykvoj/" Id="docRId15" Type="http://schemas.openxmlformats.org/officeDocument/2006/relationships/hyperlink"/><Relationship TargetMode="External" Target="https://takioki.life/grechnevye-bliny/" Id="docRId19" Type="http://schemas.openxmlformats.org/officeDocument/2006/relationships/hyperlink"/><Relationship TargetMode="External" Target="https://xrumka.info/zalivnoj-pirog-na-kefire.html" Id="docRId5" Type="http://schemas.openxmlformats.org/officeDocument/2006/relationships/hyperlink"/><Relationship TargetMode="External" Target="https://xrumka.info/bliny-na-kefire-s-kipyatkom.html" Id="docRId9" Type="http://schemas.openxmlformats.org/officeDocument/2006/relationships/hyperlink"/><Relationship TargetMode="External" Target="https://xrumka.info/manty-po-uzbekski.html" Id="docRId0" Type="http://schemas.openxmlformats.org/officeDocument/2006/relationships/hyperlink"/><Relationship TargetMode="External" Target="https://takioki.life/testo-na-manty/" Id="docRId12" Type="http://schemas.openxmlformats.org/officeDocument/2006/relationships/hyperlink"/><Relationship TargetMode="External" Target="https://takioki.life/pashalnyj-kulich-v-hlebopechke/" Id="docRId16" Type="http://schemas.openxmlformats.org/officeDocument/2006/relationships/hyperlink"/><Relationship Target="styles.xml" Id="docRId21" Type="http://schemas.openxmlformats.org/officeDocument/2006/relationships/styles"/><Relationship TargetMode="External" Target="https://xrumka.info/bliny-bez-muki.html" Id="docRId4" Type="http://schemas.openxmlformats.org/officeDocument/2006/relationships/hyperlink"/><Relationship TargetMode="External" Target="https://xrumka.info/utka-s-chernoslivom.html" Id="docRId8" Type="http://schemas.openxmlformats.org/officeDocument/2006/relationships/hyperlink"/><Relationship TargetMode="External" Target="https://takioki.life/zalivnoj-pirog-s-kartoshkoj/" Id="docRId13" Type="http://schemas.openxmlformats.org/officeDocument/2006/relationships/hyperlink"/><Relationship Target="numbering.xml" Id="docRId20" Type="http://schemas.openxmlformats.org/officeDocument/2006/relationships/numbering"/><Relationship TargetMode="External" Target="https://xrumka.info/kak-lepit-manty.html" Id="docRId3" Type="http://schemas.openxmlformats.org/officeDocument/2006/relationships/hyperlink"/><Relationship TargetMode="External" Target="https://takioki.life/bliny-na-manke/" Id="docRId10" Type="http://schemas.openxmlformats.org/officeDocument/2006/relationships/hyperlink"/><Relationship TargetMode="External" Target="https://takioki.life/hlebnyj-kvas/" Id="docRId18" Type="http://schemas.openxmlformats.org/officeDocument/2006/relationships/hyperlink"/><Relationship TargetMode="External" Target="https://xrumka.info/bliny-bez-yaic-na-moloke.html" Id="docRId2" Type="http://schemas.openxmlformats.org/officeDocument/2006/relationships/hyperlink"/></Relationships>
</file>