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51751C2" w:rsidR="00E34D49" w:rsidRPr="008A39D2" w:rsidRDefault="00D270A0">
      <w:pPr>
        <w:pStyle w:val="1"/>
        <w:keepNext w:val="0"/>
        <w:keepLines w:val="0"/>
        <w:spacing w:before="0" w:after="0"/>
        <w:jc w:val="both"/>
        <w:rPr>
          <w:rFonts w:asciiTheme="minorHAnsi" w:eastAsia="Roboto" w:hAnsiTheme="minorHAnsi" w:cs="Roboto"/>
          <w:sz w:val="28"/>
          <w:szCs w:val="28"/>
          <w:highlight w:val="white"/>
          <w:lang w:val="ru-RU"/>
        </w:rPr>
      </w:pPr>
      <w:bookmarkStart w:id="0" w:name="_nxx9dydy54fn" w:colFirst="0" w:colLast="0"/>
      <w:bookmarkEnd w:id="0"/>
      <w:r>
        <w:rPr>
          <w:rFonts w:ascii="Roboto" w:eastAsia="Roboto" w:hAnsi="Roboto" w:cs="Roboto"/>
          <w:sz w:val="46"/>
          <w:szCs w:val="46"/>
          <w:highlight w:val="white"/>
        </w:rPr>
        <w:t xml:space="preserve"> </w:t>
      </w:r>
      <w:r>
        <w:rPr>
          <w:rFonts w:ascii="Roboto" w:eastAsia="Roboto" w:hAnsi="Roboto" w:cs="Roboto"/>
          <w:sz w:val="28"/>
          <w:szCs w:val="28"/>
          <w:highlight w:val="white"/>
        </w:rPr>
        <w:t xml:space="preserve">Причины болезней, </w:t>
      </w:r>
      <w:proofErr w:type="spellStart"/>
      <w:r>
        <w:rPr>
          <w:rFonts w:ascii="Roboto" w:eastAsia="Roboto" w:hAnsi="Roboto" w:cs="Roboto"/>
          <w:sz w:val="28"/>
          <w:szCs w:val="28"/>
          <w:highlight w:val="white"/>
        </w:rPr>
        <w:t>психосоматика</w:t>
      </w:r>
      <w:proofErr w:type="spellEnd"/>
      <w:r w:rsidR="008A39D2">
        <w:rPr>
          <w:rFonts w:asciiTheme="minorHAnsi" w:eastAsia="Roboto" w:hAnsiTheme="minorHAnsi" w:cs="Roboto"/>
          <w:sz w:val="28"/>
          <w:szCs w:val="28"/>
          <w:highlight w:val="white"/>
          <w:lang w:val="ru-RU"/>
        </w:rPr>
        <w:t>.</w:t>
      </w:r>
    </w:p>
    <w:p w14:paraId="00000002" w14:textId="77777777" w:rsidR="00E34D49" w:rsidRDefault="00E34D49">
      <w:pPr>
        <w:jc w:val="both"/>
        <w:rPr>
          <w:rFonts w:ascii="Times New Roman" w:eastAsia="Times New Roman" w:hAnsi="Times New Roman" w:cs="Times New Roman"/>
          <w:sz w:val="24"/>
          <w:szCs w:val="24"/>
        </w:rPr>
      </w:pPr>
    </w:p>
    <w:p w14:paraId="00000003"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Итак, всем привет дорогие друзья! С вами Игорь Алимов и Василий </w:t>
      </w:r>
      <w:proofErr w:type="spellStart"/>
      <w:r>
        <w:rPr>
          <w:rFonts w:ascii="Times New Roman" w:eastAsia="Times New Roman" w:hAnsi="Times New Roman" w:cs="Times New Roman"/>
          <w:sz w:val="24"/>
          <w:szCs w:val="24"/>
        </w:rPr>
        <w:t>Шохов</w:t>
      </w:r>
      <w:proofErr w:type="spellEnd"/>
      <w:r>
        <w:rPr>
          <w:rFonts w:ascii="Times New Roman" w:eastAsia="Times New Roman" w:hAnsi="Times New Roman" w:cs="Times New Roman"/>
          <w:sz w:val="24"/>
          <w:szCs w:val="24"/>
        </w:rPr>
        <w:t>.</w:t>
      </w:r>
    </w:p>
    <w:p w14:paraId="00000004"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 всего сердца вас приветствую дорогие друзья!</w:t>
      </w:r>
    </w:p>
    <w:p w14:paraId="00000005"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Ну, вот сейчас мы с Василием решили поговорить о такой важной, без сомнения важной актуальной теме, как здоровье. То есть, я думаю, что для многих она актуальна, для многих она интересна ну и, собственно, у нас и у меня на </w:t>
      </w:r>
      <w:proofErr w:type="spellStart"/>
      <w:r>
        <w:rPr>
          <w:rFonts w:ascii="Times New Roman" w:eastAsia="Times New Roman" w:hAnsi="Times New Roman" w:cs="Times New Roman"/>
          <w:sz w:val="24"/>
          <w:szCs w:val="24"/>
        </w:rPr>
        <w:t>вебинарах</w:t>
      </w:r>
      <w:proofErr w:type="spellEnd"/>
      <w:r>
        <w:rPr>
          <w:rFonts w:ascii="Times New Roman" w:eastAsia="Times New Roman" w:hAnsi="Times New Roman" w:cs="Times New Roman"/>
          <w:sz w:val="24"/>
          <w:szCs w:val="24"/>
        </w:rPr>
        <w:t xml:space="preserve"> постоянно огромное количество вопросов посвящено здоровью, причём, самое что интересное, всегда речь идёт там о, наверное, таком огромном перечне заболеваний, и самое что интересное, каждый человек хочет получить универсальную пилюлю от различного рода заболеваний и вот сейчас мы узнаем возможно ли это. </w:t>
      </w:r>
    </w:p>
    <w:p w14:paraId="00000006"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Скажи, пожалуйста, вот ты как человек, который в этой теме уже ну не просто давно, а очень, очень, очень давно. Скажи, пожалуйста, есть ли такая универсальная пилюля для решения проблем со здоровьем. </w:t>
      </w:r>
    </w:p>
    <w:p w14:paraId="00000007"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Смотря что иметь в виду под пилюлей. Если говорить о пресловутой “кремлевской таблетке” в любом виде, не важно это психологические техники или это реально что-то что можно проглотить, то такой пилюли, безусловно, нет. Её не существует - это миф. </w:t>
      </w:r>
    </w:p>
    <w:p w14:paraId="00000008"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 допустим, с точки зрения основоположника классической медицины, классической психологии и психотерапии все болезни являются </w:t>
      </w:r>
      <w:proofErr w:type="spellStart"/>
      <w:r>
        <w:rPr>
          <w:rFonts w:ascii="Times New Roman" w:eastAsia="Times New Roman" w:hAnsi="Times New Roman" w:cs="Times New Roman"/>
          <w:sz w:val="24"/>
          <w:szCs w:val="24"/>
        </w:rPr>
        <w:t>психосоматикой</w:t>
      </w:r>
      <w:proofErr w:type="spellEnd"/>
      <w:r>
        <w:rPr>
          <w:rFonts w:ascii="Times New Roman" w:eastAsia="Times New Roman" w:hAnsi="Times New Roman" w:cs="Times New Roman"/>
          <w:sz w:val="24"/>
          <w:szCs w:val="24"/>
        </w:rPr>
        <w:t>, если исходить из этой модели, если в ней рассматривать причины и следствия заболеваний, то безусловно такая пилюля есть ₋ это различные способы, различные методы работы над собой, просто они, чтобы иметь право называться такой пилюлей должны отвечать определенным критериям.</w:t>
      </w:r>
    </w:p>
    <w:p w14:paraId="00000009" w14:textId="1247F6F0"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Вот в чём самая интересная идея с </w:t>
      </w:r>
      <w:proofErr w:type="spellStart"/>
      <w:r>
        <w:rPr>
          <w:rFonts w:ascii="Times New Roman" w:eastAsia="Times New Roman" w:hAnsi="Times New Roman" w:cs="Times New Roman"/>
          <w:sz w:val="24"/>
          <w:szCs w:val="24"/>
        </w:rPr>
        <w:t>п</w:t>
      </w:r>
      <w:r w:rsidR="00FA0E55">
        <w:rPr>
          <w:rFonts w:ascii="Times New Roman" w:eastAsia="Times New Roman" w:hAnsi="Times New Roman" w:cs="Times New Roman"/>
          <w:sz w:val="24"/>
          <w:szCs w:val="24"/>
        </w:rPr>
        <w:t>сихосоматикой</w:t>
      </w:r>
      <w:proofErr w:type="spellEnd"/>
      <w:r w:rsidR="00FA0E55">
        <w:rPr>
          <w:rFonts w:ascii="Times New Roman" w:eastAsia="Times New Roman" w:hAnsi="Times New Roman" w:cs="Times New Roman"/>
          <w:sz w:val="24"/>
          <w:szCs w:val="24"/>
        </w:rPr>
        <w:t>, во всяком случае</w:t>
      </w:r>
      <w:r w:rsidR="00FA0E5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чем мне она нравится, когда я переходил к этой теме. Мне нравится то, что </w:t>
      </w:r>
      <w:proofErr w:type="spellStart"/>
      <w:r>
        <w:rPr>
          <w:rFonts w:ascii="Times New Roman" w:eastAsia="Times New Roman" w:hAnsi="Times New Roman" w:cs="Times New Roman"/>
          <w:sz w:val="24"/>
          <w:szCs w:val="24"/>
        </w:rPr>
        <w:t>психосоматика</w:t>
      </w:r>
      <w:proofErr w:type="spellEnd"/>
      <w:r>
        <w:rPr>
          <w:rFonts w:ascii="Times New Roman" w:eastAsia="Times New Roman" w:hAnsi="Times New Roman" w:cs="Times New Roman"/>
          <w:sz w:val="24"/>
          <w:szCs w:val="24"/>
        </w:rPr>
        <w:t xml:space="preserve"> - это универсальная мужская наука, которая </w:t>
      </w:r>
      <w:proofErr w:type="spellStart"/>
      <w:r>
        <w:rPr>
          <w:rFonts w:ascii="Times New Roman" w:eastAsia="Times New Roman" w:hAnsi="Times New Roman" w:cs="Times New Roman"/>
          <w:sz w:val="24"/>
          <w:szCs w:val="24"/>
        </w:rPr>
        <w:t>по-универсальному</w:t>
      </w:r>
      <w:proofErr w:type="spellEnd"/>
      <w:r>
        <w:rPr>
          <w:rFonts w:ascii="Times New Roman" w:eastAsia="Times New Roman" w:hAnsi="Times New Roman" w:cs="Times New Roman"/>
          <w:sz w:val="24"/>
          <w:szCs w:val="24"/>
        </w:rPr>
        <w:t xml:space="preserve"> рассматривает совершенно разные заболевания, понимая, что корень их сидит именно в либо в невыраженных эмоциях, либо в какой-то, грубо говоря, агрессии что по сути тоже является не выраженной эмоцией определённой или может быть наоборот слишком активно выражено. </w:t>
      </w:r>
    </w:p>
    <w:p w14:paraId="0000000A" w14:textId="4D8BEF95"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Вот я тоже считаю, что действительно </w:t>
      </w:r>
      <w:proofErr w:type="spellStart"/>
      <w:r>
        <w:rPr>
          <w:rFonts w:ascii="Times New Roman" w:eastAsia="Times New Roman" w:hAnsi="Times New Roman" w:cs="Times New Roman"/>
          <w:sz w:val="24"/>
          <w:szCs w:val="24"/>
        </w:rPr>
        <w:t>психосоматикой</w:t>
      </w:r>
      <w:proofErr w:type="spellEnd"/>
      <w:r>
        <w:rPr>
          <w:rFonts w:ascii="Times New Roman" w:eastAsia="Times New Roman" w:hAnsi="Times New Roman" w:cs="Times New Roman"/>
          <w:sz w:val="24"/>
          <w:szCs w:val="24"/>
        </w:rPr>
        <w:t xml:space="preserve">, работая с </w:t>
      </w:r>
      <w:proofErr w:type="spellStart"/>
      <w:r>
        <w:rPr>
          <w:rFonts w:ascii="Times New Roman" w:eastAsia="Times New Roman" w:hAnsi="Times New Roman" w:cs="Times New Roman"/>
          <w:sz w:val="24"/>
          <w:szCs w:val="24"/>
        </w:rPr>
        <w:t>психосоматикой</w:t>
      </w:r>
      <w:proofErr w:type="spellEnd"/>
      <w:r>
        <w:rPr>
          <w:rFonts w:ascii="Times New Roman" w:eastAsia="Times New Roman" w:hAnsi="Times New Roman" w:cs="Times New Roman"/>
          <w:sz w:val="24"/>
          <w:szCs w:val="24"/>
        </w:rPr>
        <w:t xml:space="preserve"> - это действительно ключ к решению любых болезней, но надо понимать следующее, вот болезнь всегда бывает на двух этапах. Бывает на этапе</w:t>
      </w:r>
      <w:r w:rsidR="00BE187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когда она сидит ещё в зачаточном состоянии, а бывает</w:t>
      </w:r>
      <w:r w:rsidR="00BE187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когда</w:t>
      </w:r>
      <w:r w:rsidR="00FA0E55">
        <w:rPr>
          <w:rFonts w:ascii="Times New Roman" w:eastAsia="Times New Roman" w:hAnsi="Times New Roman" w:cs="Times New Roman"/>
          <w:sz w:val="24"/>
          <w:szCs w:val="24"/>
        </w:rPr>
        <w:t xml:space="preserve"> она уже вот открылась, она уже</w:t>
      </w:r>
      <w:r>
        <w:rPr>
          <w:rFonts w:ascii="Times New Roman" w:eastAsia="Times New Roman" w:hAnsi="Times New Roman" w:cs="Times New Roman"/>
          <w:sz w:val="24"/>
          <w:szCs w:val="24"/>
        </w:rPr>
        <w:t xml:space="preserve"> появилась на уровне тела, а как же ж у нас обычно бывает человек же когда кидается, ну</w:t>
      </w:r>
      <w:r w:rsidR="00BE187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когда уже прихватило конкретно.</w:t>
      </w:r>
    </w:p>
    <w:p w14:paraId="0000000B"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Вот скажи: насколько актуальны психологические практики в тот момент, когда </w:t>
      </w:r>
      <w:bookmarkStart w:id="1" w:name="_GoBack"/>
      <w:bookmarkEnd w:id="1"/>
      <w:r>
        <w:rPr>
          <w:rFonts w:ascii="Times New Roman" w:eastAsia="Times New Roman" w:hAnsi="Times New Roman" w:cs="Times New Roman"/>
          <w:sz w:val="24"/>
          <w:szCs w:val="24"/>
        </w:rPr>
        <w:t>реально, блин, прихватить.</w:t>
      </w:r>
    </w:p>
    <w:p w14:paraId="0000000C" w14:textId="46355F2B"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Ну что ж, в принципе, мы что-то можем даже, наверно, продемонстрировать прямо сейчас из то, что работает. На самом деле всё гениальное просто, и когда организм сообщает нам что-то с помощью боли. Он сообщает нам о </w:t>
      </w:r>
      <w:r>
        <w:rPr>
          <w:rFonts w:ascii="Times New Roman" w:eastAsia="Times New Roman" w:hAnsi="Times New Roman" w:cs="Times New Roman"/>
          <w:sz w:val="24"/>
          <w:szCs w:val="24"/>
        </w:rPr>
        <w:lastRenderedPageBreak/>
        <w:t>том</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что мы вытеснили, что мы не хотим замечать, что мы не хотим признавать. Если мы таким образом игнорируем какую-то часть себя, какую-то часть своей личности, то она не имеет возможности до нас достучаться кроме как показав нам что больно. </w:t>
      </w:r>
    </w:p>
    <w:p w14:paraId="0000000D" w14:textId="1A75F7CA"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 есть тогда мы начинаем понимать, что вот, как бы, человек образованный, продвинутый, который этим постоянно </w:t>
      </w:r>
      <w:r w:rsidR="00FA0E55">
        <w:rPr>
          <w:rFonts w:ascii="Times New Roman" w:eastAsia="Times New Roman" w:hAnsi="Times New Roman" w:cs="Times New Roman"/>
          <w:sz w:val="24"/>
          <w:szCs w:val="24"/>
        </w:rPr>
        <w:t xml:space="preserve">занимается он сразу же поймёт, </w:t>
      </w:r>
      <w:r>
        <w:rPr>
          <w:rFonts w:ascii="Times New Roman" w:eastAsia="Times New Roman" w:hAnsi="Times New Roman" w:cs="Times New Roman"/>
          <w:sz w:val="24"/>
          <w:szCs w:val="24"/>
        </w:rPr>
        <w:t>что есть какая-то часть в слепой зоне, которую он не видит и эта часть ему говорит: “Дорог</w:t>
      </w:r>
      <w:r w:rsidR="00FA0E55">
        <w:rPr>
          <w:rFonts w:ascii="Times New Roman" w:eastAsia="Times New Roman" w:hAnsi="Times New Roman" w:cs="Times New Roman"/>
          <w:sz w:val="24"/>
          <w:szCs w:val="24"/>
        </w:rPr>
        <w:t xml:space="preserve">ой, я есть! Если ты продолжать </w:t>
      </w:r>
      <w:r>
        <w:rPr>
          <w:rFonts w:ascii="Times New Roman" w:eastAsia="Times New Roman" w:hAnsi="Times New Roman" w:cs="Times New Roman"/>
          <w:sz w:val="24"/>
          <w:szCs w:val="24"/>
        </w:rPr>
        <w:t>будешь это отрицать, то я тебе сейчас устрою! Будет ещё больнее”!</w:t>
      </w:r>
    </w:p>
    <w:p w14:paraId="0000000E" w14:textId="00E7585C"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 есть эта боль будет продолжаться до тех пор, пока мы её не заметим, пока не обратим на неё внимание и пока, поэтому, в принципе, можно это считать магией, не магией, вообще гран</w:t>
      </w:r>
      <w:r w:rsidR="00FA0E55">
        <w:rPr>
          <w:rFonts w:ascii="Times New Roman" w:eastAsia="Times New Roman" w:hAnsi="Times New Roman" w:cs="Times New Roman"/>
          <w:sz w:val="24"/>
          <w:szCs w:val="24"/>
        </w:rPr>
        <w:t xml:space="preserve">ь между психотерапией и магией </w:t>
      </w:r>
      <w:r>
        <w:rPr>
          <w:rFonts w:ascii="Times New Roman" w:eastAsia="Times New Roman" w:hAnsi="Times New Roman" w:cs="Times New Roman"/>
          <w:sz w:val="24"/>
          <w:szCs w:val="24"/>
        </w:rPr>
        <w:t>очень иллюзорная. Где заканчивается чисто наука и начинается магия вам не объяснит, наверное, даже ни один профессор, академик.</w:t>
      </w:r>
    </w:p>
    <w:p w14:paraId="0000000F"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Поэтому, в принципе, попробуйте просто сказать: “Я признаю эту часть себя, которая хочет мне сообщить, о том, что она есть, и даю ей место и время”. </w:t>
      </w:r>
    </w:p>
    <w:p w14:paraId="00000010"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я вас уверяю что, если вы произнесёте эту волшебную формулу, то любая боль у вас пройдёт. Конечно, это не устранит причины вашего заболевания. Ведь понимаете, с точки зрения официальной медицины заболеванием принято считать то, что проявляется уже на физиологическом и клеточном уровне. </w:t>
      </w:r>
    </w:p>
    <w:p w14:paraId="00000011"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Игорь Алимов:</w:t>
      </w:r>
      <w:r>
        <w:rPr>
          <w:rFonts w:ascii="Times New Roman" w:eastAsia="Times New Roman" w:hAnsi="Times New Roman" w:cs="Times New Roman"/>
          <w:sz w:val="24"/>
          <w:szCs w:val="24"/>
        </w:rPr>
        <w:t xml:space="preserve"> Да, совершенно не понимаю, что есть вот более глубокие, более глубокая причина. Да.</w:t>
      </w:r>
    </w:p>
    <w:p w14:paraId="00000012" w14:textId="0890D2BC"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Вопрос даже не в том, что есть более глубокая причина, а вопрос в том, что мы начинаем на это обращать внимание</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когда уже поздно становится, да. Когда уже есть вот реальные изменения, которые ну, чтоб на них повлиять, нужно принимать какие-то экстренные меры.</w:t>
      </w:r>
    </w:p>
    <w:p w14:paraId="00000013"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извините, возьмём онкологию, механизм онкологии, да, у вас клетки, органы замещаются другими клетками и орган перестаёт выполнять свою функцию, то, ну, поздно уже, да, говорить какие-то волшебные заклинания. Здесь может помочь только одно, но, опять же, вещь очень простая - желание жить. Если у вас есть огромное желание жить, то вы выживете даже в такой ситуации, даже если оно вот появится в этот момент. Но, скажем так, если на это обратить внимание заранее и вот при первых симптомах, при первой боли, когда вот эта ваша вытесненная часть говорит вам: “Дорогой, обрати на меня внимание, я есть”. Вы это сделайте с помощью ли психологических техник, с помощью ли простого признания того, что это есть и попытаетесь хотя бы туда посмотреть, вам станет значительно лучше и болезнь отступит.</w:t>
      </w:r>
    </w:p>
    <w:p w14:paraId="00000015" w14:textId="2CF1A6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вот об этом, в общем, можно рассказать очень много чего интересного. За мою многолетнюю практику есть очень интересные кейсы по этому поводу, которые вот, ну, как раз говорят о том, что многие вещи, которые</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когда понимаешь</w:t>
      </w:r>
      <w:r w:rsidR="00BE187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как они происходят</w:t>
      </w:r>
      <w:r w:rsidR="00BE187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кажутся элементарными, со стороны воспринимаются как чудо.</w:t>
      </w:r>
    </w:p>
    <w:p w14:paraId="00000016" w14:textId="153900F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Вот очень хорошую вещь ты подчеркнул насчёт боли. Потому что, какая обычно классическая реакция у человека на боль? Человек на самом деле, ну давайте все признаем, что вы редко задумывались в этот момент, что надо что-то принять. Наверняка в этот момент руки сразу тянулись к обезболивающему, то есть </w:t>
      </w:r>
      <w:r>
        <w:rPr>
          <w:rFonts w:ascii="Times New Roman" w:eastAsia="Times New Roman" w:hAnsi="Times New Roman" w:cs="Times New Roman"/>
          <w:sz w:val="24"/>
          <w:szCs w:val="24"/>
        </w:rPr>
        <w:lastRenderedPageBreak/>
        <w:t>получается</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что вы по сути делаете: в этот момент убиваете естественную реакцию организма, которая пытается сказать: “Мне от тебя что-то нужно, я хочу</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чтобы ты меня увидел”. Ну увидел, увидел, а почувствовал, а в этот момент по сути, вместо того, чтобы работать и осознавать эту психологическую природу этой боли, вы тут же стар</w:t>
      </w:r>
      <w:r w:rsidR="00FA0E55">
        <w:rPr>
          <w:rFonts w:ascii="Times New Roman" w:eastAsia="Times New Roman" w:hAnsi="Times New Roman" w:cs="Times New Roman"/>
          <w:sz w:val="24"/>
          <w:szCs w:val="24"/>
        </w:rPr>
        <w:t>аетесь её</w:t>
      </w:r>
      <w:r w:rsidR="00FA0E55">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медицински</w:t>
      </w:r>
      <w:proofErr w:type="spellEnd"/>
      <w:r>
        <w:rPr>
          <w:rFonts w:ascii="Times New Roman" w:eastAsia="Times New Roman" w:hAnsi="Times New Roman" w:cs="Times New Roman"/>
          <w:sz w:val="24"/>
          <w:szCs w:val="24"/>
        </w:rPr>
        <w:t xml:space="preserve"> забить. </w:t>
      </w:r>
    </w:p>
    <w:p w14:paraId="00000017"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по сути происходит? Естественно, эта боль переходит на новый уровень, ведь если она не успевает достучаться таким образом, ну, что происходит у нас, допустим, когда мы в ссоре пытаемся что-то другому человеку донести, мы начинаем на него кричать допустим. Если человек не слышит, мы начинаем орать ещё больше. Если он опять не слышит мы, там, начинаем, я не знаю, бить посуду и всё остальное. </w:t>
      </w:r>
    </w:p>
    <w:p w14:paraId="00000018" w14:textId="46E6C571"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то же самое происходит и в организме</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по сути дела. </w:t>
      </w:r>
    </w:p>
    <w:p w14:paraId="00000019"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Вот, собственно, об этом то сейчас и идет речь.  </w:t>
      </w:r>
    </w:p>
    <w:p w14:paraId="0000001A"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Совершенно верно. И спасибо, что переводишь меня с русского на русский. Вот. Совершенно верно, здесь нужно просто помнить о том, что первое и главное условие для излечения болезней, для простого подхода к этому, простого и понятного подхода к этому - это умение наладить диалог с самим собой. То есть умение слушать себя, умение говорить с собой и умение признавать свои ошибки, свои какие-то недочеты, просчеты, умение видеть свои сильные, слабые стороны, то есть адекватно смотреть на себя. Когда это качество есть, тогда вам по силам справиться с любой болезнью. </w:t>
      </w:r>
    </w:p>
    <w:p w14:paraId="0000001B" w14:textId="1E31655B"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 технологии, которые этому способствуют они, в общем, достаточно простые, легко усваиваются, но, всё что лежит на поверхности, вы же знаете, да. И ты, Игорь, наверное</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знаешь, что если ты вот сам, буквально мне только что об этом говорил, что если хочешь что-то спрятать, то положи это на самое…</w:t>
      </w:r>
    </w:p>
    <w:p w14:paraId="0000001C"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На самое видное место.</w:t>
      </w:r>
    </w:p>
    <w:p w14:paraId="0000001D" w14:textId="680A1DB6"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 самое видное место. Да. Собственно говоря</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здесь происходит то же самое. </w:t>
      </w:r>
    </w:p>
    <w:p w14:paraId="0000001E"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поэтому специально для вас, вот, мы с Игорем сейчас разрабатываем курс, который в скором времени, наверно, предложим вашему вниманию, который как раз и позволяет увидеть, осознать, понять эти простые вещи и научиться ими пользоваться. </w:t>
      </w:r>
    </w:p>
    <w:p w14:paraId="0000001F" w14:textId="6722BE29"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Игорь Алимов:</w:t>
      </w:r>
      <w:r>
        <w:rPr>
          <w:rFonts w:ascii="Times New Roman" w:eastAsia="Times New Roman" w:hAnsi="Times New Roman" w:cs="Times New Roman"/>
          <w:sz w:val="24"/>
          <w:szCs w:val="24"/>
        </w:rPr>
        <w:t xml:space="preserve"> На самом деле не просто простые, но и глубокие потому что, на самом деле, чтобы понять</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что это просто надо глубоко покопаться. Оно всё действительно на виду, но это надо уметь увидеть. </w:t>
      </w:r>
    </w:p>
    <w:p w14:paraId="00000020" w14:textId="266A254C"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вот, к сожалению</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большому, просто ввиду того, что есть много социальных блоков, есть много ваших личных блоков, внутренних, которые вы накопили за счёт вашей жизни, за счёт вашего опыта вы часто не видите того, что действительно лежит на поверхности. И чтобы это действительно сделать, нужно порой глубоко покопаться и понять</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что вообще в вашей жизни происходит.</w:t>
      </w:r>
    </w:p>
    <w:p w14:paraId="00000021"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Дело в том, что у вас часто нету целостного видения вашей жизни. Когда вы начнёте это обретать, тогда начнут ваши заболевания в той или иной мере уходить. И как Василий сказал, мы действительно сейчас готовим для вас специальную систему, специальный курс, который позволит вам действительно работать со своими болячками и восстанавливать своё здоровье.</w:t>
      </w:r>
    </w:p>
    <w:p w14:paraId="00000022"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 конечно, вам стоит просто понять только одну вещь: вы можете годы продолжать страдать от, там, соматических реакций дальше. Более того, никто не говорит, там, что они раз и навсегда, грубо говоря, там, по щелчку пальца исчезнут.</w:t>
      </w:r>
    </w:p>
    <w:p w14:paraId="00000023" w14:textId="2A88E725"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 все живём в обществе, как ты правильно сегодня ска</w:t>
      </w:r>
      <w:r w:rsidR="00FA0E55">
        <w:rPr>
          <w:rFonts w:ascii="Times New Roman" w:eastAsia="Times New Roman" w:hAnsi="Times New Roman" w:cs="Times New Roman"/>
          <w:sz w:val="24"/>
          <w:szCs w:val="24"/>
        </w:rPr>
        <w:t xml:space="preserve">зал, пока мы живем в обществе, </w:t>
      </w:r>
      <w:r>
        <w:rPr>
          <w:rFonts w:ascii="Times New Roman" w:eastAsia="Times New Roman" w:hAnsi="Times New Roman" w:cs="Times New Roman"/>
          <w:sz w:val="24"/>
          <w:szCs w:val="24"/>
        </w:rPr>
        <w:t xml:space="preserve">будет что-то всегда </w:t>
      </w:r>
      <w:proofErr w:type="spellStart"/>
      <w:r>
        <w:rPr>
          <w:rFonts w:ascii="Times New Roman" w:eastAsia="Times New Roman" w:hAnsi="Times New Roman" w:cs="Times New Roman"/>
          <w:sz w:val="24"/>
          <w:szCs w:val="24"/>
        </w:rPr>
        <w:t>самотизироваться</w:t>
      </w:r>
      <w:proofErr w:type="spellEnd"/>
      <w:r>
        <w:rPr>
          <w:rFonts w:ascii="Times New Roman" w:eastAsia="Times New Roman" w:hAnsi="Times New Roman" w:cs="Times New Roman"/>
          <w:sz w:val="24"/>
          <w:szCs w:val="24"/>
        </w:rPr>
        <w:t xml:space="preserve">, вопрос в другом, будете ли вы уметь с этим работать и устранять это по щелчку пальца сразу, либо вы будете страдать и доходить до каких-то очень серьёзных ситуаций, ну, и как вы понимаете, есть неизбежные обстоятельства, которые рано или поздно могут к нам в жизнь прийти. </w:t>
      </w:r>
    </w:p>
    <w:p w14:paraId="00000024"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 есть речь идет о том, что у всех нас жизнь ограничена. Но вопрос в том, что хочется же её прожить не просто дольше, но прожить её и качественнее. А чтобы так было, действительно надо понимать, что есть гораздо более эффективные методы нежели прими пилюлю и всё будет </w:t>
      </w:r>
      <w:proofErr w:type="spellStart"/>
      <w:r>
        <w:rPr>
          <w:rFonts w:ascii="Times New Roman" w:eastAsia="Times New Roman" w:hAnsi="Times New Roman" w:cs="Times New Roman"/>
          <w:sz w:val="24"/>
          <w:szCs w:val="24"/>
        </w:rPr>
        <w:t>будет</w:t>
      </w:r>
      <w:proofErr w:type="spellEnd"/>
      <w:r>
        <w:rPr>
          <w:rFonts w:ascii="Times New Roman" w:eastAsia="Times New Roman" w:hAnsi="Times New Roman" w:cs="Times New Roman"/>
          <w:sz w:val="24"/>
          <w:szCs w:val="24"/>
        </w:rPr>
        <w:t xml:space="preserve"> классно. После пилюли будет рецидив, рецидив гораздо более серьёзно.</w:t>
      </w:r>
    </w:p>
    <w:p w14:paraId="00000025" w14:textId="61184258"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Вот, собственно говоря, это очень важные вещи. Если вы хотите действительно глубоко разобраться со своими вопросами здоровью, улучшить здоровье, сделать это быстро и качественно, то, соответственно, присоединяйтесь к нашей программе, о которой вы совсем скоро узнаете</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и мы с вами сможем сделать серьёзный скачок в направлении вашего оздоровления. </w:t>
      </w:r>
    </w:p>
    <w:p w14:paraId="00000026" w14:textId="7AB603E1"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 меня к тебе есть вопрос: ты думал о том</w:t>
      </w:r>
      <w:r w:rsidR="00FA0E5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как мы назовём эту программу. Вот мы сегодня с одним коллегой обсуждали похожую тему и мне на ум пришло классное слово, причём я могу, вот, объяснить, как бы оно мистически не звучало - слово расколдовывать. </w:t>
      </w:r>
    </w:p>
    <w:p w14:paraId="00000027"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Давайте, дорогие друзья, мы вас научим себя расколдовывать. Почему расколдовывать? Потому что каким бы не научным и изотерическим этот термин не казался. Но, дело в том, что когда, вот, мы можем задать вам простой вопрос: “А в чём причина вашей боли, в чём причина вашей болезни”? Вы найдете тысячу причин во внешнем мире, не зависящих от вас. Но очень редко кто скажет, причина именно во мне. Понимаете, когда причина лежит вовне, значит меня заколдовали, меня сглазили, меня испортили, там не знаю, наложили на меня заклятие. Да.</w:t>
      </w:r>
    </w:p>
    <w:p w14:paraId="00000028"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Поэтому, давайте мы научимся расколдовывать себя и друг друга. Вот такая классная идея пришла мне сейчас.</w:t>
      </w:r>
    </w:p>
    <w:p w14:paraId="00000029"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Прямо, прямо по ходу такая созрела. Ну, я думаю, что однозначно поддержу, надеюсь, что наши слушатели тоже.</w:t>
      </w:r>
    </w:p>
    <w:p w14:paraId="0000002A"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Вот, потому что мы действительно будем с вами заниматься не магическими вещами, но результат того что мы будем делать действительно магически отразятся на вашей жизни.</w:t>
      </w:r>
    </w:p>
    <w:p w14:paraId="0000002B"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Поэтому принимайте решение и присоединяйтесь к нам и совсем скоро в вашей жизни, в вашем здоровье, ну, наступит, как мы надеемся, новый расколдованный этап.</w:t>
      </w:r>
    </w:p>
    <w:p w14:paraId="0000002C"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вами был Игорь Алимов и Василий </w:t>
      </w:r>
      <w:proofErr w:type="spellStart"/>
      <w:r>
        <w:rPr>
          <w:rFonts w:ascii="Times New Roman" w:eastAsia="Times New Roman" w:hAnsi="Times New Roman" w:cs="Times New Roman"/>
          <w:sz w:val="24"/>
          <w:szCs w:val="24"/>
        </w:rPr>
        <w:t>Шохов</w:t>
      </w:r>
      <w:proofErr w:type="spellEnd"/>
      <w:r>
        <w:rPr>
          <w:rFonts w:ascii="Times New Roman" w:eastAsia="Times New Roman" w:hAnsi="Times New Roman" w:cs="Times New Roman"/>
          <w:sz w:val="24"/>
          <w:szCs w:val="24"/>
        </w:rPr>
        <w:t>.</w:t>
      </w:r>
    </w:p>
    <w:p w14:paraId="0000002D" w14:textId="77777777"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Всего доброго, дорогие друзья! До новых встреч!</w:t>
      </w:r>
    </w:p>
    <w:p w14:paraId="00000032" w14:textId="1F036902" w:rsidR="00E34D49" w:rsidRDefault="00D270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sidR="00FA0E55">
        <w:rPr>
          <w:rFonts w:ascii="Times New Roman" w:eastAsia="Times New Roman" w:hAnsi="Times New Roman" w:cs="Times New Roman"/>
          <w:sz w:val="24"/>
          <w:szCs w:val="24"/>
        </w:rPr>
        <w:t>До новых встреч!</w:t>
      </w:r>
    </w:p>
    <w:sectPr w:rsidR="00E34D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
  <w:rsids>
    <w:rsidRoot w:val="00E34D49"/>
    <w:rsid w:val="008A39D2"/>
    <w:rsid w:val="00BE1876"/>
    <w:rsid w:val="00D270A0"/>
    <w:rsid w:val="00E34D49"/>
    <w:rsid w:val="00FA0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C518"/>
  <w15:docId w15:val="{575AD416-65D7-4A43-ADC8-E92A1AE0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7</cp:revision>
  <dcterms:created xsi:type="dcterms:W3CDTF">2019-03-06T16:25:00Z</dcterms:created>
  <dcterms:modified xsi:type="dcterms:W3CDTF">2019-03-06T19:39:00Z</dcterms:modified>
</cp:coreProperties>
</file>