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Здравствуйте!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вами на связи Игорь Алимов и добро пожаловать в наше с вами специальное видео, в котором мы поговорим о том, что такое финансовый потолок и откуда он вообще взялся.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Вообще, достаточно редко можно услышать такое понятие финансовый потолок, хотя он есть у каждого. То есть, чтобы вам было понятно</w:t>
      </w:r>
      <w:r w:rsidR="00F64D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это такое, я расскажу простую историю: если мы с вами возьмём предпринимателя, который в месяц зарабатывает двести пятьдесят тысяч рублей в месяц и оставим его 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>без бизнеса, через полгода он,</w:t>
      </w:r>
      <w:r w:rsidR="00F64D4C" w:rsidRPr="00F64D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скорее всего, вернет себе тот же уровень дохода и вернет себе тот бизнес, который у него был или построит новый.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мы возьмём с вами топ-менеджера какого-нибудь Газпрома, который зарабатывает, к примеру, восемьдесят тысяч рублей в месяц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 xml:space="preserve">, и возьмём и уволим его с его </w:t>
      </w:r>
      <w:r>
        <w:rPr>
          <w:rFonts w:ascii="Times New Roman" w:eastAsia="Times New Roman" w:hAnsi="Times New Roman" w:cs="Times New Roman"/>
          <w:sz w:val="24"/>
          <w:szCs w:val="24"/>
        </w:rPr>
        <w:t>работы, что будет? Скорее всего он будет до одури рассылать свои резюме в Сибнефть, Роснефть, ещё там какие-то компании, для того чтобы вернуть себе примерно ту же позицию, которую он, соответственно, занимал и тот же уровень дохода.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Если мы возьмём с вами кассиршу из магазина “Магнит”, лишим её работы, то, скорей всего, некоторое время она пожалуется подругам какая тяжёлая жизнь, после чего она устроится в какую-нибудь “Пятёрочку”, “Копеечку” или какую-то ещё сеть и будет зарабатывать аналогичные двенадцать тысяч рублей в месяц.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возьмём бездомного, который живёт где-то на вокзале в Москве и перебросим его в другой город, то с большей степени вероятности, вы поняли уже, он пойдет туда же, окажется в том же окружении, будет зарабатывать столько же.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вот, то что я сейчас рассказал – это есть, по сути дела, денежный сценарий, который есть у каждого человека, то есть, то сколько мы привыкли зарабатывать и как привыкли зарабатывать, так во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>т, как мы привыкли зарабатывать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наш денежный сценарий, а с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>колько мы привыкли зарабатывать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наш финансовый потолок.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каждого человека есть свой финансовый потолок, то есть то, сколько он на данную секунду, с нынешним уровнем мышления способен зарабатывать. Причём этот финансовый потолок есть абсолютн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>о у каждого человека. Он есть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вас, он есть у меня, он есть у президента, он есть у самых богатых людей мира: у Илона Маска он есть, у Дональда Трампа есть, он есть абсолютно у каждого человека, потому что у всех есть своя психологическая граница того, сколько он на данный момент готов зарабатывать денег.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поэтому, когда я говорю вам, что вы будете пробивать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потолок, это не значит снимать его. Пробили его, вы вновь упрётесь в какой-то потолок, но он вас может уже больше устраивать. То есть, вы можете иметь больше денег для того, чтобы спокойно себя чувствовать и решать те задачи, которые есть у вас.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вы вообще оказались на этом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Я рискну предположить, скорее всего вы не просто уперлись в финансовый потолок, а вас не устраивает этот уровень, потому что, например, если у вас финансовый потолок пять миллионов, а при этом ваши расходы составляли бы, например, миллион, вас бы этот вопрос не сильно волновал. Зачем, ведь ваш финансовый потолок выше и вас вполне устраивает ваш нынешний уровень дохода. Но, если вы сейчас смотрите это видео, значит, скорее всего, ваша ситуация такова, что уровень расходов и ваш уровень доходов уже прямо бьются в этот потолок и вы не знаете</w:t>
      </w:r>
      <w:r w:rsidR="00F64D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его пройти.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вот, этому есть психологическое объяснение. Дело в том, что финансовый потолок - это не то что связано с вашими действиями, это то что связано с вашим мышлением. Финансовый потолок сидит вашей голове. Иначе говоря, вы упираетесь в потолок в тот момент, когда ваше подсознание говорит: Нет, стоп, я на это не пойду, я не рискну зарабатывать больше, даже если и риску, то всё равно не получится.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вас такое может быть когда вы уже несколько лет подряд не можете заработать больше. Например, делаете один проект, зарабатываете, к примеру, семьдесят тысяч рублей, делаете два проекта – зарабатываете семьдесят две тысячи рублей, хотя, казалось бы, должно быть почему-то сто сорок, а оказывается увы.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финансовый потолок – это когда по какой-то причине вы не можете заработать больше сколько бы усилий вы ни прикладывали. И если в вашей ситуации, в вашей жизни именно такая ситуация, такой расклад, вы значит уперлись как раз в финансовый потолок.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 уверен, что</w:t>
      </w:r>
      <w:r w:rsidR="00F64D4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вы досмотрели </w:t>
      </w:r>
      <w:r w:rsidR="00F64D4C">
        <w:rPr>
          <w:rFonts w:ascii="Times New Roman" w:eastAsia="Times New Roman" w:hAnsi="Times New Roman" w:cs="Times New Roman"/>
          <w:sz w:val="24"/>
          <w:szCs w:val="24"/>
        </w:rPr>
        <w:t xml:space="preserve">это видео </w:t>
      </w:r>
      <w:r>
        <w:rPr>
          <w:rFonts w:ascii="Times New Roman" w:eastAsia="Times New Roman" w:hAnsi="Times New Roman" w:cs="Times New Roman"/>
          <w:sz w:val="24"/>
          <w:szCs w:val="24"/>
        </w:rPr>
        <w:t>– это точно про вас.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так, давайте сейчас с вами получим небольшую обратную связь, то есть я хочу узнать про вашу ситуацию и почему для вас важно пробить финансовый потолок. Попрошу вас прямо сейчас написать комментарий: 1. Откуда вы, из какого города;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Чем вы занимаетесь, т.е. чем вы зарабатываете себе на жизнь;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Почему Вам важно пробить финансовый потолок.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хочу убедиться, что вам действительно это важно, что вы не просто придёте послушать, а что вам важно решить эту проблему и действительно увеличить свой уровень дохода.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Прямо сейчас напишите комментарий: почему для вас это важно.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так, выполняйте сейчас это маленькое задание и встретимся с вами уже очень скоро. </w:t>
      </w:r>
    </w:p>
    <w:p w:rsidR="00CA2569" w:rsidRDefault="008D0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скорой встречи! И удачи!</w:t>
      </w:r>
    </w:p>
    <w:p w:rsidR="00CA2569" w:rsidRDefault="00CA25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569" w:rsidRDefault="00CA25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25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69"/>
    <w:rsid w:val="004047C2"/>
    <w:rsid w:val="008D0EED"/>
    <w:rsid w:val="00CA2569"/>
    <w:rsid w:val="00F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FC2-D13C-4693-83D8-0EA1481C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2019-02-07T20:50:00Z</dcterms:created>
  <dcterms:modified xsi:type="dcterms:W3CDTF">2019-02-07T20:50:00Z</dcterms:modified>
</cp:coreProperties>
</file>