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0AF" w:rsidRPr="00BE0C86" w:rsidRDefault="00BB50AF" w:rsidP="00BB50AF">
      <w:r w:rsidRPr="00BE0C86">
        <w:t>1.</w:t>
      </w:r>
      <w:r w:rsidR="00793AAC" w:rsidRPr="00BE0C86">
        <w:t xml:space="preserve"> Стабилизатор Вольт </w:t>
      </w:r>
      <w:proofErr w:type="spellStart"/>
      <w:r w:rsidR="00793AAC" w:rsidRPr="00BE0C86">
        <w:t>engineering</w:t>
      </w:r>
      <w:proofErr w:type="spellEnd"/>
      <w:r w:rsidR="00793AAC" w:rsidRPr="00BE0C86">
        <w:t xml:space="preserve"> для бытовых и промышленных объектов</w:t>
      </w:r>
    </w:p>
    <w:p w:rsidR="00BB50AF" w:rsidRPr="00D15515" w:rsidRDefault="006C0D66" w:rsidP="00BB50AF">
      <w:hyperlink r:id="rId5" w:history="1">
        <w:r w:rsidR="00BB50AF" w:rsidRPr="00D15515">
          <w:rPr>
            <w:rStyle w:val="a5"/>
          </w:rPr>
          <w:t>https://vipstaby.ru/brand/volt-engineering/</w:t>
        </w:r>
      </w:hyperlink>
    </w:p>
    <w:p w:rsidR="00793AAC" w:rsidRDefault="00BB50AF" w:rsidP="00BB50AF">
      <w:r>
        <w:rPr>
          <w:noProof/>
          <w:lang w:eastAsia="ru-RU"/>
        </w:rPr>
        <w:drawing>
          <wp:inline distT="0" distB="0" distL="0" distR="0" wp14:anchorId="5FEFF0AA" wp14:editId="4FB3DE35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F5" w:rsidRDefault="00BA5AF5" w:rsidP="00BB50AF">
      <w:pPr>
        <w:rPr>
          <w:b/>
        </w:rPr>
      </w:pPr>
    </w:p>
    <w:p w:rsidR="00BA5AF5" w:rsidRDefault="00BA5AF5" w:rsidP="00BB50AF">
      <w:pPr>
        <w:rPr>
          <w:b/>
        </w:rPr>
      </w:pPr>
    </w:p>
    <w:p w:rsidR="00793AAC" w:rsidRPr="00D15515" w:rsidRDefault="00793AAC" w:rsidP="00BB50AF">
      <w:pPr>
        <w:rPr>
          <w:b/>
        </w:rPr>
      </w:pPr>
      <w:r w:rsidRPr="00D15515">
        <w:rPr>
          <w:b/>
        </w:rPr>
        <w:t>2. Как правильно выбрать кондиционер?</w:t>
      </w:r>
    </w:p>
    <w:p w:rsidR="00793AAC" w:rsidRDefault="006C0D66" w:rsidP="00BB50AF">
      <w:hyperlink r:id="rId7" w:history="1">
        <w:r w:rsidR="00793AAC" w:rsidRPr="00E12F36">
          <w:rPr>
            <w:rStyle w:val="a5"/>
          </w:rPr>
          <w:t>http://dasamara.ru/video/kak/2011022236-kak-pravilno-vybrat-kondicioner/</w:t>
        </w:r>
      </w:hyperlink>
    </w:p>
    <w:p w:rsidR="00793AAC" w:rsidRDefault="00793AAC" w:rsidP="00BB50AF"/>
    <w:p w:rsidR="00793AAC" w:rsidRDefault="00793AAC" w:rsidP="00BB50AF">
      <w:r>
        <w:rPr>
          <w:noProof/>
          <w:lang w:eastAsia="ru-RU"/>
        </w:rPr>
        <w:drawing>
          <wp:inline distT="0" distB="0" distL="0" distR="0" wp14:anchorId="750E0DCE" wp14:editId="4FA199B6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15" w:rsidRPr="00D15515" w:rsidRDefault="00D15515" w:rsidP="00BB50AF">
      <w:pPr>
        <w:rPr>
          <w:b/>
        </w:rPr>
      </w:pPr>
      <w:r w:rsidRPr="00D15515">
        <w:rPr>
          <w:b/>
        </w:rPr>
        <w:lastRenderedPageBreak/>
        <w:t>3. Природный камень для строительства прудов и водопадов</w:t>
      </w:r>
    </w:p>
    <w:p w:rsidR="00D15515" w:rsidRDefault="006C0D66" w:rsidP="00BB50AF">
      <w:hyperlink r:id="rId9" w:history="1">
        <w:r w:rsidR="00D15515" w:rsidRPr="00717C07">
          <w:rPr>
            <w:rStyle w:val="a5"/>
          </w:rPr>
          <w:t>http://уралкамень56.рф/index.php/kamen-dlya-vodojoma</w:t>
        </w:r>
      </w:hyperlink>
    </w:p>
    <w:p w:rsidR="00D15515" w:rsidRDefault="00D15515" w:rsidP="00BB50AF">
      <w:r>
        <w:rPr>
          <w:noProof/>
          <w:lang w:eastAsia="ru-RU"/>
        </w:rPr>
        <w:drawing>
          <wp:inline distT="0" distB="0" distL="0" distR="0" wp14:anchorId="181FD063" wp14:editId="7BB14877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F5" w:rsidRDefault="00BA5AF5" w:rsidP="00BB50AF"/>
    <w:p w:rsidR="00BA5AF5" w:rsidRDefault="00BA5AF5" w:rsidP="00BB50AF"/>
    <w:p w:rsidR="00BA5AF5" w:rsidRDefault="00BA5AF5" w:rsidP="00BB50AF"/>
    <w:p w:rsidR="004F43F3" w:rsidRDefault="004F43F3" w:rsidP="00BB50AF">
      <w:r>
        <w:t>4.</w:t>
      </w:r>
      <w:r w:rsidRPr="004F43F3">
        <w:t xml:space="preserve"> комплекс услуг ремонта квартир и коттеджей в Москве и Московской области</w:t>
      </w:r>
    </w:p>
    <w:p w:rsidR="004F43F3" w:rsidRDefault="006C0D66" w:rsidP="00BB50AF">
      <w:hyperlink r:id="rId11" w:history="1">
        <w:r w:rsidR="004F43F3" w:rsidRPr="00C44BF8">
          <w:rPr>
            <w:rStyle w:val="a5"/>
          </w:rPr>
          <w:t>http://rdsindustry-repairs.ru/about/</w:t>
        </w:r>
      </w:hyperlink>
    </w:p>
    <w:p w:rsidR="00BA5AF5" w:rsidRDefault="004F43F3" w:rsidP="00BA5AF5">
      <w:r>
        <w:rPr>
          <w:noProof/>
          <w:lang w:eastAsia="ru-RU"/>
        </w:rPr>
        <w:drawing>
          <wp:inline distT="0" distB="0" distL="0" distR="0" wp14:anchorId="40D0D65B" wp14:editId="680562CF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F5" w:rsidRDefault="00BA5AF5" w:rsidP="00BA5AF5">
      <w:r>
        <w:lastRenderedPageBreak/>
        <w:t>5.</w:t>
      </w:r>
      <w:r w:rsidRPr="00BA5AF5">
        <w:t xml:space="preserve"> </w:t>
      </w:r>
      <w:r>
        <w:t>Чем покрыть крышу на даче?</w:t>
      </w:r>
    </w:p>
    <w:p w:rsidR="00BA5AF5" w:rsidRDefault="006C0D66" w:rsidP="00BB50AF">
      <w:hyperlink r:id="rId13" w:history="1">
        <w:r w:rsidR="00BA5AF5" w:rsidRPr="005B1CB5">
          <w:rPr>
            <w:rStyle w:val="a5"/>
          </w:rPr>
          <w:t>http://www.vse-v-ogorod.ru/construction/1216.html</w:t>
        </w:r>
      </w:hyperlink>
    </w:p>
    <w:p w:rsidR="00BA5AF5" w:rsidRDefault="00BA5AF5" w:rsidP="00BB50AF">
      <w:r>
        <w:rPr>
          <w:noProof/>
          <w:lang w:eastAsia="ru-RU"/>
        </w:rPr>
        <w:drawing>
          <wp:inline distT="0" distB="0" distL="0" distR="0" wp14:anchorId="6285E7CE" wp14:editId="5C7C0519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F5" w:rsidRDefault="00BA5AF5" w:rsidP="00BB50AF"/>
    <w:p w:rsidR="006C0D66" w:rsidRDefault="006C0D66" w:rsidP="00BB50AF">
      <w:bookmarkStart w:id="0" w:name="_GoBack"/>
      <w:bookmarkEnd w:id="0"/>
    </w:p>
    <w:p w:rsidR="006C0D66" w:rsidRDefault="006C0D66" w:rsidP="00BB50AF">
      <w:r>
        <w:t>6.</w:t>
      </w:r>
      <w:r w:rsidRPr="006C0D66">
        <w:t xml:space="preserve"> Системы отопления для дома</w:t>
      </w:r>
    </w:p>
    <w:p w:rsidR="006C0D66" w:rsidRDefault="006C0D66" w:rsidP="00BB50AF">
      <w:hyperlink r:id="rId15" w:history="1">
        <w:r w:rsidRPr="00BB3929">
          <w:rPr>
            <w:rStyle w:val="a5"/>
          </w:rPr>
          <w:t>http://mmodnaya.ru/kotly-advego/</w:t>
        </w:r>
      </w:hyperlink>
    </w:p>
    <w:p w:rsidR="006C0D66" w:rsidRDefault="006C0D66" w:rsidP="00BB50AF"/>
    <w:p w:rsidR="006C0D66" w:rsidRPr="00BB50AF" w:rsidRDefault="006C0D66" w:rsidP="00BB50AF">
      <w:r>
        <w:rPr>
          <w:noProof/>
          <w:lang w:eastAsia="ru-RU"/>
        </w:rPr>
        <w:drawing>
          <wp:inline distT="0" distB="0" distL="0" distR="0" wp14:anchorId="62085857" wp14:editId="5012A782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D66" w:rsidRPr="00BB5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AF"/>
    <w:rsid w:val="003C69A6"/>
    <w:rsid w:val="004F43F3"/>
    <w:rsid w:val="006C0D66"/>
    <w:rsid w:val="00793AAC"/>
    <w:rsid w:val="00A426F5"/>
    <w:rsid w:val="00BA5AF5"/>
    <w:rsid w:val="00BB50AF"/>
    <w:rsid w:val="00BE0C86"/>
    <w:rsid w:val="00D1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50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5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se-v-ogorod.ru/construction/1216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asamara.ru/video/kak/2011022236-kak-pravilno-vybrat-kondicioner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rdsindustry-repairs.ru/about/" TargetMode="External"/><Relationship Id="rId5" Type="http://schemas.openxmlformats.org/officeDocument/2006/relationships/hyperlink" Target="https://vipstaby.ru/brand/volt-engineering/" TargetMode="External"/><Relationship Id="rId15" Type="http://schemas.openxmlformats.org/officeDocument/2006/relationships/hyperlink" Target="http://mmodnaya.ru/kotly-advego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&#1091;&#1088;&#1072;&#1083;&#1082;&#1072;&#1084;&#1077;&#1085;&#1100;56.&#1088;&#1092;/index.php/kamen-dlya-vodojom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6</cp:revision>
  <dcterms:created xsi:type="dcterms:W3CDTF">2019-03-10T07:55:00Z</dcterms:created>
  <dcterms:modified xsi:type="dcterms:W3CDTF">2019-03-11T13:27:00Z</dcterms:modified>
</cp:coreProperties>
</file>