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8E5" w:rsidRDefault="00A768E5">
      <w:pPr>
        <w:jc w:val="right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B31683">
      <w:pPr>
        <w:jc w:val="center"/>
      </w:pPr>
      <w:r>
        <w:t>"ЕСЛИ ЗАХОЧЕШЬ..."</w:t>
      </w: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EE1A7C">
      <w:pPr>
        <w:jc w:val="center"/>
      </w:pPr>
      <w:r>
        <w:t>Короткометражный</w:t>
      </w:r>
      <w:r w:rsidR="00B31683">
        <w:t xml:space="preserve"> социальный фильм</w:t>
      </w:r>
    </w:p>
    <w:p w:rsidR="00A768E5" w:rsidRDefault="00A768E5">
      <w:pPr>
        <w:jc w:val="center"/>
      </w:pPr>
    </w:p>
    <w:p w:rsidR="00A768E5" w:rsidRDefault="00B31683">
      <w:pPr>
        <w:jc w:val="center"/>
      </w:pPr>
      <w:r>
        <w:t>Иван Кармацкий</w:t>
      </w: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A768E5">
      <w:pPr>
        <w:jc w:val="center"/>
      </w:pPr>
    </w:p>
    <w:p w:rsidR="00A768E5" w:rsidRDefault="00B31683">
      <w:pPr>
        <w:jc w:val="center"/>
      </w:pPr>
      <w:r>
        <w:t>2018</w:t>
      </w:r>
    </w:p>
    <w:p w:rsidR="00A768E5" w:rsidRDefault="00B31683">
      <w:pPr>
        <w:pStyle w:val="SCENEHEADING"/>
      </w:pPr>
      <w:r>
        <w:lastRenderedPageBreak/>
        <w:t>1. ИНТ.ТЮРЬМА - ДЕНЬ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Взрослый главный герой сидит в камере, он опустил голову, его лицо не видно. Звук замочной скажины. Открывается дверь. 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НАДЗИРАТЕЛЬ</w:t>
      </w:r>
    </w:p>
    <w:p w:rsidR="00A768E5" w:rsidRDefault="00B31683">
      <w:pPr>
        <w:pStyle w:val="DIALOG"/>
      </w:pPr>
      <w:r>
        <w:t>На выход!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Название "Если захочешь..."</w:t>
      </w:r>
    </w:p>
    <w:p w:rsidR="00A768E5" w:rsidRDefault="00A768E5">
      <w:pPr>
        <w:pStyle w:val="SCENEHEADING"/>
      </w:pPr>
    </w:p>
    <w:p w:rsidR="00A768E5" w:rsidRDefault="00A768E5">
      <w:pPr>
        <w:pStyle w:val="SCENEHEADING"/>
      </w:pPr>
    </w:p>
    <w:p w:rsidR="00A768E5" w:rsidRDefault="00B31683">
      <w:pPr>
        <w:pStyle w:val="SCENEHEADING"/>
      </w:pPr>
      <w:r>
        <w:t xml:space="preserve">2. ИНТ.КВАРТИРА - ВЕЧЕР. 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Главный герой в детстве и подросток заходят на кухню. </w:t>
      </w:r>
      <w:r w:rsidR="00EE1A7C">
        <w:t>Слышно,</w:t>
      </w:r>
      <w:r>
        <w:t xml:space="preserve"> как по всей квартире играет музыка и шум других подростков.</w:t>
      </w:r>
    </w:p>
    <w:p w:rsidR="00A768E5" w:rsidRDefault="00B31683">
      <w:pPr>
        <w:pStyle w:val="PARENTHETICAL"/>
      </w:pPr>
      <w:r>
        <w:t>(вечеринка)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B31683">
      <w:pPr>
        <w:pStyle w:val="DIALOG"/>
      </w:pPr>
      <w:r>
        <w:t>Щас придём!</w:t>
      </w:r>
    </w:p>
    <w:p w:rsidR="00A768E5" w:rsidRDefault="00B31683">
      <w:pPr>
        <w:pStyle w:val="PARENTHETICAL"/>
      </w:pPr>
      <w:r>
        <w:t>(говорит в коридор и закрывает дверь)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Подросток и главный герой через кухню заходят на балкон.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ГЛАВНЫЙ ГЕРОЙ</w:t>
      </w:r>
    </w:p>
    <w:p w:rsidR="00A768E5" w:rsidRDefault="00B31683">
      <w:pPr>
        <w:pStyle w:val="DIALOG"/>
      </w:pPr>
      <w:r>
        <w:t>Меня дома убьют. Идти надо. Завтра ещё с утр</w:t>
      </w:r>
      <w:r>
        <w:t>а репетиция.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B31683">
      <w:pPr>
        <w:pStyle w:val="DIALOG"/>
      </w:pPr>
      <w:r>
        <w:t>Задолбал со своими репетициями.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ГЛАВНЫЙ ГЕРОЙ</w:t>
      </w:r>
    </w:p>
    <w:p w:rsidR="00A768E5" w:rsidRDefault="00B31683">
      <w:pPr>
        <w:pStyle w:val="DIALOG"/>
      </w:pPr>
      <w:r>
        <w:t>Ну говори чё хотел?</w:t>
      </w:r>
    </w:p>
    <w:p w:rsidR="00A768E5" w:rsidRDefault="00B31683">
      <w:pPr>
        <w:pStyle w:val="PARENTHETICAL"/>
      </w:pPr>
      <w:r>
        <w:t>(повышает голос)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B31683">
      <w:pPr>
        <w:pStyle w:val="DIALOG"/>
      </w:pPr>
      <w:r>
        <w:t>Да тихо ты!</w:t>
      </w:r>
    </w:p>
    <w:p w:rsidR="00A768E5" w:rsidRDefault="00B31683">
      <w:pPr>
        <w:pStyle w:val="PARENTHETICAL"/>
      </w:pPr>
      <w:r>
        <w:t>(смотрит на кухню)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B31683">
      <w:pPr>
        <w:pStyle w:val="DIALOG"/>
      </w:pPr>
      <w:r>
        <w:t>Только никому.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ГЛАВНЫЙ ГЕРОЙ</w:t>
      </w:r>
    </w:p>
    <w:p w:rsidR="00A768E5" w:rsidRDefault="00B31683">
      <w:pPr>
        <w:pStyle w:val="DIALOG"/>
      </w:pPr>
      <w:r>
        <w:t>Давай уже, идти надо!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Подросток достаёт что - то из кармана, но в кадре это не показано. Показывает это главному герою. Главный герой смотрит на то что держит подросток в руках, потом на самого подростка. Подросток довольный, улыбается, начинает искать что - то в коробках, кото</w:t>
      </w:r>
      <w:r>
        <w:t>рые лежат на балконе.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ГЛАВНЫЙ ГЕРОЙ</w:t>
      </w:r>
    </w:p>
    <w:p w:rsidR="00A768E5" w:rsidRDefault="00B31683">
      <w:pPr>
        <w:pStyle w:val="DIALOG"/>
      </w:pPr>
      <w:r>
        <w:t>Дома родители. Спалят ещё.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B31683">
      <w:pPr>
        <w:pStyle w:val="DIALOG"/>
      </w:pPr>
      <w:r>
        <w:t>У меня ночуешь.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Подросток </w:t>
      </w:r>
      <w:r w:rsidR="00EE1A7C">
        <w:t>поворачивается</w:t>
      </w:r>
      <w:r>
        <w:t xml:space="preserve"> к главному герою.</w:t>
      </w:r>
    </w:p>
    <w:p w:rsidR="00A768E5" w:rsidRDefault="00B31683">
      <w:pPr>
        <w:pStyle w:val="CHARACTER"/>
      </w:pPr>
      <w:r>
        <w:lastRenderedPageBreak/>
        <w:t>ПОДРОСТОК</w:t>
      </w:r>
    </w:p>
    <w:p w:rsidR="00A768E5" w:rsidRDefault="00B31683">
      <w:pPr>
        <w:pStyle w:val="DIALOG"/>
      </w:pPr>
      <w:r>
        <w:t>Мама всё равно только завтра вечером вернётся.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Главный герой продолжительное время думает.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ГЛАВНЫЙ ГЕРОЙ</w:t>
      </w:r>
    </w:p>
    <w:p w:rsidR="00A768E5" w:rsidRDefault="00B31683">
      <w:pPr>
        <w:pStyle w:val="DIALOG"/>
      </w:pPr>
      <w:r>
        <w:t>Ладно, давай попробую.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Акцент на лице главного героя.</w:t>
      </w:r>
    </w:p>
    <w:p w:rsidR="00A768E5" w:rsidRDefault="00A768E5">
      <w:pPr>
        <w:pStyle w:val="SCENEHEADING"/>
      </w:pPr>
    </w:p>
    <w:p w:rsidR="00A768E5" w:rsidRDefault="00A768E5">
      <w:pPr>
        <w:pStyle w:val="SCENEHEADING"/>
      </w:pPr>
    </w:p>
    <w:p w:rsidR="00A768E5" w:rsidRDefault="00B31683">
      <w:pPr>
        <w:pStyle w:val="SCENEHEADING"/>
      </w:pPr>
      <w:r>
        <w:t xml:space="preserve">3. ИНТ.ТЮРЬМА - ДЕНЬ. 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Взрослый главный герой поднимает голову, его лицо видно. Встаёт. Идёт к выходу из камеры к надзирателю. </w:t>
      </w:r>
    </w:p>
    <w:p w:rsidR="00A768E5" w:rsidRDefault="00A768E5">
      <w:pPr>
        <w:pStyle w:val="SCENEHEADING"/>
      </w:pPr>
    </w:p>
    <w:p w:rsidR="00A768E5" w:rsidRDefault="00A768E5">
      <w:pPr>
        <w:pStyle w:val="SCENEHEADING"/>
      </w:pPr>
    </w:p>
    <w:p w:rsidR="00A768E5" w:rsidRDefault="00B31683">
      <w:pPr>
        <w:pStyle w:val="SCENEHEADING"/>
      </w:pPr>
      <w:r>
        <w:t xml:space="preserve">4. ИНТ.КВАРТИРА - ВЕЧЕР. 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Главный герой в детстве и подросток стоят</w:t>
      </w:r>
      <w:r>
        <w:t xml:space="preserve"> на балконе. Подросток улыбается и снова продолжает что - то искать в коробках. Шум и музыка в квартире становятся громче. Подросток перестаёт искать.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B31683">
      <w:pPr>
        <w:pStyle w:val="DIALOG"/>
      </w:pPr>
      <w:r>
        <w:t xml:space="preserve">Да </w:t>
      </w:r>
      <w:r w:rsidR="00EE1A7C">
        <w:t>блин. Говорил</w:t>
      </w:r>
      <w:r>
        <w:t xml:space="preserve"> же чтобы потише были. Соседи ещё полицию вызовут.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Подросток уходит, чтобы ска</w:t>
      </w:r>
      <w:r>
        <w:t>зать ребятам быть тише. Главный герой начинает паниковать, смотрит в окно. Музыка и шум становятся тише, подросток возвращается на балкон.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B31683">
      <w:pPr>
        <w:pStyle w:val="DIALOG"/>
      </w:pPr>
      <w:r>
        <w:t>Надолго ли их хватит.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ГЛАВНЫЙ ГЕРОЙ</w:t>
      </w:r>
    </w:p>
    <w:p w:rsidR="00A768E5" w:rsidRDefault="00B31683">
      <w:pPr>
        <w:pStyle w:val="DIALOG"/>
      </w:pPr>
      <w:r>
        <w:t xml:space="preserve">Слушай, </w:t>
      </w:r>
      <w:r w:rsidR="00EE1A7C">
        <w:t>я, наверное,</w:t>
      </w:r>
      <w:r>
        <w:t xml:space="preserve"> не буду.</w:t>
      </w:r>
    </w:p>
    <w:p w:rsidR="00A768E5" w:rsidRDefault="00A768E5">
      <w:pPr>
        <w:pStyle w:val="SCENEHEADING"/>
      </w:pPr>
    </w:p>
    <w:p w:rsidR="00A768E5" w:rsidRDefault="00A768E5">
      <w:pPr>
        <w:pStyle w:val="SCENEHEADING"/>
      </w:pPr>
    </w:p>
    <w:p w:rsidR="00A768E5" w:rsidRDefault="00B31683">
      <w:pPr>
        <w:pStyle w:val="SCENEHEADING"/>
      </w:pPr>
      <w:r>
        <w:t>5. ИНТ.ТЮРЬМА - ДЕНЬ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Взрослый главный герой идёт с </w:t>
      </w:r>
      <w:r w:rsidR="00EE1A7C">
        <w:t>надзирателем</w:t>
      </w:r>
      <w:r>
        <w:t xml:space="preserve"> по коридору тюрьмы.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РЕЖИССЁР</w:t>
      </w:r>
    </w:p>
    <w:p w:rsidR="00A768E5" w:rsidRDefault="00B31683">
      <w:pPr>
        <w:pStyle w:val="DIALOG"/>
      </w:pPr>
      <w:r>
        <w:t>Стоп, снято!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Съёмочная группа аплодирует.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РЕЖИССЁР</w:t>
      </w:r>
    </w:p>
    <w:p w:rsidR="00A768E5" w:rsidRDefault="00B31683">
      <w:pPr>
        <w:pStyle w:val="DIALOG"/>
      </w:pPr>
      <w:r>
        <w:t>Поздравляю с окончанием съёмочного дня!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Взрослый главный герой улыбается.</w:t>
      </w:r>
    </w:p>
    <w:p w:rsidR="00A768E5" w:rsidRDefault="00A768E5">
      <w:pPr>
        <w:pStyle w:val="SCENEHEADING"/>
      </w:pPr>
    </w:p>
    <w:p w:rsidR="00A768E5" w:rsidRDefault="00A768E5">
      <w:pPr>
        <w:pStyle w:val="SCENEHEADING"/>
      </w:pPr>
    </w:p>
    <w:p w:rsidR="00A768E5" w:rsidRDefault="00B31683">
      <w:pPr>
        <w:pStyle w:val="SCENEHEADING"/>
      </w:pPr>
      <w:r>
        <w:t>6. ИНТ. КВАРТИРА - ВЕЧЕР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B31683">
      <w:pPr>
        <w:pStyle w:val="DIALOG"/>
      </w:pPr>
      <w:r>
        <w:t>В смысле не будешь</w:t>
      </w:r>
      <w:r>
        <w:t>?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ГЛАВНЫЙ ГЕРОЙ</w:t>
      </w:r>
    </w:p>
    <w:p w:rsidR="00A768E5" w:rsidRDefault="00B31683">
      <w:pPr>
        <w:pStyle w:val="DIALOG"/>
      </w:pPr>
      <w:r>
        <w:t>Отец звонил. Домой надо. Я пойду. Давай, пока.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Подросток с недовольством вздыхает.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ПОДРОСТОК</w:t>
      </w:r>
    </w:p>
    <w:p w:rsidR="00A768E5" w:rsidRDefault="00EE1A7C">
      <w:pPr>
        <w:pStyle w:val="DIALOG"/>
      </w:pPr>
      <w:r>
        <w:t>Ладно. Удачи</w:t>
      </w:r>
      <w:r w:rsidR="00B31683">
        <w:t xml:space="preserve"> завтра на репе </w:t>
      </w:r>
      <w:r>
        <w:t>тебе. Пока</w:t>
      </w:r>
      <w:r w:rsidR="00B31683">
        <w:t>.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Главный герой уходит. Подросток садится на стул, достаёт телефон. Сообщение от отца "Скажи маме, что забе</w:t>
      </w:r>
      <w:r>
        <w:t>ру тебя на следующие выходные. На этой неделе не получится встретиться. Прости". Подросток сидит ещё некоторое время, встаёт, уходит.</w:t>
      </w:r>
    </w:p>
    <w:p w:rsidR="00A768E5" w:rsidRDefault="00A768E5">
      <w:pPr>
        <w:pStyle w:val="SCENEHEADING"/>
      </w:pPr>
    </w:p>
    <w:p w:rsidR="00A768E5" w:rsidRDefault="00A768E5">
      <w:pPr>
        <w:pStyle w:val="SCENEHEADING"/>
      </w:pPr>
    </w:p>
    <w:p w:rsidR="00A768E5" w:rsidRDefault="00B31683">
      <w:pPr>
        <w:pStyle w:val="SCENEHEADING"/>
      </w:pPr>
      <w:r>
        <w:t>7. ИНТ.КВАРТИРА - ДЕНЬ.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Главный герой заходит к себе в комнату, репетирует перед зеркалом. </w:t>
      </w:r>
    </w:p>
    <w:p w:rsidR="00A768E5" w:rsidRDefault="00B31683">
      <w:pPr>
        <w:pStyle w:val="PARENTHETICAL"/>
      </w:pPr>
      <w:r>
        <w:t>(плавный переход на следующую сцену)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Главному герою аплодируют в актовом зале.</w:t>
      </w:r>
    </w:p>
    <w:p w:rsidR="00A768E5" w:rsidRDefault="00B31683">
      <w:pPr>
        <w:pStyle w:val="PARENTHETICAL"/>
      </w:pPr>
      <w:r>
        <w:t>(плавный переход на следующую сцену)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Главный герой ругается с родителями.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ОТЕЦ</w:t>
      </w:r>
    </w:p>
    <w:p w:rsidR="00A768E5" w:rsidRDefault="00B31683">
      <w:pPr>
        <w:pStyle w:val="DIALOG"/>
      </w:pPr>
      <w:r>
        <w:t>Нет, никаких театральных. Документы ты туда не будешь подавать!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Главный </w:t>
      </w:r>
      <w:r w:rsidR="00EE1A7C">
        <w:t>герой на</w:t>
      </w:r>
      <w:r>
        <w:t xml:space="preserve"> приёмной ком</w:t>
      </w:r>
      <w:r>
        <w:t>иссии в театральное. На комиссии отрицательно мотают головой. Главный герой грустный.</w:t>
      </w:r>
    </w:p>
    <w:p w:rsidR="00A768E5" w:rsidRDefault="00B31683">
      <w:pPr>
        <w:pStyle w:val="PARENTHETICAL"/>
      </w:pPr>
      <w:r>
        <w:t xml:space="preserve">(плавный переход на </w:t>
      </w:r>
      <w:r w:rsidR="00EE1A7C">
        <w:t>следующую</w:t>
      </w:r>
      <w:r>
        <w:t xml:space="preserve"> сцену)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Взрослый главный герой забегает в комнату где его ждёт беременная жена.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t>ГЛАВНЫЙ ГЕРОЙ</w:t>
      </w:r>
    </w:p>
    <w:p w:rsidR="00A768E5" w:rsidRDefault="00B31683">
      <w:pPr>
        <w:pStyle w:val="DIALOG"/>
      </w:pPr>
      <w:r>
        <w:t>Меня утвердили на роль в фильме!</w:t>
      </w:r>
    </w:p>
    <w:p w:rsidR="00A768E5" w:rsidRDefault="00A768E5">
      <w:pPr>
        <w:pStyle w:val="SCENEHEADING"/>
      </w:pPr>
    </w:p>
    <w:p w:rsidR="00A768E5" w:rsidRDefault="00A768E5">
      <w:pPr>
        <w:pStyle w:val="SCENEHEADING"/>
      </w:pPr>
    </w:p>
    <w:p w:rsidR="00A768E5" w:rsidRDefault="00B31683">
      <w:pPr>
        <w:pStyle w:val="SCENEHEADING"/>
      </w:pPr>
      <w:r>
        <w:t>8. ИНТ.КВА</w:t>
      </w:r>
      <w:r>
        <w:t xml:space="preserve">РТИРА - ВЕЧЕР. 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Подросток заходит на балкон, но уже со вторым подростком.</w:t>
      </w:r>
    </w:p>
    <w:p w:rsidR="00A768E5" w:rsidRDefault="00B31683">
      <w:pPr>
        <w:pStyle w:val="PARENTHETICAL"/>
      </w:pPr>
      <w:r>
        <w:t>(плавный переход на следующую сцену)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Подросток стоит в коридоре. В соседней комнате ругаются его родители.</w:t>
      </w:r>
    </w:p>
    <w:p w:rsidR="00A768E5" w:rsidRDefault="00A768E5">
      <w:pPr>
        <w:pStyle w:val="CHARACTER"/>
      </w:pPr>
    </w:p>
    <w:p w:rsidR="00A768E5" w:rsidRDefault="00B31683">
      <w:pPr>
        <w:pStyle w:val="CHARACTER"/>
      </w:pPr>
      <w:r>
        <w:lastRenderedPageBreak/>
        <w:t>МАМА</w:t>
      </w:r>
    </w:p>
    <w:p w:rsidR="00A768E5" w:rsidRDefault="00EE1A7C">
      <w:pPr>
        <w:pStyle w:val="DIALOG"/>
      </w:pPr>
      <w:r>
        <w:t>Убирайся</w:t>
      </w:r>
      <w:r w:rsidR="00B31683">
        <w:t xml:space="preserve"> с моего дома! Видеть тебя не хочу!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Главный герой уходит к себе в комнату. Достаёт банковскую карточку и наличные деньги.</w:t>
      </w:r>
    </w:p>
    <w:p w:rsidR="00A768E5" w:rsidRDefault="00B31683">
      <w:pPr>
        <w:pStyle w:val="PARENTHETICAL"/>
      </w:pPr>
      <w:r>
        <w:t>(плавный переход на следующую сцену)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Подросток на спектакле главного героя, аплодирует ему. Подходит к нему вместе со всеми. Обнимает его </w:t>
      </w:r>
      <w:r w:rsidR="00EE1A7C">
        <w:t>по-братски</w:t>
      </w:r>
      <w:r>
        <w:t xml:space="preserve">. Отвлекается </w:t>
      </w:r>
      <w:r w:rsidR="00EE1A7C">
        <w:t>на телефон</w:t>
      </w:r>
      <w:r>
        <w:t>, читает сообщение в телефоне "Второй подъезд, за лестницей".</w:t>
      </w:r>
    </w:p>
    <w:p w:rsidR="00A768E5" w:rsidRDefault="00B31683">
      <w:pPr>
        <w:pStyle w:val="PARENTHETICAL"/>
      </w:pPr>
      <w:r>
        <w:t>(плавный переход на следующий кадр)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Подросток заходит в подъезд, что - то ищет под </w:t>
      </w:r>
      <w:r w:rsidR="00EE1A7C">
        <w:t>лестницей. К</w:t>
      </w:r>
      <w:r>
        <w:t xml:space="preserve"> нему подходит полиция.</w:t>
      </w:r>
    </w:p>
    <w:p w:rsidR="00A768E5" w:rsidRDefault="00A768E5">
      <w:pPr>
        <w:pStyle w:val="NOTE"/>
      </w:pPr>
    </w:p>
    <w:p w:rsidR="00A768E5" w:rsidRDefault="00B31683">
      <w:pPr>
        <w:pStyle w:val="NOTE"/>
      </w:pPr>
      <w:r>
        <w:t>СКЛЕЙКА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Главный герой заходит в гримёрку в тюремной одежде. Садится, с</w:t>
      </w:r>
      <w:r>
        <w:t xml:space="preserve">нимает с себя грим. </w:t>
      </w:r>
      <w:r w:rsidR="00EE1A7C">
        <w:t>Выходит,</w:t>
      </w:r>
      <w:r>
        <w:t xml:space="preserve"> на улицу, к нему </w:t>
      </w:r>
      <w:r w:rsidR="00EE1A7C">
        <w:t>подбегают</w:t>
      </w:r>
      <w:r>
        <w:t xml:space="preserve"> поклонники, просят автограф, главный герой ставит свою подпись. Его лицо взрослого и лицо в детстве.</w:t>
      </w:r>
    </w:p>
    <w:p w:rsidR="00A768E5" w:rsidRDefault="00A768E5">
      <w:pPr>
        <w:pStyle w:val="NOTE"/>
      </w:pPr>
    </w:p>
    <w:p w:rsidR="00A768E5" w:rsidRDefault="00B31683">
      <w:pPr>
        <w:pStyle w:val="NOTE"/>
      </w:pPr>
      <w:r>
        <w:t>СКЛЕЙКА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 xml:space="preserve">Уже не подросток. Ему около 30 лет. Он идёт по </w:t>
      </w:r>
      <w:r w:rsidR="00EE1A7C">
        <w:t>коридору</w:t>
      </w:r>
      <w:bookmarkStart w:id="0" w:name="_GoBack"/>
      <w:bookmarkEnd w:id="0"/>
      <w:r>
        <w:t xml:space="preserve"> тюрьмы. Его заводят в камеру. Он</w:t>
      </w:r>
      <w:r>
        <w:t xml:space="preserve"> садится. Его лицо взрослого и лицо в детстве.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Надпись: "Если захочешь...ты сможешь стань кем угодно"</w:t>
      </w:r>
    </w:p>
    <w:p w:rsidR="00A768E5" w:rsidRDefault="00A768E5">
      <w:pPr>
        <w:pStyle w:val="ACTION"/>
      </w:pPr>
    </w:p>
    <w:p w:rsidR="00A768E5" w:rsidRDefault="00B31683">
      <w:pPr>
        <w:pStyle w:val="ACTION"/>
      </w:pPr>
      <w:r>
        <w:t>Конец.</w:t>
      </w:r>
    </w:p>
    <w:sectPr w:rsidR="00A768E5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683" w:rsidRDefault="00B31683">
      <w:r>
        <w:separator/>
      </w:r>
    </w:p>
  </w:endnote>
  <w:endnote w:type="continuationSeparator" w:id="0">
    <w:p w:rsidR="00B31683" w:rsidRDefault="00B31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DA0EF9F-AD67-458F-8576-2E3A2EE877A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19CE17A0-481C-48FA-8DD2-966BAC13900A}"/>
    <w:embedItalic r:id="rId3" w:fontKey="{7EEA5A80-3BB6-4E29-B1D8-4FC16BF5AF7D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2E6EA4EE-005C-4417-B29C-676E96AB8BE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683" w:rsidRDefault="00B31683">
      <w:r>
        <w:separator/>
      </w:r>
    </w:p>
  </w:footnote>
  <w:footnote w:type="continuationSeparator" w:id="0">
    <w:p w:rsidR="00B31683" w:rsidRDefault="00B316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8E5" w:rsidRDefault="00B31683">
    <w:pPr>
      <w:jc w:val="right"/>
    </w:pPr>
    <w:r>
      <w:fldChar w:fldCharType="begin"/>
    </w:r>
    <w:r>
      <w:instrText>PAGE</w:instrText>
    </w:r>
    <w:r>
      <w:fldChar w:fldCharType="separate"/>
    </w:r>
    <w:r w:rsidR="00EE1A7C">
      <w:rPr>
        <w:noProof/>
      </w:rPr>
      <w:t>4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68E5"/>
    <w:rsid w:val="00A768E5"/>
    <w:rsid w:val="00B31683"/>
    <w:rsid w:val="00EE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0C454B-D6FA-4E68-84F7-6D498074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154" w:right="2834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672</Words>
  <Characters>3834</Characters>
  <Application>Microsoft Office Word</Application>
  <DocSecurity>0</DocSecurity>
  <Lines>31</Lines>
  <Paragraphs>8</Paragraphs>
  <ScaleCrop>false</ScaleCrop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2018-09-17T03:59:00Z</dcterms:created>
  <dcterms:modified xsi:type="dcterms:W3CDTF">2018-09-17T04:01:00Z</dcterms:modified>
</cp:coreProperties>
</file>