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17" w:rsidRDefault="00892217">
      <w:r>
        <w:t>(Серия образовательных анимационных роликов «Знай право»)</w:t>
      </w:r>
    </w:p>
    <w:p w:rsidR="0054704B" w:rsidRDefault="00892217">
      <w:hyperlink r:id="rId5" w:history="1">
        <w:r w:rsidRPr="004A5DA1">
          <w:rPr>
            <w:rStyle w:val="a3"/>
          </w:rPr>
          <w:t>https://www.youtube.com/watch?v=H7ZaWDFfQKk</w:t>
        </w:r>
      </w:hyperlink>
    </w:p>
    <w:p w:rsidR="00892217" w:rsidRDefault="00892217">
      <w:hyperlink r:id="rId6" w:history="1">
        <w:r w:rsidRPr="004A5DA1">
          <w:rPr>
            <w:rStyle w:val="a3"/>
          </w:rPr>
          <w:t>https://www.youtube.com/watch?v=R7MeP13jsgQ</w:t>
        </w:r>
      </w:hyperlink>
    </w:p>
    <w:p w:rsidR="00892217" w:rsidRDefault="00892217">
      <w:hyperlink r:id="rId7" w:history="1">
        <w:r w:rsidRPr="004A5DA1">
          <w:rPr>
            <w:rStyle w:val="a3"/>
          </w:rPr>
          <w:t>https://www.youtube.com/watch?v=YufwPl5SnmM</w:t>
        </w:r>
      </w:hyperlink>
    </w:p>
    <w:p w:rsidR="00892217" w:rsidRDefault="00892217">
      <w:hyperlink r:id="rId8" w:history="1">
        <w:r w:rsidRPr="004A5DA1">
          <w:rPr>
            <w:rStyle w:val="a3"/>
          </w:rPr>
          <w:t>https://www.youtube.com/watch?v=mKC-jrv2bro</w:t>
        </w:r>
      </w:hyperlink>
    </w:p>
    <w:p w:rsidR="00892217" w:rsidRDefault="00892217">
      <w:hyperlink r:id="rId9" w:history="1">
        <w:r w:rsidRPr="004A5DA1">
          <w:rPr>
            <w:rStyle w:val="a3"/>
          </w:rPr>
          <w:t>https://www.youtube.com/watch?v=dj0uPsC_SaA</w:t>
        </w:r>
      </w:hyperlink>
    </w:p>
    <w:p w:rsidR="00892217" w:rsidRDefault="00892217">
      <w:hyperlink r:id="rId10" w:history="1">
        <w:r w:rsidRPr="004A5DA1">
          <w:rPr>
            <w:rStyle w:val="a3"/>
          </w:rPr>
          <w:t>https://www.youtube.com/watch?v=NsJGNAyjcAA</w:t>
        </w:r>
      </w:hyperlink>
    </w:p>
    <w:p w:rsidR="00892217" w:rsidRDefault="00892217" w:rsidP="00892217">
      <w:r>
        <w:t>(Короткометражный фильм «Если захочешь»)</w:t>
      </w:r>
    </w:p>
    <w:p w:rsidR="00892217" w:rsidRDefault="00892217">
      <w:hyperlink r:id="rId11" w:history="1">
        <w:r w:rsidRPr="004A5DA1">
          <w:rPr>
            <w:rStyle w:val="a3"/>
          </w:rPr>
          <w:t>https://vk.com/videos-129735835?z=video-129735835_456239071%2Fclub129735835%2Fpl_-129735835_-2</w:t>
        </w:r>
      </w:hyperlink>
    </w:p>
    <w:p w:rsidR="00892217" w:rsidRDefault="00892217" w:rsidP="00892217">
      <w:r>
        <w:t>(Социальный ролик «Беги  в правильно направлении»)</w:t>
      </w:r>
    </w:p>
    <w:p w:rsidR="00892217" w:rsidRDefault="00892217">
      <w:hyperlink r:id="rId12" w:history="1">
        <w:r w:rsidRPr="004A5DA1">
          <w:rPr>
            <w:rStyle w:val="a3"/>
          </w:rPr>
          <w:t>https://vk.com/videos-129735835?z=video-129735835_456239068%2Fclub129735835%2Fpl_-129735835_-2</w:t>
        </w:r>
      </w:hyperlink>
    </w:p>
    <w:p w:rsidR="00892217" w:rsidRDefault="00892217">
      <w:r>
        <w:t>(Короткометражный фильм «Про неё»)</w:t>
      </w:r>
    </w:p>
    <w:p w:rsidR="00892217" w:rsidRDefault="00892217">
      <w:hyperlink r:id="rId13" w:history="1">
        <w:r w:rsidRPr="004A5DA1">
          <w:rPr>
            <w:rStyle w:val="a3"/>
          </w:rPr>
          <w:t>https://vk.com/72history?z=video-10885720_456239019%2F5e27d55bb6d98010c5%2Fpl_wall_-10885720</w:t>
        </w:r>
      </w:hyperlink>
    </w:p>
    <w:p w:rsidR="00892217" w:rsidRDefault="00892217">
      <w:r>
        <w:t>(Промо ролик. Челлендж баттл)</w:t>
      </w:r>
    </w:p>
    <w:p w:rsidR="00892217" w:rsidRDefault="00892217">
      <w:hyperlink r:id="rId14" w:history="1">
        <w:r w:rsidRPr="004A5DA1">
          <w:rPr>
            <w:rStyle w:val="a3"/>
          </w:rPr>
          <w:t>https://vk.com/videos-170867370?z=video-170867370_456239031%2Fclub170867370%2Fpl_-170867370_-2</w:t>
        </w:r>
      </w:hyperlink>
    </w:p>
    <w:p w:rsidR="00892217" w:rsidRDefault="00892217">
      <w:r>
        <w:t>(Промо ролик. «72 повода полюбить ТО ещё сильнее»)</w:t>
      </w:r>
    </w:p>
    <w:p w:rsidR="00892217" w:rsidRDefault="00892217">
      <w:hyperlink r:id="rId15" w:history="1">
        <w:r w:rsidRPr="004A5DA1">
          <w:rPr>
            <w:rStyle w:val="a3"/>
          </w:rPr>
          <w:t>https://vk.com/72history?z=video-24834837_456239221%2Ff5b42f74ab74351009%2Fpl_wall_-10885720</w:t>
        </w:r>
      </w:hyperlink>
    </w:p>
    <w:p w:rsidR="00892217" w:rsidRDefault="00892217">
      <w:bookmarkStart w:id="0" w:name="_GoBack"/>
      <w:bookmarkEnd w:id="0"/>
    </w:p>
    <w:sectPr w:rsidR="0089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35"/>
    <w:rsid w:val="0054704B"/>
    <w:rsid w:val="00831235"/>
    <w:rsid w:val="0089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C-jrv2bro" TargetMode="External"/><Relationship Id="rId13" Type="http://schemas.openxmlformats.org/officeDocument/2006/relationships/hyperlink" Target="https://vk.com/72history?z=video-10885720_456239019%2F5e27d55bb6d98010c5%2Fpl_wall_-108857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ufwPl5SnmM" TargetMode="External"/><Relationship Id="rId12" Type="http://schemas.openxmlformats.org/officeDocument/2006/relationships/hyperlink" Target="https://vk.com/videos-129735835?z=video-129735835_456239068%2Fclub129735835%2Fpl_-129735835_-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7MeP13jsgQ" TargetMode="External"/><Relationship Id="rId11" Type="http://schemas.openxmlformats.org/officeDocument/2006/relationships/hyperlink" Target="https://vk.com/videos-129735835?z=video-129735835_456239071%2Fclub129735835%2Fpl_-129735835_-2" TargetMode="External"/><Relationship Id="rId5" Type="http://schemas.openxmlformats.org/officeDocument/2006/relationships/hyperlink" Target="https://www.youtube.com/watch?v=H7ZaWDFfQKk" TargetMode="External"/><Relationship Id="rId15" Type="http://schemas.openxmlformats.org/officeDocument/2006/relationships/hyperlink" Target="https://vk.com/72history?z=video-24834837_456239221%2Ff5b42f74ab74351009%2Fpl_wall_-10885720" TargetMode="External"/><Relationship Id="rId10" Type="http://schemas.openxmlformats.org/officeDocument/2006/relationships/hyperlink" Target="https://www.youtube.com/watch?v=NsJGNAyjc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j0uPsC_SaA" TargetMode="External"/><Relationship Id="rId14" Type="http://schemas.openxmlformats.org/officeDocument/2006/relationships/hyperlink" Target="https://vk.com/videos-170867370?z=video-170867370_456239031%2Fclub170867370%2Fpl_-170867370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Mediapolis</dc:creator>
  <cp:keywords/>
  <dc:description/>
  <cp:lastModifiedBy>Mediapolis</cp:lastModifiedBy>
  <cp:revision>2</cp:revision>
  <dcterms:created xsi:type="dcterms:W3CDTF">2019-03-14T09:46:00Z</dcterms:created>
  <dcterms:modified xsi:type="dcterms:W3CDTF">2019-03-14T09:54:00Z</dcterms:modified>
</cp:coreProperties>
</file>