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Меня зовут Марина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На данный момент я развиваю свой личный опыт профессионала.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Я безмерно благодарю своих педагогов и наставников за все те знания, которые я от них получила. За необъятную помощь в моем становлении профессионалом и росте как личности. И конечно за открытие моих глаз на глубину этой профессии. За одобрение моей деятельности и меня самой. Совместную помощь и анализ консультаций, которые помогли мне привести в порядок мой личный опыт.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Я всегда много училась и не останавливаюсь на достигнутом. Все время повышаю свою квалификацию, и познаю эту науку как искусство. Она дает мне силы жить эту жизнь честно, не закрываться в себе при неудачах, пережить и прочувствовать горе, искать новые цели и смыслы. Учит противостоять невзгодам, при необходимости давать отпор, и, конечно, любить.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 На данный момент, я ощущаю уверенность в своих силах. И хочу делиться не только знаниями. Я мечтаю поделиться своей силой, выдержкой и умением сострадать «другому», сопереживать, поддерживать, искать и находить решения. Хочу научить оставлять прошлое, лучше понимать и принимать себя. Чувствовать свои потребности и желания, свои страхи, тревоги, переживания. Изучить свои ресурсы и возможности, которые помогут преодолеть жизненные ситуации и дадут извлечь из них ценный опыт. Именно он поможет вам расти и двигаться дальше, жить сегодня и любить. 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Я глубоко верю в рассудительность каждого человека. И уверена, что каждый несет в себе внутреннее знание лучшего решения. Свое предназначение, как психолога вижу в освобождении этого знания. 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Каждый человек может сам решить личные проблемы. Однако, очень часто бывает, что люди нуждаются в профессиональной психологической помощи.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В работе с людьми никак нельзя оставаться в рамках какой-то одной модели. Все люди уникальны. Именно поэтому в каждом отдельном случае нужно подбирать индивидуальный подход. В своем арсенале я имею много разных методов и техник. Моя работа направлена на максимально эффективную помощь клиенту.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При обращении за помощью психолога, человек зачастую испытывает какую-то сложность, возможно боль. То, от чего ему хотелось бы избавиться, разобраться и понять. Изменить сложившуюся ситуацию.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lastRenderedPageBreak/>
        <w:t>Психологические трудности могут иметь корни в прошлом опыте человека, в том числе травматическом. К сожалению, самостоятельно его крайне сложно распознать. Когда имеется «</w:t>
      </w:r>
      <w:proofErr w:type="spellStart"/>
      <w:r w:rsidRPr="00B0106D">
        <w:rPr>
          <w:rFonts w:ascii="Times New Roman" w:hAnsi="Times New Roman" w:cs="Times New Roman"/>
          <w:sz w:val="28"/>
          <w:szCs w:val="28"/>
        </w:rPr>
        <w:t>недопрожитая</w:t>
      </w:r>
      <w:proofErr w:type="spellEnd"/>
      <w:r w:rsidRPr="00B0106D">
        <w:rPr>
          <w:rFonts w:ascii="Times New Roman" w:hAnsi="Times New Roman" w:cs="Times New Roman"/>
          <w:sz w:val="28"/>
          <w:szCs w:val="28"/>
        </w:rPr>
        <w:t xml:space="preserve">» травма, она будет перетягивать на себя все свободные эмоции и мысли, что мешает проживать жизнь так, как хотелось бы. Ярко, легко и интересно. 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Результатом консультирования является – улучшение качества жизни. Не стоит оставаться наедине со своими проблемами и душевной болью. Я всегда готова оказать вам свою помощь.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Для наилучшего результата терапии нужно посещать встречи один или два раза в неделю. 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Они проходят в заранее оговоренное время. Ваша главная задача - это присутствие, и конечно оплата.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Когда услуги психолога необходимы?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Очень часто люди пытаются сами справиться с жизненными трудностями. Проблема нашего менталитета заключается в том, что обращение за помощью к психологу считается слабостью. Но в случае болезни, мы идем к врачу. Если хотим иметь стройную фигуру – идем в фитнес клуб, а там зачастую обращаемся к тренеру. Если хотим улучшить свою внешность - обращаемся к специалистам: мастеру маникюра, косметологу, парикмахеру. Психологическое здоровье – это важнейшая составляющая счастливой и спокойной жизни. Когда человек находится в стрессе, переживает из-за какой-то жизненной ситуации, когда он не способен пережить эту ситуацию –  это рушит его внутреннюю гармонию. Обратиться за помощью, не теряя времени и побороть проблему – это смелость. Это возможность продолжить свою жизнь с гармонией в душе и улыбкой на лице.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Причины для обращения за консультацией психолога могут быть самыми разными.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Если вы или ваши близкие подвержены одному из следующих симптомов, запишитесь на прием прямо сейчас: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>Сильное чувство тревоги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>Бессонница и иные расстройства сна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>Стресс или сильное потрясение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>Раздражительность или плаксивость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>Негативные навязчивые мысли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>Панические атаки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 xml:space="preserve">Возникновение личностных проблем 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•</w:t>
      </w:r>
      <w:r w:rsidRPr="00B0106D">
        <w:rPr>
          <w:rFonts w:ascii="Times New Roman" w:hAnsi="Times New Roman" w:cs="Times New Roman"/>
          <w:sz w:val="28"/>
          <w:szCs w:val="28"/>
        </w:rPr>
        <w:tab/>
        <w:t>Проблемы в отношениях</w:t>
      </w: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</w:p>
    <w:p w:rsidR="00511F29" w:rsidRDefault="00B0106D" w:rsidP="00B0106D">
      <w:pPr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Будьте уверены: подобные состояния могут возникнуть у любого человека. У каждого из них свои причины. Единственное, чего вы не должны допустить – это отказа от квалифицированной помощи специалиста. Практически невозможно самостоятельно выйти из подобных состояний.</w:t>
      </w:r>
    </w:p>
    <w:p w:rsid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</w:p>
    <w:p w:rsidR="00B0106D" w:rsidRPr="00B0106D" w:rsidRDefault="00B0106D" w:rsidP="00B010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2E4C22" wp14:editId="2C14722C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06D" w:rsidRPr="00B0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E4"/>
    <w:rsid w:val="00511F29"/>
    <w:rsid w:val="00B0106D"/>
    <w:rsid w:val="00E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9B2C"/>
  <w15:chartTrackingRefBased/>
  <w15:docId w15:val="{A8EF2162-64DC-402A-80C8-F2E42F04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3770</Characters>
  <Application>Microsoft Office Word</Application>
  <DocSecurity>0</DocSecurity>
  <Lines>81</Lines>
  <Paragraphs>29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2019-03-15T12:20:00Z</dcterms:created>
  <dcterms:modified xsi:type="dcterms:W3CDTF">2019-03-15T12:21:00Z</dcterms:modified>
</cp:coreProperties>
</file>