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B3FE9" w:rsidRPr="005B3FE9" w:rsidTr="008218F4">
        <w:tc>
          <w:tcPr>
            <w:tcW w:w="4672" w:type="dxa"/>
          </w:tcPr>
          <w:p w:rsidR="005B3FE9" w:rsidRPr="002C5D57" w:rsidRDefault="005B3FE9" w:rsidP="005B3FE9">
            <w:pPr>
              <w:rPr>
                <w:b/>
                <w:bCs/>
                <w:lang w:val="ru-RU"/>
              </w:rPr>
            </w:pPr>
            <w:r w:rsidRPr="002C5D57">
              <w:rPr>
                <w:b/>
                <w:bCs/>
                <w:lang w:val="ru-RU"/>
              </w:rPr>
              <w:t>Свойства гормона</w:t>
            </w:r>
          </w:p>
          <w:p w:rsidR="005B3FE9" w:rsidRPr="002C5D57" w:rsidRDefault="005B3FE9" w:rsidP="005B3FE9">
            <w:pPr>
              <w:rPr>
                <w:lang w:val="ru-RU"/>
              </w:rPr>
            </w:pPr>
            <w:r w:rsidRPr="002C5D57">
              <w:rPr>
                <w:lang w:val="ru-RU"/>
              </w:rPr>
              <w:t>Хронический гонадотропин человека (</w:t>
            </w:r>
            <w:r>
              <w:rPr>
                <w:lang w:val="ru-RU"/>
              </w:rPr>
              <w:t>ХГЧ</w:t>
            </w:r>
            <w:r w:rsidRPr="002C5D57">
              <w:rPr>
                <w:lang w:val="ru-RU"/>
              </w:rPr>
              <w:t>) в медицинской практике назначается для лечения различных патологических процессов как у женщин, так и у мужчин. Показаниями к его применению у женщин являются:</w:t>
            </w:r>
          </w:p>
          <w:p w:rsidR="005B3FE9" w:rsidRPr="002C5D57" w:rsidRDefault="005B3FE9" w:rsidP="005B3FE9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2C5D57">
              <w:rPr>
                <w:i/>
                <w:iCs/>
                <w:lang w:val="ru-RU"/>
              </w:rPr>
              <w:t>дисфункция яичников;</w:t>
            </w:r>
          </w:p>
          <w:p w:rsidR="005B3FE9" w:rsidRPr="002C5D57" w:rsidRDefault="005B3FE9" w:rsidP="005B3FE9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2C5D57">
              <w:rPr>
                <w:i/>
                <w:iCs/>
                <w:lang w:val="ru-RU"/>
              </w:rPr>
              <w:t>бесплодие, вызванное отсутствием овуляции;</w:t>
            </w:r>
          </w:p>
          <w:p w:rsidR="005B3FE9" w:rsidRPr="002C5D57" w:rsidRDefault="005B3FE9" w:rsidP="005B3FE9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2C5D57">
              <w:rPr>
                <w:i/>
                <w:iCs/>
                <w:lang w:val="ru-RU"/>
              </w:rPr>
              <w:t>нарушение менструального цикла;</w:t>
            </w:r>
          </w:p>
          <w:p w:rsidR="005B3FE9" w:rsidRPr="002C5D57" w:rsidRDefault="005B3FE9" w:rsidP="005B3FE9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2C5D57">
              <w:rPr>
                <w:i/>
                <w:iCs/>
                <w:lang w:val="ru-RU"/>
              </w:rPr>
              <w:t>угроза прерывания беременности;</w:t>
            </w:r>
          </w:p>
          <w:p w:rsidR="005B3FE9" w:rsidRPr="002C5D57" w:rsidRDefault="005B3FE9" w:rsidP="005B3FE9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2C5D57">
              <w:rPr>
                <w:i/>
                <w:iCs/>
                <w:lang w:val="ru-RU"/>
              </w:rPr>
              <w:t>маточные кровотечения.</w:t>
            </w:r>
          </w:p>
          <w:p w:rsidR="005B3FE9" w:rsidRPr="002C5D57" w:rsidRDefault="005B3FE9" w:rsidP="005B3FE9">
            <w:pPr>
              <w:rPr>
                <w:lang w:val="ru-RU"/>
              </w:rPr>
            </w:pPr>
            <w:r w:rsidRPr="002C5D57">
              <w:rPr>
                <w:lang w:val="ru-RU"/>
              </w:rPr>
              <w:t>У мужчин медикамент нашёл своё применение в</w:t>
            </w:r>
            <w:r w:rsidRPr="009A091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следующих</w:t>
            </w:r>
            <w:r w:rsidRPr="002C5D57">
              <w:rPr>
                <w:lang w:val="ru-RU"/>
              </w:rPr>
              <w:t xml:space="preserve"> случаях:</w:t>
            </w:r>
          </w:p>
          <w:p w:rsidR="005B3FE9" w:rsidRPr="002C5D57" w:rsidRDefault="005B3FE9" w:rsidP="005B3FE9">
            <w:pPr>
              <w:numPr>
                <w:ilvl w:val="0"/>
                <w:numId w:val="2"/>
              </w:numPr>
              <w:rPr>
                <w:lang w:val="ru-RU"/>
              </w:rPr>
            </w:pPr>
            <w:r w:rsidRPr="002C5D57">
              <w:rPr>
                <w:i/>
                <w:iCs/>
                <w:lang w:val="ru-RU"/>
              </w:rPr>
              <w:t>недоразвитие половых органов;</w:t>
            </w:r>
          </w:p>
          <w:p w:rsidR="005B3FE9" w:rsidRPr="002C5D57" w:rsidRDefault="005B3FE9" w:rsidP="005B3FE9">
            <w:pPr>
              <w:numPr>
                <w:ilvl w:val="0"/>
                <w:numId w:val="2"/>
              </w:numPr>
              <w:rPr>
                <w:lang w:val="ru-RU"/>
              </w:rPr>
            </w:pPr>
            <w:r w:rsidRPr="002C5D57">
              <w:rPr>
                <w:i/>
                <w:iCs/>
                <w:lang w:val="ru-RU"/>
              </w:rPr>
              <w:t>задержка физического развития вследствие нарушенной функции гипофиза;</w:t>
            </w:r>
          </w:p>
          <w:p w:rsidR="005B3FE9" w:rsidRPr="002C5D57" w:rsidRDefault="005B3FE9" w:rsidP="005B3FE9">
            <w:pPr>
              <w:numPr>
                <w:ilvl w:val="0"/>
                <w:numId w:val="2"/>
              </w:numPr>
              <w:rPr>
                <w:lang w:val="ru-RU"/>
              </w:rPr>
            </w:pPr>
            <w:r w:rsidRPr="002C5D57">
              <w:rPr>
                <w:i/>
                <w:iCs/>
                <w:lang w:val="ru-RU"/>
              </w:rPr>
              <w:t>отсутствие яичка в мошонке;</w:t>
            </w:r>
          </w:p>
          <w:p w:rsidR="005B3FE9" w:rsidRPr="002C5D57" w:rsidRDefault="005B3FE9" w:rsidP="005B3FE9">
            <w:pPr>
              <w:numPr>
                <w:ilvl w:val="0"/>
                <w:numId w:val="2"/>
              </w:numPr>
              <w:rPr>
                <w:lang w:val="ru-RU"/>
              </w:rPr>
            </w:pPr>
            <w:r w:rsidRPr="002C5D57">
              <w:rPr>
                <w:i/>
                <w:iCs/>
                <w:lang w:val="ru-RU"/>
              </w:rPr>
              <w:t>генетические нарушения, сказавшиеся на половом развитии;</w:t>
            </w:r>
          </w:p>
          <w:p w:rsidR="005B3FE9" w:rsidRPr="002C5D57" w:rsidRDefault="005B3FE9" w:rsidP="005B3FE9">
            <w:pPr>
              <w:numPr>
                <w:ilvl w:val="0"/>
                <w:numId w:val="2"/>
              </w:numPr>
              <w:rPr>
                <w:lang w:val="ru-RU"/>
              </w:rPr>
            </w:pPr>
            <w:r w:rsidRPr="002C5D57">
              <w:rPr>
                <w:i/>
                <w:iCs/>
                <w:lang w:val="ru-RU"/>
              </w:rPr>
              <w:t>низкий уровень тестостерона.</w:t>
            </w:r>
          </w:p>
          <w:p w:rsidR="005B3FE9" w:rsidRDefault="005B3FE9" w:rsidP="005B3FE9">
            <w:pPr>
              <w:rPr>
                <w:lang w:val="en-US"/>
              </w:rPr>
            </w:pPr>
          </w:p>
          <w:p w:rsidR="005B3FE9" w:rsidRPr="00793926" w:rsidRDefault="005B3FE9" w:rsidP="005B3FE9">
            <w:pPr>
              <w:rPr>
                <w:b/>
                <w:bCs/>
                <w:lang w:val="ru-RU"/>
              </w:rPr>
            </w:pPr>
            <w:r w:rsidRPr="00793926">
              <w:rPr>
                <w:b/>
                <w:bCs/>
                <w:lang w:val="ru-RU"/>
              </w:rPr>
              <w:t>Побочные эффекты от приёма гормона.</w:t>
            </w:r>
          </w:p>
          <w:p w:rsidR="005B3FE9" w:rsidRPr="00793926" w:rsidRDefault="005B3FE9" w:rsidP="005B3FE9">
            <w:pPr>
              <w:rPr>
                <w:lang w:val="ru-RU"/>
              </w:rPr>
            </w:pPr>
            <w:r w:rsidRPr="00793926">
              <w:rPr>
                <w:lang w:val="ru-RU"/>
              </w:rPr>
              <w:t>Существуют разные </w:t>
            </w:r>
            <w:r w:rsidRPr="00793926">
              <w:rPr>
                <w:b/>
                <w:bCs/>
                <w:u w:val="single"/>
                <w:lang w:val="ru-RU"/>
              </w:rPr>
              <w:t>отзывы</w:t>
            </w:r>
            <w:r w:rsidRPr="00793926">
              <w:rPr>
                <w:b/>
                <w:bCs/>
                <w:lang w:val="ru-RU"/>
              </w:rPr>
              <w:t> о гонадотропине хроническом</w:t>
            </w:r>
            <w:r w:rsidRPr="00793926">
              <w:rPr>
                <w:lang w:val="ru-RU"/>
              </w:rPr>
              <w:t>. Из основных возможных побочных проявлений</w:t>
            </w:r>
            <w:r>
              <w:rPr>
                <w:lang w:val="ru-RU"/>
              </w:rPr>
              <w:t xml:space="preserve"> отмечаются</w:t>
            </w:r>
            <w:r w:rsidRPr="00793926">
              <w:rPr>
                <w:lang w:val="ru-RU"/>
              </w:rPr>
              <w:t xml:space="preserve"> следующие:</w:t>
            </w:r>
          </w:p>
          <w:p w:rsidR="005B3FE9" w:rsidRPr="00793926" w:rsidRDefault="005B3FE9" w:rsidP="005B3FE9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793926">
              <w:rPr>
                <w:lang w:val="ru-RU"/>
              </w:rPr>
              <w:t xml:space="preserve">рост молочных желёз у мужчин (в таком случае рекомендуется комбинированный приём с </w:t>
            </w:r>
            <w:proofErr w:type="spellStart"/>
            <w:r w:rsidRPr="00793926">
              <w:rPr>
                <w:lang w:val="ru-RU"/>
              </w:rPr>
              <w:t>антиэстрогенами</w:t>
            </w:r>
            <w:proofErr w:type="spellEnd"/>
            <w:r w:rsidRPr="00793926">
              <w:rPr>
                <w:lang w:val="ru-RU"/>
              </w:rPr>
              <w:t>);</w:t>
            </w:r>
          </w:p>
          <w:p w:rsidR="005B3FE9" w:rsidRPr="00793926" w:rsidRDefault="005B3FE9" w:rsidP="005B3FE9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793926">
              <w:rPr>
                <w:lang w:val="ru-RU"/>
              </w:rPr>
              <w:t>задержка вывода воды из организма, как следствие отёчность и скопление в мышечной массе;</w:t>
            </w:r>
          </w:p>
          <w:p w:rsidR="005B3FE9" w:rsidRPr="00793926" w:rsidRDefault="005B3FE9" w:rsidP="005B3FE9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793926">
              <w:rPr>
                <w:lang w:val="ru-RU"/>
              </w:rPr>
              <w:t>появления угревой сыпи;</w:t>
            </w:r>
          </w:p>
          <w:p w:rsidR="005B3FE9" w:rsidRPr="00793926" w:rsidRDefault="005B3FE9" w:rsidP="005B3FE9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793926">
              <w:rPr>
                <w:lang w:val="ru-RU"/>
              </w:rPr>
              <w:t>замедление или преждевременная остановка роста костей (подростковый возраст атлетов);</w:t>
            </w:r>
          </w:p>
          <w:p w:rsidR="005B3FE9" w:rsidRPr="005B3FE9" w:rsidRDefault="005B3FE9" w:rsidP="005B3FE9">
            <w:pPr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 xml:space="preserve">тошнота, </w:t>
            </w:r>
            <w:r w:rsidRPr="00793926">
              <w:rPr>
                <w:lang w:val="ru-RU"/>
              </w:rPr>
              <w:t>рвота и другие признаки, свойственные токсикозу, могут появиться у мужчин в случае превышенной дозировки препарата;</w:t>
            </w:r>
          </w:p>
        </w:tc>
        <w:tc>
          <w:tcPr>
            <w:tcW w:w="4673" w:type="dxa"/>
          </w:tcPr>
          <w:p w:rsidR="005B3FE9" w:rsidRPr="002C5D57" w:rsidRDefault="005B3FE9" w:rsidP="005B3FE9">
            <w:pPr>
              <w:rPr>
                <w:b/>
                <w:bCs/>
                <w:lang w:val="en-US"/>
              </w:rPr>
            </w:pPr>
            <w:r w:rsidRPr="002C5D57">
              <w:rPr>
                <w:b/>
                <w:bCs/>
                <w:lang w:val="en"/>
              </w:rPr>
              <w:t>Hormone’s properties</w:t>
            </w:r>
          </w:p>
          <w:p w:rsidR="005B3FE9" w:rsidRPr="002C5D57" w:rsidRDefault="005B3FE9" w:rsidP="005B3FE9">
            <w:pPr>
              <w:rPr>
                <w:lang w:val="ru-RU"/>
              </w:rPr>
            </w:pPr>
            <w:r w:rsidRPr="002C5D57">
              <w:rPr>
                <w:lang w:val="en"/>
              </w:rPr>
              <w:t>Human chorionic gonadotropin (HCG) is medically used to treat various diseases both in women and men. Proposed clinical use for women is as follows:</w:t>
            </w:r>
          </w:p>
          <w:p w:rsidR="005B3FE9" w:rsidRPr="002C5D57" w:rsidRDefault="005B3FE9" w:rsidP="005B3FE9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2C5D57">
              <w:rPr>
                <w:i/>
                <w:iCs/>
                <w:lang w:val="en"/>
              </w:rPr>
              <w:t>ovarian dysfunction;</w:t>
            </w:r>
          </w:p>
          <w:p w:rsidR="005B3FE9" w:rsidRPr="002C5D57" w:rsidRDefault="005B3FE9" w:rsidP="005B3FE9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2C5D57">
              <w:rPr>
                <w:i/>
                <w:iCs/>
                <w:lang w:val="en"/>
              </w:rPr>
              <w:t>infertility caused by the lack of ovulation;</w:t>
            </w:r>
          </w:p>
          <w:p w:rsidR="005B3FE9" w:rsidRPr="002C5D57" w:rsidRDefault="005B3FE9" w:rsidP="005B3FE9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2C5D57">
              <w:rPr>
                <w:i/>
                <w:iCs/>
                <w:lang w:val="en"/>
              </w:rPr>
              <w:t>changes to the menstrual period;</w:t>
            </w:r>
          </w:p>
          <w:p w:rsidR="005B3FE9" w:rsidRPr="002C5D57" w:rsidRDefault="005B3FE9" w:rsidP="005B3FE9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2C5D57">
              <w:rPr>
                <w:i/>
                <w:iCs/>
                <w:lang w:val="en"/>
              </w:rPr>
              <w:t>threatening miscarriage;</w:t>
            </w:r>
          </w:p>
          <w:p w:rsidR="005B3FE9" w:rsidRPr="002C5D57" w:rsidRDefault="005B3FE9" w:rsidP="005B3FE9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2C5D57">
              <w:rPr>
                <w:i/>
                <w:iCs/>
                <w:lang w:val="en"/>
              </w:rPr>
              <w:t>uterine bleeding.</w:t>
            </w:r>
          </w:p>
          <w:p w:rsidR="005B3FE9" w:rsidRPr="002C5D57" w:rsidRDefault="005B3FE9" w:rsidP="005B3FE9">
            <w:pPr>
              <w:rPr>
                <w:lang w:val="ru-RU"/>
              </w:rPr>
            </w:pPr>
            <w:r w:rsidRPr="002C5D57">
              <w:rPr>
                <w:lang w:val="en"/>
              </w:rPr>
              <w:t>For men:</w:t>
            </w:r>
          </w:p>
          <w:p w:rsidR="005B3FE9" w:rsidRPr="002C5D57" w:rsidRDefault="005B3FE9" w:rsidP="005B3FE9">
            <w:pPr>
              <w:numPr>
                <w:ilvl w:val="0"/>
                <w:numId w:val="2"/>
              </w:numPr>
              <w:rPr>
                <w:lang w:val="ru-RU"/>
              </w:rPr>
            </w:pPr>
            <w:r w:rsidRPr="002C5D57">
              <w:rPr>
                <w:i/>
                <w:iCs/>
                <w:lang w:val="en"/>
              </w:rPr>
              <w:t>hypoplasia of the genitals;</w:t>
            </w:r>
          </w:p>
          <w:p w:rsidR="005B3FE9" w:rsidRPr="002C5D57" w:rsidRDefault="005B3FE9" w:rsidP="005B3FE9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2C5D57">
              <w:rPr>
                <w:i/>
                <w:iCs/>
                <w:lang w:val="en"/>
              </w:rPr>
              <w:t>physical growth retardation due to impaired pituitary function;</w:t>
            </w:r>
          </w:p>
          <w:p w:rsidR="005B3FE9" w:rsidRPr="002C5D57" w:rsidRDefault="005B3FE9" w:rsidP="005B3FE9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2C5D57">
              <w:rPr>
                <w:i/>
                <w:iCs/>
                <w:lang w:val="en"/>
              </w:rPr>
              <w:t>absence of testis in the scrotum;</w:t>
            </w:r>
          </w:p>
          <w:p w:rsidR="005B3FE9" w:rsidRPr="002C5D57" w:rsidRDefault="005B3FE9" w:rsidP="005B3FE9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2C5D57">
              <w:rPr>
                <w:i/>
                <w:iCs/>
                <w:lang w:val="en"/>
              </w:rPr>
              <w:t>genetic disorders affecting sexual development;</w:t>
            </w:r>
          </w:p>
          <w:p w:rsidR="005B3FE9" w:rsidRPr="002C5D57" w:rsidRDefault="005B3FE9" w:rsidP="005B3FE9">
            <w:pPr>
              <w:numPr>
                <w:ilvl w:val="0"/>
                <w:numId w:val="2"/>
              </w:numPr>
              <w:rPr>
                <w:lang w:val="ru-RU"/>
              </w:rPr>
            </w:pPr>
            <w:r w:rsidRPr="002C5D57">
              <w:rPr>
                <w:i/>
                <w:iCs/>
                <w:lang w:val="en"/>
              </w:rPr>
              <w:t>low testosterone level.</w:t>
            </w:r>
          </w:p>
          <w:p w:rsidR="005B3FE9" w:rsidRDefault="005B3FE9" w:rsidP="005B3FE9">
            <w:pPr>
              <w:rPr>
                <w:lang w:val="en-US"/>
              </w:rPr>
            </w:pPr>
          </w:p>
          <w:p w:rsidR="005B3FE9" w:rsidRPr="00793926" w:rsidRDefault="005B3FE9" w:rsidP="005B3FE9">
            <w:pPr>
              <w:rPr>
                <w:b/>
                <w:bCs/>
                <w:lang w:val="en-US"/>
              </w:rPr>
            </w:pPr>
            <w:r w:rsidRPr="00793926">
              <w:rPr>
                <w:b/>
                <w:bCs/>
                <w:lang w:val="en"/>
              </w:rPr>
              <w:t>Hormone’s side effects.</w:t>
            </w:r>
          </w:p>
          <w:p w:rsidR="005B3FE9" w:rsidRPr="00793926" w:rsidRDefault="005B3FE9" w:rsidP="005B3FE9">
            <w:pPr>
              <w:rPr>
                <w:lang w:val="en-US"/>
              </w:rPr>
            </w:pPr>
            <w:r w:rsidRPr="00793926">
              <w:rPr>
                <w:lang w:val="en"/>
              </w:rPr>
              <w:t>There are many </w:t>
            </w:r>
            <w:r w:rsidRPr="00793926">
              <w:rPr>
                <w:b/>
                <w:bCs/>
                <w:u w:val="single"/>
                <w:lang w:val="en"/>
              </w:rPr>
              <w:t>reports</w:t>
            </w:r>
            <w:r w:rsidRPr="00793926">
              <w:rPr>
                <w:b/>
                <w:bCs/>
                <w:lang w:val="en"/>
              </w:rPr>
              <w:t xml:space="preserve"> concerning human chorionic gonadotropin.</w:t>
            </w:r>
            <w:r w:rsidRPr="00793926">
              <w:rPr>
                <w:lang w:val="en"/>
              </w:rPr>
              <w:t xml:space="preserve"> Some of the main possible side effects are:</w:t>
            </w:r>
          </w:p>
          <w:p w:rsidR="005B3FE9" w:rsidRPr="00793926" w:rsidRDefault="005B3FE9" w:rsidP="005B3FE9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793926">
              <w:rPr>
                <w:lang w:val="en"/>
              </w:rPr>
              <w:t>growth of mammary glands in men (in this case, a combination with antiestrogens is recommended);</w:t>
            </w:r>
          </w:p>
          <w:p w:rsidR="005B3FE9" w:rsidRPr="00793926" w:rsidRDefault="005B3FE9" w:rsidP="005B3FE9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793926">
              <w:rPr>
                <w:lang w:val="en"/>
              </w:rPr>
              <w:t>delayed water excretion, puffy swelling and its accumulation in the muscle mass being the result;</w:t>
            </w:r>
          </w:p>
          <w:p w:rsidR="005B3FE9" w:rsidRPr="00793926" w:rsidRDefault="005B3FE9" w:rsidP="005B3FE9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793926">
              <w:rPr>
                <w:lang w:val="en"/>
              </w:rPr>
              <w:t>development of acne;</w:t>
            </w:r>
          </w:p>
          <w:p w:rsidR="005B3FE9" w:rsidRPr="00793926" w:rsidRDefault="005B3FE9" w:rsidP="005B3FE9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793926">
              <w:rPr>
                <w:lang w:val="en"/>
              </w:rPr>
              <w:t>slower rate or premature cessation of bone growth (adolescent age);</w:t>
            </w:r>
          </w:p>
          <w:p w:rsidR="005B3FE9" w:rsidRPr="005B3FE9" w:rsidRDefault="005B3FE9" w:rsidP="005B3FE9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793926">
              <w:rPr>
                <w:lang w:val="en"/>
              </w:rPr>
              <w:t xml:space="preserve">nausea, vomiting and other signs of </w:t>
            </w:r>
            <w:proofErr w:type="spellStart"/>
            <w:r w:rsidRPr="00793926">
              <w:rPr>
                <w:lang w:val="en"/>
              </w:rPr>
              <w:t>toxicosis</w:t>
            </w:r>
            <w:proofErr w:type="spellEnd"/>
            <w:r w:rsidRPr="00793926">
              <w:rPr>
                <w:lang w:val="en"/>
              </w:rPr>
              <w:t xml:space="preserve"> may develop in men in case of exceeding the drug dosage;</w:t>
            </w:r>
          </w:p>
          <w:p w:rsidR="005B3FE9" w:rsidRPr="005B3FE9" w:rsidRDefault="005B3FE9" w:rsidP="005B3FE9">
            <w:pPr>
              <w:ind w:left="360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FA3A9C" w:rsidRPr="005B3FE9" w:rsidRDefault="00FA3A9C">
      <w:pPr>
        <w:rPr>
          <w:lang w:val="en-US"/>
        </w:rPr>
      </w:pPr>
    </w:p>
    <w:sectPr w:rsidR="00FA3A9C" w:rsidRPr="005B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AD0"/>
    <w:multiLevelType w:val="multilevel"/>
    <w:tmpl w:val="FE36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A65454"/>
    <w:multiLevelType w:val="multilevel"/>
    <w:tmpl w:val="C394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DC499F"/>
    <w:multiLevelType w:val="multilevel"/>
    <w:tmpl w:val="299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9"/>
    <w:rsid w:val="005B3FE9"/>
    <w:rsid w:val="00D862A9"/>
    <w:rsid w:val="00F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0755"/>
  <w15:chartTrackingRefBased/>
  <w15:docId w15:val="{762E68E9-3FD5-4871-9CC9-6CF21A5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E9"/>
    <w:rPr>
      <w:rFonts w:eastAsiaTheme="minorEastAsia"/>
      <w:lang w:val="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2019-03-21T06:23:00Z</dcterms:created>
  <dcterms:modified xsi:type="dcterms:W3CDTF">2019-03-21T06:24:00Z</dcterms:modified>
</cp:coreProperties>
</file>