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B" w:rsidRPr="00331829" w:rsidRDefault="0065795B" w:rsidP="003318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Как организовать незабываемый отдых на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Ибице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</w:p>
    <w:p w:rsidR="00D62A72" w:rsidRDefault="00CF6605" w:rsidP="008846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.75pt;height:183.75pt">
            <v:imagedata r:id="rId5" r:href="rId6"/>
          </v:shape>
        </w:pict>
      </w:r>
    </w:p>
    <w:p w:rsidR="00D62A72" w:rsidRDefault="00CF6605" w:rsidP="00884698">
      <w:r>
        <w:pict>
          <v:shape id="_x0000_i1026" type="#_x0000_t75" alt="" style="width:24pt;height:24pt"/>
        </w:pict>
      </w:r>
    </w:p>
    <w:p w:rsidR="0065795B" w:rsidRPr="00246779" w:rsidRDefault="008D0C35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="00D169CE" w:rsidRPr="00D62A72">
        <w:rPr>
          <w:rFonts w:ascii="Times New Roman" w:hAnsi="Times New Roman"/>
          <w:color w:val="000000"/>
          <w:sz w:val="24"/>
          <w:szCs w:val="24"/>
        </w:rPr>
        <w:t>Gold</w:t>
      </w:r>
      <w:proofErr w:type="spellEnd"/>
      <w:r w:rsidR="00D169CE" w:rsidRPr="00D62A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69CE" w:rsidRPr="00D62A72">
        <w:rPr>
          <w:rFonts w:ascii="Times New Roman" w:hAnsi="Times New Roman"/>
          <w:color w:val="000000"/>
          <w:sz w:val="24"/>
          <w:szCs w:val="24"/>
        </w:rPr>
        <w:t>Ibiza</w:t>
      </w:r>
      <w:proofErr w:type="spellEnd"/>
      <w:r w:rsidR="00D62A72">
        <w:rPr>
          <w:rFonts w:ascii="Arial" w:hAnsi="Arial" w:cs="Arial"/>
          <w:color w:val="222222"/>
          <w:sz w:val="18"/>
          <w:szCs w:val="18"/>
        </w:rPr>
        <w:t xml:space="preserve"> </w:t>
      </w:r>
      <w:r w:rsidR="0065795B">
        <w:rPr>
          <w:rFonts w:ascii="Times New Roman" w:hAnsi="Times New Roman"/>
          <w:color w:val="000000"/>
          <w:sz w:val="24"/>
          <w:szCs w:val="24"/>
        </w:rPr>
        <w:t>предлагает</w:t>
      </w:r>
      <w:r w:rsidR="006579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5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795B" w:rsidRPr="00246779">
        <w:rPr>
          <w:rFonts w:ascii="Times New Roman" w:hAnsi="Times New Roman"/>
          <w:color w:val="000000"/>
          <w:sz w:val="24"/>
          <w:szCs w:val="24"/>
        </w:rPr>
        <w:t>все для роскошного отдыха на самом</w:t>
      </w:r>
      <w:r w:rsidR="006579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0D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модном курорте Европы</w:t>
      </w:r>
      <w:r w:rsidR="00577C60">
        <w:rPr>
          <w:rFonts w:ascii="Times New Roman" w:hAnsi="Times New Roman"/>
          <w:color w:val="000000"/>
          <w:sz w:val="24"/>
          <w:szCs w:val="24"/>
        </w:rPr>
        <w:t xml:space="preserve"> – острове </w:t>
      </w:r>
      <w:proofErr w:type="spellStart"/>
      <w:r w:rsidR="00577C60">
        <w:rPr>
          <w:rFonts w:ascii="Times New Roman" w:hAnsi="Times New Roman"/>
          <w:color w:val="000000"/>
          <w:sz w:val="24"/>
          <w:szCs w:val="24"/>
        </w:rPr>
        <w:t>Ибица</w:t>
      </w:r>
      <w:proofErr w:type="spellEnd"/>
      <w:r w:rsidR="00577C60">
        <w:rPr>
          <w:rFonts w:ascii="Times New Roman" w:hAnsi="Times New Roman"/>
          <w:color w:val="000000"/>
          <w:sz w:val="24"/>
          <w:szCs w:val="24"/>
        </w:rPr>
        <w:t xml:space="preserve"> в Испании, отличающимся мягким климатом и непередаваемой атмосферой вечного праздника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57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95B">
        <w:rPr>
          <w:rFonts w:ascii="Times New Roman" w:hAnsi="Times New Roman"/>
          <w:color w:val="000000"/>
          <w:sz w:val="24"/>
          <w:szCs w:val="24"/>
        </w:rPr>
        <w:t>Его еще называют</w:t>
      </w:r>
      <w:r w:rsidR="00577C60">
        <w:rPr>
          <w:rFonts w:ascii="Times New Roman" w:hAnsi="Times New Roman"/>
          <w:color w:val="000000"/>
          <w:sz w:val="24"/>
          <w:szCs w:val="24"/>
        </w:rPr>
        <w:t xml:space="preserve"> островом счастья и наслаждений</w:t>
      </w:r>
      <w:r w:rsidR="0065795B">
        <w:rPr>
          <w:rFonts w:ascii="Times New Roman" w:hAnsi="Times New Roman"/>
          <w:color w:val="000000"/>
          <w:sz w:val="24"/>
          <w:szCs w:val="24"/>
        </w:rPr>
        <w:t>.</w:t>
      </w:r>
    </w:p>
    <w:p w:rsidR="0065795B" w:rsidRPr="008D0C35" w:rsidRDefault="0065795B" w:rsidP="008D0C35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D0C35">
        <w:rPr>
          <w:rFonts w:ascii="Times New Roman" w:hAnsi="Times New Roman"/>
          <w:b/>
          <w:color w:val="000000"/>
          <w:sz w:val="24"/>
          <w:szCs w:val="24"/>
        </w:rPr>
        <w:t>Ибица</w:t>
      </w:r>
      <w:proofErr w:type="spellEnd"/>
      <w:r w:rsidRPr="008D0C35">
        <w:rPr>
          <w:rFonts w:ascii="Times New Roman" w:hAnsi="Times New Roman"/>
          <w:b/>
          <w:color w:val="000000"/>
          <w:sz w:val="24"/>
          <w:szCs w:val="24"/>
        </w:rPr>
        <w:t xml:space="preserve"> – рай на Земле </w:t>
      </w:r>
    </w:p>
    <w:p w:rsidR="0065795B" w:rsidRPr="006330CE" w:rsidRDefault="0065795B" w:rsidP="00B93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795B" w:rsidRPr="007513C6" w:rsidRDefault="0065795B" w:rsidP="008D0C35">
      <w:pPr>
        <w:ind w:firstLine="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Остров омывается водами теплого Средиземного моря. Купальный сезон начинается в мае и продолжается до ноября. Широкие песчаные пляжи  и вечнозеленые сосны  позволяют наслаждаться природой острова, вдыхая свежий бриз, обдув</w:t>
      </w:r>
      <w:r w:rsidR="00F0690F">
        <w:rPr>
          <w:rFonts w:ascii="Times New Roman" w:hAnsi="Times New Roman"/>
          <w:sz w:val="24"/>
          <w:szCs w:val="24"/>
          <w:lang w:eastAsia="ru-RU"/>
        </w:rPr>
        <w:t xml:space="preserve">ающий побережье, благодаря чему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Ибице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никогда не бывает удушливо жарко.</w:t>
      </w:r>
      <w:r w:rsidRPr="00CB51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65795B" w:rsidRDefault="0065795B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Средиземное море идеально подходит для любителей активного отдыха. Здесь можно заняться: </w:t>
      </w:r>
    </w:p>
    <w:p w:rsidR="0065795B" w:rsidRPr="00971EB2" w:rsidRDefault="008D0C35" w:rsidP="008D0C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65795B">
        <w:rPr>
          <w:rFonts w:ascii="Times New Roman" w:hAnsi="Times New Roman"/>
          <w:sz w:val="24"/>
          <w:szCs w:val="24"/>
          <w:lang w:eastAsia="ru-RU"/>
        </w:rPr>
        <w:t>индсерфингом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5795B" w:rsidRDefault="0065795B" w:rsidP="008D0C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дайвингом</w:t>
      </w:r>
      <w:proofErr w:type="spellEnd"/>
      <w:r w:rsidR="008D0C3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5795B" w:rsidRPr="00971EB2" w:rsidRDefault="008D0C35" w:rsidP="008D0C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</w:t>
      </w:r>
      <w:r w:rsidR="0065795B">
        <w:rPr>
          <w:rFonts w:ascii="Times New Roman" w:hAnsi="Times New Roman"/>
          <w:sz w:val="24"/>
          <w:szCs w:val="24"/>
          <w:lang w:eastAsia="ru-RU"/>
        </w:rPr>
        <w:t>балкой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5795B" w:rsidRPr="008D0C35" w:rsidRDefault="0065795B" w:rsidP="008D0C35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кайтингом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65795B" w:rsidRPr="008D56F9" w:rsidRDefault="0065795B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169CE">
        <w:rPr>
          <w:rFonts w:ascii="Times New Roman" w:hAnsi="Times New Roman"/>
          <w:color w:val="000000"/>
          <w:sz w:val="24"/>
          <w:szCs w:val="24"/>
        </w:rPr>
        <w:t xml:space="preserve">Специалисты компании  </w:t>
      </w:r>
      <w:proofErr w:type="spellStart"/>
      <w:r w:rsidR="00F0690F" w:rsidRPr="00D169CE">
        <w:rPr>
          <w:rFonts w:ascii="Times New Roman" w:hAnsi="Times New Roman"/>
          <w:color w:val="000000"/>
          <w:sz w:val="24"/>
          <w:szCs w:val="24"/>
        </w:rPr>
        <w:t>Gold</w:t>
      </w:r>
      <w:proofErr w:type="spellEnd"/>
      <w:r w:rsidR="00F0690F" w:rsidRPr="00D169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690F" w:rsidRPr="00D169CE">
        <w:rPr>
          <w:rFonts w:ascii="Times New Roman" w:hAnsi="Times New Roman"/>
          <w:color w:val="000000"/>
          <w:sz w:val="24"/>
          <w:szCs w:val="24"/>
        </w:rPr>
        <w:t>Ibiza</w:t>
      </w:r>
      <w:proofErr w:type="spellEnd"/>
      <w:r w:rsidR="00F0690F" w:rsidRPr="00D169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имеют огромный опыт в организации шикарного отдыха на этом райском острове и смогут сделать путешествие незабываемым.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Ибица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считается элитным курортом для статусных людей. Здесь буквально все пропитано атмосферой великолепия и высочайшего сервиса. </w:t>
      </w:r>
    </w:p>
    <w:p w:rsidR="0065795B" w:rsidRPr="008D0C35" w:rsidRDefault="0065795B" w:rsidP="008D0C35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D0C35">
        <w:rPr>
          <w:rFonts w:ascii="Times New Roman" w:hAnsi="Times New Roman"/>
          <w:b/>
          <w:color w:val="000000"/>
          <w:sz w:val="24"/>
          <w:szCs w:val="24"/>
        </w:rPr>
        <w:t xml:space="preserve">Лучшие вечеринки только на </w:t>
      </w:r>
      <w:proofErr w:type="spellStart"/>
      <w:r w:rsidRPr="008D0C35">
        <w:rPr>
          <w:rFonts w:ascii="Times New Roman" w:hAnsi="Times New Roman"/>
          <w:b/>
          <w:color w:val="000000"/>
          <w:sz w:val="24"/>
          <w:szCs w:val="24"/>
        </w:rPr>
        <w:t>Ибице</w:t>
      </w:r>
      <w:proofErr w:type="spellEnd"/>
      <w:r w:rsidRPr="008D0C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5795B" w:rsidRDefault="0065795B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Клубы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Ибицы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известны во всем мире!</w:t>
      </w:r>
      <w:r w:rsidRPr="00D16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C60">
        <w:rPr>
          <w:rFonts w:ascii="Times New Roman" w:hAnsi="Times New Roman"/>
          <w:color w:val="000000"/>
          <w:sz w:val="24"/>
          <w:szCs w:val="24"/>
        </w:rPr>
        <w:t>К</w:t>
      </w:r>
      <w:r w:rsidR="00D62A72">
        <w:rPr>
          <w:rFonts w:ascii="Times New Roman" w:hAnsi="Times New Roman"/>
          <w:color w:val="000000"/>
          <w:sz w:val="24"/>
          <w:szCs w:val="24"/>
        </w:rPr>
        <w:t>аждый сезон сюда приезжает множество</w:t>
      </w:r>
      <w:r w:rsidR="00577C60">
        <w:rPr>
          <w:rFonts w:ascii="Times New Roman" w:hAnsi="Times New Roman"/>
          <w:color w:val="000000"/>
          <w:sz w:val="24"/>
          <w:szCs w:val="24"/>
        </w:rPr>
        <w:t xml:space="preserve">  знаменитых ди-джеев</w:t>
      </w:r>
      <w:r>
        <w:rPr>
          <w:rFonts w:ascii="Times New Roman" w:hAnsi="Times New Roman"/>
          <w:color w:val="000000"/>
          <w:sz w:val="24"/>
          <w:szCs w:val="24"/>
        </w:rPr>
        <w:t xml:space="preserve"> из разных стран, можно даже вживую послушать популярных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исполнителей. Поэтому, если есть желание вкусить </w:t>
      </w:r>
      <w:r w:rsidR="00577C60">
        <w:rPr>
          <w:rFonts w:ascii="Times New Roman" w:hAnsi="Times New Roman"/>
          <w:color w:val="000000"/>
          <w:sz w:val="24"/>
          <w:szCs w:val="24"/>
        </w:rPr>
        <w:t>все прелести бурлящей ночной жизни</w:t>
      </w:r>
      <w:r>
        <w:rPr>
          <w:rFonts w:ascii="Times New Roman" w:hAnsi="Times New Roman"/>
          <w:color w:val="000000"/>
          <w:sz w:val="24"/>
          <w:szCs w:val="24"/>
        </w:rPr>
        <w:t>, обязательно следует посетить</w:t>
      </w:r>
      <w:r w:rsidR="00D62A72">
        <w:rPr>
          <w:rFonts w:ascii="Times New Roman" w:hAnsi="Times New Roman"/>
          <w:color w:val="000000"/>
          <w:sz w:val="24"/>
          <w:szCs w:val="24"/>
        </w:rPr>
        <w:t xml:space="preserve"> эту великолепную страну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53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795B" w:rsidRPr="001C774F" w:rsidRDefault="00D62A72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5795B">
        <w:rPr>
          <w:rFonts w:ascii="Times New Roman" w:hAnsi="Times New Roman"/>
          <w:color w:val="000000"/>
          <w:sz w:val="24"/>
          <w:szCs w:val="24"/>
        </w:rPr>
        <w:t>азвлечения в о</w:t>
      </w:r>
      <w:r>
        <w:rPr>
          <w:rFonts w:ascii="Times New Roman" w:hAnsi="Times New Roman"/>
          <w:color w:val="000000"/>
          <w:sz w:val="24"/>
          <w:szCs w:val="24"/>
        </w:rPr>
        <w:t>сновном сосредоточены в столице</w:t>
      </w:r>
      <w:r w:rsidR="00577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острова - </w:t>
      </w:r>
      <w:proofErr w:type="spellStart"/>
      <w:r w:rsidR="00577C60">
        <w:rPr>
          <w:rFonts w:ascii="Times New Roman" w:hAnsi="Times New Roman"/>
          <w:color w:val="000000"/>
          <w:sz w:val="24"/>
          <w:szCs w:val="24"/>
        </w:rPr>
        <w:t>Ивисе</w:t>
      </w:r>
      <w:proofErr w:type="spellEnd"/>
      <w:r w:rsidR="00577C60">
        <w:rPr>
          <w:rFonts w:ascii="Times New Roman" w:hAnsi="Times New Roman"/>
          <w:color w:val="000000"/>
          <w:sz w:val="24"/>
          <w:szCs w:val="24"/>
        </w:rPr>
        <w:t xml:space="preserve"> и в городе</w:t>
      </w:r>
      <w:r w:rsidR="0065795B">
        <w:rPr>
          <w:rFonts w:ascii="Times New Roman" w:hAnsi="Times New Roman"/>
          <w:color w:val="000000"/>
          <w:sz w:val="24"/>
          <w:szCs w:val="24"/>
        </w:rPr>
        <w:t xml:space="preserve"> Сан-Антонио. Осталь</w:t>
      </w:r>
      <w:r w:rsidR="00577C60">
        <w:rPr>
          <w:rFonts w:ascii="Times New Roman" w:hAnsi="Times New Roman"/>
          <w:color w:val="000000"/>
          <w:sz w:val="24"/>
          <w:szCs w:val="24"/>
        </w:rPr>
        <w:t xml:space="preserve">ная часть подходит для </w:t>
      </w:r>
      <w:r w:rsidR="0065795B">
        <w:rPr>
          <w:rFonts w:ascii="Times New Roman" w:hAnsi="Times New Roman"/>
          <w:color w:val="000000"/>
          <w:sz w:val="24"/>
          <w:szCs w:val="24"/>
        </w:rPr>
        <w:t xml:space="preserve">семейного отдыха и </w:t>
      </w:r>
      <w:proofErr w:type="spellStart"/>
      <w:r w:rsidR="0065795B">
        <w:rPr>
          <w:rFonts w:ascii="Times New Roman" w:hAnsi="Times New Roman"/>
          <w:color w:val="000000"/>
          <w:sz w:val="24"/>
          <w:szCs w:val="24"/>
        </w:rPr>
        <w:t>релакса</w:t>
      </w:r>
      <w:proofErr w:type="spellEnd"/>
      <w:r w:rsidR="0065795B">
        <w:rPr>
          <w:rFonts w:ascii="Times New Roman" w:hAnsi="Times New Roman"/>
          <w:color w:val="000000"/>
          <w:sz w:val="24"/>
          <w:szCs w:val="24"/>
        </w:rPr>
        <w:t>. Здесь можно устроить комфортный отдых с детьми, а досуг и организационные вопросы, лучше доверить команде профессионалов компании</w:t>
      </w:r>
      <w:r w:rsidR="0065795B" w:rsidRPr="00D169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795B" w:rsidRPr="00D169CE">
        <w:rPr>
          <w:rFonts w:ascii="Times New Roman" w:hAnsi="Times New Roman"/>
          <w:color w:val="000000"/>
          <w:sz w:val="24"/>
          <w:szCs w:val="24"/>
        </w:rPr>
        <w:t>Gold</w:t>
      </w:r>
      <w:proofErr w:type="spellEnd"/>
      <w:r w:rsidR="0065795B" w:rsidRPr="00D169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795B" w:rsidRPr="00D169CE">
        <w:rPr>
          <w:rFonts w:ascii="Times New Roman" w:hAnsi="Times New Roman"/>
          <w:color w:val="000000"/>
          <w:sz w:val="24"/>
          <w:szCs w:val="24"/>
        </w:rPr>
        <w:t>Ibiza</w:t>
      </w:r>
      <w:proofErr w:type="spellEnd"/>
      <w:r w:rsidR="0065795B">
        <w:rPr>
          <w:rFonts w:ascii="Times New Roman" w:hAnsi="Times New Roman"/>
          <w:color w:val="000000"/>
          <w:sz w:val="24"/>
          <w:szCs w:val="24"/>
        </w:rPr>
        <w:t>!</w:t>
      </w:r>
      <w:r w:rsidR="0065795B" w:rsidRPr="00C536B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5795B" w:rsidRPr="008D0C35" w:rsidRDefault="0065795B" w:rsidP="008D0C35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8D0C35">
        <w:rPr>
          <w:rFonts w:ascii="Times New Roman" w:hAnsi="Times New Roman"/>
          <w:b/>
          <w:color w:val="000000"/>
          <w:sz w:val="24"/>
          <w:szCs w:val="24"/>
        </w:rPr>
        <w:t>Gold</w:t>
      </w:r>
      <w:proofErr w:type="spellEnd"/>
      <w:r w:rsidRPr="008D0C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D0C35">
        <w:rPr>
          <w:rFonts w:ascii="Times New Roman" w:hAnsi="Times New Roman"/>
          <w:b/>
          <w:color w:val="000000"/>
          <w:sz w:val="24"/>
          <w:szCs w:val="24"/>
        </w:rPr>
        <w:t>Ibiza</w:t>
      </w:r>
      <w:proofErr w:type="spellEnd"/>
      <w:r w:rsidRPr="008D0C35">
        <w:rPr>
          <w:rFonts w:ascii="Times New Roman" w:hAnsi="Times New Roman"/>
          <w:b/>
          <w:color w:val="000000"/>
          <w:sz w:val="24"/>
          <w:szCs w:val="24"/>
        </w:rPr>
        <w:t xml:space="preserve"> поможет превратить желаемое в реальность! </w:t>
      </w:r>
    </w:p>
    <w:p w:rsidR="0065795B" w:rsidRPr="008D56F9" w:rsidRDefault="0065795B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Ну, а для тех, кто побывал в этом чудесном месте и не может расстаться с манящей красотой природы и ласкового теплого моря, специалисты </w:t>
      </w:r>
      <w:r w:rsidRPr="00D169CE">
        <w:rPr>
          <w:rFonts w:ascii="Times New Roman" w:hAnsi="Times New Roman"/>
          <w:color w:val="000000"/>
          <w:sz w:val="24"/>
          <w:szCs w:val="24"/>
        </w:rPr>
        <w:t xml:space="preserve">Gold Ibiza </w:t>
      </w:r>
      <w:r w:rsidRPr="007B527D">
        <w:rPr>
          <w:rFonts w:ascii="Times New Roman" w:hAnsi="Times New Roman"/>
          <w:color w:val="000000"/>
          <w:sz w:val="24"/>
          <w:szCs w:val="24"/>
        </w:rPr>
        <w:t>подберут разные варианты покупки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острове, помогут с документальным оформлением и юридическим сопровождением сделки.</w:t>
      </w:r>
      <w:r w:rsidRPr="00C53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795B" w:rsidRPr="00CA2509" w:rsidRDefault="0065795B" w:rsidP="008D0C35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A2509">
        <w:rPr>
          <w:rFonts w:ascii="Times New Roman" w:hAnsi="Times New Roman"/>
          <w:color w:val="000000"/>
          <w:sz w:val="24"/>
          <w:szCs w:val="24"/>
        </w:rPr>
        <w:t xml:space="preserve">Клиенты компании всегда получают отменный сервис, включающий в себя безопасный перелет на остров, услуги по организации проживания, досуга и т.д.  </w:t>
      </w:r>
    </w:p>
    <w:p w:rsidR="0065795B" w:rsidRPr="00CA2509" w:rsidRDefault="0065795B" w:rsidP="002C015F">
      <w:pPr>
        <w:rPr>
          <w:rFonts w:ascii="Times New Roman" w:hAnsi="Times New Roman"/>
          <w:color w:val="000000"/>
          <w:sz w:val="24"/>
          <w:szCs w:val="24"/>
        </w:rPr>
      </w:pPr>
    </w:p>
    <w:sectPr w:rsidR="0065795B" w:rsidRPr="00CA2509" w:rsidSect="00A2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1E4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CCA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E6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28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2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88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AF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C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8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567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A0B6E"/>
    <w:multiLevelType w:val="multilevel"/>
    <w:tmpl w:val="54F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C05AE"/>
    <w:multiLevelType w:val="hybridMultilevel"/>
    <w:tmpl w:val="0A00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12"/>
    <w:rsid w:val="0001534C"/>
    <w:rsid w:val="0002238F"/>
    <w:rsid w:val="00042375"/>
    <w:rsid w:val="000429BB"/>
    <w:rsid w:val="00043C65"/>
    <w:rsid w:val="00050904"/>
    <w:rsid w:val="0005192D"/>
    <w:rsid w:val="00057E93"/>
    <w:rsid w:val="00063F58"/>
    <w:rsid w:val="000709BC"/>
    <w:rsid w:val="000843D3"/>
    <w:rsid w:val="0009184E"/>
    <w:rsid w:val="000A2597"/>
    <w:rsid w:val="000A5C3B"/>
    <w:rsid w:val="000B63E5"/>
    <w:rsid w:val="000C34E2"/>
    <w:rsid w:val="000C451B"/>
    <w:rsid w:val="000C6AE3"/>
    <w:rsid w:val="000D2C41"/>
    <w:rsid w:val="000D79DD"/>
    <w:rsid w:val="000E68CC"/>
    <w:rsid w:val="00104DF6"/>
    <w:rsid w:val="00107317"/>
    <w:rsid w:val="001147A5"/>
    <w:rsid w:val="001229EE"/>
    <w:rsid w:val="001320F9"/>
    <w:rsid w:val="0013280D"/>
    <w:rsid w:val="00143581"/>
    <w:rsid w:val="001522D1"/>
    <w:rsid w:val="001702E8"/>
    <w:rsid w:val="00173C1B"/>
    <w:rsid w:val="0019167D"/>
    <w:rsid w:val="001919AC"/>
    <w:rsid w:val="001A77F6"/>
    <w:rsid w:val="001C367F"/>
    <w:rsid w:val="001C7621"/>
    <w:rsid w:val="001C774F"/>
    <w:rsid w:val="001C7A34"/>
    <w:rsid w:val="001D1B60"/>
    <w:rsid w:val="001D49B7"/>
    <w:rsid w:val="001E7290"/>
    <w:rsid w:val="0020054C"/>
    <w:rsid w:val="0020439F"/>
    <w:rsid w:val="00207BFA"/>
    <w:rsid w:val="002142BD"/>
    <w:rsid w:val="00222D8F"/>
    <w:rsid w:val="002255D1"/>
    <w:rsid w:val="00226B04"/>
    <w:rsid w:val="00232775"/>
    <w:rsid w:val="00246779"/>
    <w:rsid w:val="0025538E"/>
    <w:rsid w:val="00270E5D"/>
    <w:rsid w:val="00284532"/>
    <w:rsid w:val="00285009"/>
    <w:rsid w:val="002874F2"/>
    <w:rsid w:val="0029044B"/>
    <w:rsid w:val="00291FAC"/>
    <w:rsid w:val="002A0D4D"/>
    <w:rsid w:val="002A119B"/>
    <w:rsid w:val="002A4DCC"/>
    <w:rsid w:val="002C015F"/>
    <w:rsid w:val="002C3746"/>
    <w:rsid w:val="002E0A6C"/>
    <w:rsid w:val="00300CA1"/>
    <w:rsid w:val="003012F8"/>
    <w:rsid w:val="0031565D"/>
    <w:rsid w:val="00331829"/>
    <w:rsid w:val="00340B95"/>
    <w:rsid w:val="003414BD"/>
    <w:rsid w:val="00351423"/>
    <w:rsid w:val="0035184F"/>
    <w:rsid w:val="00352FF3"/>
    <w:rsid w:val="00365D4D"/>
    <w:rsid w:val="003671B2"/>
    <w:rsid w:val="0037445B"/>
    <w:rsid w:val="00376446"/>
    <w:rsid w:val="003B48E3"/>
    <w:rsid w:val="003D0CB9"/>
    <w:rsid w:val="003D5FF9"/>
    <w:rsid w:val="003E2F28"/>
    <w:rsid w:val="003E671F"/>
    <w:rsid w:val="0040785A"/>
    <w:rsid w:val="004108F9"/>
    <w:rsid w:val="004113BA"/>
    <w:rsid w:val="004401C0"/>
    <w:rsid w:val="00444085"/>
    <w:rsid w:val="00453BE3"/>
    <w:rsid w:val="00463F15"/>
    <w:rsid w:val="00493A70"/>
    <w:rsid w:val="004B12AE"/>
    <w:rsid w:val="004C4EBC"/>
    <w:rsid w:val="004C5631"/>
    <w:rsid w:val="004D6283"/>
    <w:rsid w:val="004D6E2D"/>
    <w:rsid w:val="004F0F78"/>
    <w:rsid w:val="004F213F"/>
    <w:rsid w:val="004F2C49"/>
    <w:rsid w:val="004F62ED"/>
    <w:rsid w:val="004F771A"/>
    <w:rsid w:val="00513611"/>
    <w:rsid w:val="00517085"/>
    <w:rsid w:val="00521DDE"/>
    <w:rsid w:val="0054076F"/>
    <w:rsid w:val="00542536"/>
    <w:rsid w:val="0055612A"/>
    <w:rsid w:val="00577C60"/>
    <w:rsid w:val="00582711"/>
    <w:rsid w:val="00582892"/>
    <w:rsid w:val="00583B47"/>
    <w:rsid w:val="00584F40"/>
    <w:rsid w:val="0058731B"/>
    <w:rsid w:val="005B0E87"/>
    <w:rsid w:val="005B12E5"/>
    <w:rsid w:val="005C06D6"/>
    <w:rsid w:val="005C5952"/>
    <w:rsid w:val="005C7AAA"/>
    <w:rsid w:val="005E5936"/>
    <w:rsid w:val="005E5C12"/>
    <w:rsid w:val="005F1710"/>
    <w:rsid w:val="006027B0"/>
    <w:rsid w:val="00614177"/>
    <w:rsid w:val="0062300F"/>
    <w:rsid w:val="006256B7"/>
    <w:rsid w:val="006330CE"/>
    <w:rsid w:val="006333AE"/>
    <w:rsid w:val="006431BC"/>
    <w:rsid w:val="00653479"/>
    <w:rsid w:val="0065795B"/>
    <w:rsid w:val="00677BCF"/>
    <w:rsid w:val="00682675"/>
    <w:rsid w:val="00682CE3"/>
    <w:rsid w:val="00682D40"/>
    <w:rsid w:val="006843B0"/>
    <w:rsid w:val="006958B7"/>
    <w:rsid w:val="006A07FF"/>
    <w:rsid w:val="006A4766"/>
    <w:rsid w:val="006B1FF8"/>
    <w:rsid w:val="006B4F56"/>
    <w:rsid w:val="006C384C"/>
    <w:rsid w:val="006C6947"/>
    <w:rsid w:val="006D4D1F"/>
    <w:rsid w:val="006F5032"/>
    <w:rsid w:val="007038BA"/>
    <w:rsid w:val="007064D6"/>
    <w:rsid w:val="007151A2"/>
    <w:rsid w:val="00717ED5"/>
    <w:rsid w:val="007408DE"/>
    <w:rsid w:val="007513C6"/>
    <w:rsid w:val="0077451B"/>
    <w:rsid w:val="00775574"/>
    <w:rsid w:val="00785C85"/>
    <w:rsid w:val="00795DB8"/>
    <w:rsid w:val="007978BE"/>
    <w:rsid w:val="007A0F65"/>
    <w:rsid w:val="007A4DC4"/>
    <w:rsid w:val="007B527D"/>
    <w:rsid w:val="007B5832"/>
    <w:rsid w:val="007B7AAE"/>
    <w:rsid w:val="007C126E"/>
    <w:rsid w:val="007E0262"/>
    <w:rsid w:val="007E4F64"/>
    <w:rsid w:val="007F7D6A"/>
    <w:rsid w:val="00806A1D"/>
    <w:rsid w:val="00810B0E"/>
    <w:rsid w:val="00812DE4"/>
    <w:rsid w:val="00816897"/>
    <w:rsid w:val="00821D76"/>
    <w:rsid w:val="00832A5E"/>
    <w:rsid w:val="00834CB3"/>
    <w:rsid w:val="008365A5"/>
    <w:rsid w:val="00841686"/>
    <w:rsid w:val="00843874"/>
    <w:rsid w:val="00845393"/>
    <w:rsid w:val="008510EE"/>
    <w:rsid w:val="00857C57"/>
    <w:rsid w:val="0086750E"/>
    <w:rsid w:val="00884698"/>
    <w:rsid w:val="008A5815"/>
    <w:rsid w:val="008B3315"/>
    <w:rsid w:val="008B3F9B"/>
    <w:rsid w:val="008C59F0"/>
    <w:rsid w:val="008C7E30"/>
    <w:rsid w:val="008D0756"/>
    <w:rsid w:val="008D0C35"/>
    <w:rsid w:val="008D5267"/>
    <w:rsid w:val="008D56F9"/>
    <w:rsid w:val="008E393D"/>
    <w:rsid w:val="008F23A2"/>
    <w:rsid w:val="008F3BD4"/>
    <w:rsid w:val="008F755D"/>
    <w:rsid w:val="008F7E21"/>
    <w:rsid w:val="009015FD"/>
    <w:rsid w:val="00901603"/>
    <w:rsid w:val="00917D69"/>
    <w:rsid w:val="0092059C"/>
    <w:rsid w:val="00920BE2"/>
    <w:rsid w:val="00924A86"/>
    <w:rsid w:val="00934E53"/>
    <w:rsid w:val="00936FC6"/>
    <w:rsid w:val="00955323"/>
    <w:rsid w:val="00960843"/>
    <w:rsid w:val="00963469"/>
    <w:rsid w:val="00964901"/>
    <w:rsid w:val="00970990"/>
    <w:rsid w:val="00971EB2"/>
    <w:rsid w:val="00982E1A"/>
    <w:rsid w:val="00991901"/>
    <w:rsid w:val="009925D9"/>
    <w:rsid w:val="009A6755"/>
    <w:rsid w:val="009D60CF"/>
    <w:rsid w:val="009E30E7"/>
    <w:rsid w:val="009E5B1A"/>
    <w:rsid w:val="009F423B"/>
    <w:rsid w:val="009F7FBD"/>
    <w:rsid w:val="00A02C79"/>
    <w:rsid w:val="00A02F2B"/>
    <w:rsid w:val="00A048C6"/>
    <w:rsid w:val="00A2240C"/>
    <w:rsid w:val="00A25D34"/>
    <w:rsid w:val="00A343C0"/>
    <w:rsid w:val="00A40EDC"/>
    <w:rsid w:val="00A42639"/>
    <w:rsid w:val="00A46DD9"/>
    <w:rsid w:val="00A477B1"/>
    <w:rsid w:val="00A56318"/>
    <w:rsid w:val="00A62206"/>
    <w:rsid w:val="00A65B22"/>
    <w:rsid w:val="00A82320"/>
    <w:rsid w:val="00A87F47"/>
    <w:rsid w:val="00AC72F4"/>
    <w:rsid w:val="00AD5D9A"/>
    <w:rsid w:val="00AF7603"/>
    <w:rsid w:val="00B019E7"/>
    <w:rsid w:val="00B0520D"/>
    <w:rsid w:val="00B16977"/>
    <w:rsid w:val="00B27293"/>
    <w:rsid w:val="00B2781D"/>
    <w:rsid w:val="00B31BE9"/>
    <w:rsid w:val="00B335B7"/>
    <w:rsid w:val="00B35181"/>
    <w:rsid w:val="00B355CE"/>
    <w:rsid w:val="00B57C2F"/>
    <w:rsid w:val="00B63987"/>
    <w:rsid w:val="00B657E7"/>
    <w:rsid w:val="00B93E0C"/>
    <w:rsid w:val="00BB5D9E"/>
    <w:rsid w:val="00BD096A"/>
    <w:rsid w:val="00BE253F"/>
    <w:rsid w:val="00BE7105"/>
    <w:rsid w:val="00BF0CF8"/>
    <w:rsid w:val="00BF373F"/>
    <w:rsid w:val="00C006F1"/>
    <w:rsid w:val="00C01F98"/>
    <w:rsid w:val="00C02512"/>
    <w:rsid w:val="00C11D46"/>
    <w:rsid w:val="00C14350"/>
    <w:rsid w:val="00C15FB1"/>
    <w:rsid w:val="00C22B53"/>
    <w:rsid w:val="00C275F0"/>
    <w:rsid w:val="00C318AE"/>
    <w:rsid w:val="00C3205C"/>
    <w:rsid w:val="00C536B7"/>
    <w:rsid w:val="00C619E3"/>
    <w:rsid w:val="00C63596"/>
    <w:rsid w:val="00C84323"/>
    <w:rsid w:val="00C964A0"/>
    <w:rsid w:val="00CA2509"/>
    <w:rsid w:val="00CA496D"/>
    <w:rsid w:val="00CB5162"/>
    <w:rsid w:val="00CD38BC"/>
    <w:rsid w:val="00CE2077"/>
    <w:rsid w:val="00CF6605"/>
    <w:rsid w:val="00D01F39"/>
    <w:rsid w:val="00D10625"/>
    <w:rsid w:val="00D11C95"/>
    <w:rsid w:val="00D11F70"/>
    <w:rsid w:val="00D15654"/>
    <w:rsid w:val="00D159E3"/>
    <w:rsid w:val="00D169CE"/>
    <w:rsid w:val="00D26F63"/>
    <w:rsid w:val="00D278DE"/>
    <w:rsid w:val="00D311F2"/>
    <w:rsid w:val="00D33E42"/>
    <w:rsid w:val="00D45F1D"/>
    <w:rsid w:val="00D479F5"/>
    <w:rsid w:val="00D551D6"/>
    <w:rsid w:val="00D62A72"/>
    <w:rsid w:val="00D666F3"/>
    <w:rsid w:val="00D76695"/>
    <w:rsid w:val="00D96B69"/>
    <w:rsid w:val="00DA58FF"/>
    <w:rsid w:val="00DC2090"/>
    <w:rsid w:val="00DD133D"/>
    <w:rsid w:val="00DD56D7"/>
    <w:rsid w:val="00DE7596"/>
    <w:rsid w:val="00DF0A82"/>
    <w:rsid w:val="00DF7FA4"/>
    <w:rsid w:val="00E01E1C"/>
    <w:rsid w:val="00E07B5C"/>
    <w:rsid w:val="00E1555D"/>
    <w:rsid w:val="00E261C8"/>
    <w:rsid w:val="00E3249A"/>
    <w:rsid w:val="00E37E7D"/>
    <w:rsid w:val="00E37FEB"/>
    <w:rsid w:val="00E406DB"/>
    <w:rsid w:val="00E409CA"/>
    <w:rsid w:val="00E40E4A"/>
    <w:rsid w:val="00E53804"/>
    <w:rsid w:val="00E665A3"/>
    <w:rsid w:val="00E801A7"/>
    <w:rsid w:val="00E86042"/>
    <w:rsid w:val="00EA601C"/>
    <w:rsid w:val="00EB183E"/>
    <w:rsid w:val="00EB201C"/>
    <w:rsid w:val="00EC0BCD"/>
    <w:rsid w:val="00EC4C58"/>
    <w:rsid w:val="00ED0517"/>
    <w:rsid w:val="00ED222A"/>
    <w:rsid w:val="00ED606F"/>
    <w:rsid w:val="00EE2AB5"/>
    <w:rsid w:val="00EF1435"/>
    <w:rsid w:val="00F000BB"/>
    <w:rsid w:val="00F0690F"/>
    <w:rsid w:val="00F10D02"/>
    <w:rsid w:val="00F12934"/>
    <w:rsid w:val="00F23F0A"/>
    <w:rsid w:val="00F2431A"/>
    <w:rsid w:val="00F37710"/>
    <w:rsid w:val="00F4322A"/>
    <w:rsid w:val="00F5073B"/>
    <w:rsid w:val="00F80826"/>
    <w:rsid w:val="00F80CF4"/>
    <w:rsid w:val="00FA6463"/>
    <w:rsid w:val="00FC1C82"/>
    <w:rsid w:val="00FC5838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05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uvidpustku.com/wp-content/uploads/2019/01/ibiza-ocean-1167563_1920-1200x8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ПК</cp:lastModifiedBy>
  <cp:revision>99</cp:revision>
  <dcterms:created xsi:type="dcterms:W3CDTF">2018-11-26T15:52:00Z</dcterms:created>
  <dcterms:modified xsi:type="dcterms:W3CDTF">2019-03-24T22:07:00Z</dcterms:modified>
</cp:coreProperties>
</file>