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11" w:rsidRDefault="00680C11" w:rsidP="00680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0C11" w:rsidRDefault="00680C11" w:rsidP="00680C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ДОБИТЬСЯ ПЫШНОГО ЦВЕТЕНИЯ ПЕТУНИЙ?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садоводы! Очень рада, что вы заглянули на мой канал «Сад без секретов». Я,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тоже садовод, и сегодня хочу вам раскрыть секрет полноценного, богатого, пышного цветения петуний.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мне раскрывать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секреты будет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цветовод с огромным, 25-летним стажем, хозяйка великолепного питомника «Пестики - тычинки». Уж кто-кто, а она толк в выращивании петунии знает.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</w:t>
      </w:r>
      <w:r w:rsidR="00052D0A">
        <w:rPr>
          <w:rFonts w:ascii="Times New Roman" w:hAnsi="Times New Roman" w:cs="Times New Roman"/>
          <w:sz w:val="28"/>
          <w:szCs w:val="28"/>
        </w:rPr>
        <w:t>вы меня поймете, как цветовод. В</w:t>
      </w:r>
      <w:r>
        <w:rPr>
          <w:rFonts w:ascii="Times New Roman" w:hAnsi="Times New Roman" w:cs="Times New Roman"/>
          <w:sz w:val="28"/>
          <w:szCs w:val="28"/>
        </w:rPr>
        <w:t>се мы хотим получить от петунии максимальный результат, хотим, чтобы это была пышная шапка, цвела она много и долго. Но какие мы ошибки сами совершаем с нашими растениями, от чего мы не получаем такого замечательного цветения?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5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есть такие моменты,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общем-то петуния, как и любой другой цветок на ранних стадиях развития, не любит, естественно, она сразу отреагирует негативно. И вот одним из таких примеров является чрезмерное увлажнение, чрезмерный полив, я бы даже сказала, залив растений. И если это случается, растение реагирует</w:t>
      </w:r>
      <w:r w:rsidR="00977085">
        <w:rPr>
          <w:rFonts w:ascii="Times New Roman" w:hAnsi="Times New Roman" w:cs="Times New Roman"/>
          <w:sz w:val="28"/>
          <w:szCs w:val="28"/>
        </w:rPr>
        <w:t xml:space="preserve"> следующим образом, то есть, </w:t>
      </w:r>
      <w:r>
        <w:rPr>
          <w:rFonts w:ascii="Times New Roman" w:hAnsi="Times New Roman" w:cs="Times New Roman"/>
          <w:sz w:val="28"/>
          <w:szCs w:val="28"/>
        </w:rPr>
        <w:t>оно полностью останавливается в росте, листья приобретают неестественный желтоватый оттенок вот такой вот. Это первое свидетельство, что растению не хватает кислорода</w:t>
      </w:r>
      <w:r w:rsidR="00052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корням не хватает кислорода, и растение начинает угнетаться. 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сделать? В</w:t>
      </w:r>
      <w:r w:rsidR="00052D0A">
        <w:rPr>
          <w:rFonts w:ascii="Times New Roman" w:hAnsi="Times New Roman" w:cs="Times New Roman"/>
          <w:sz w:val="28"/>
          <w:szCs w:val="28"/>
        </w:rPr>
        <w:t xml:space="preserve"> идеале вообще сразу вынуть </w:t>
      </w:r>
      <w:r>
        <w:rPr>
          <w:rFonts w:ascii="Times New Roman" w:hAnsi="Times New Roman" w:cs="Times New Roman"/>
          <w:sz w:val="28"/>
          <w:szCs w:val="28"/>
        </w:rPr>
        <w:t xml:space="preserve">оттуда растение, отряхнуть от корней и заменить хорошим свежим земляным субстратом, который будет воздухопроницаемый. Все это будет главный метод. Вот это растение уже прошло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стадию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уже более менее выпустило цветок, уже следующие </w:t>
      </w:r>
      <w:r w:rsidR="00977085">
        <w:rPr>
          <w:rFonts w:ascii="Times New Roman" w:hAnsi="Times New Roman" w:cs="Times New Roman"/>
          <w:sz w:val="28"/>
          <w:szCs w:val="28"/>
        </w:rPr>
        <w:t xml:space="preserve">пойдут цветы, но листья еще </w:t>
      </w:r>
      <w:r>
        <w:rPr>
          <w:rFonts w:ascii="Times New Roman" w:hAnsi="Times New Roman" w:cs="Times New Roman"/>
          <w:sz w:val="28"/>
          <w:szCs w:val="28"/>
        </w:rPr>
        <w:t>сохраняют вот этот вот желтоватый оттенок, что свидетельствует о недостатке кислорода.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Первая ошибка – это перелив.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Перелив, да. Вторая ошибка – недостаток освещения. Растения тоже будут угнетаться и тогда у них, скажем, начнется вот такое вот вытягивание. Кроме того, что недостаток света – это еще и недостаток питания. Вот эти вот растения, вот эти вот петунии, они были достаточно поздно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пропикированы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уже пот</w:t>
      </w:r>
      <w:r w:rsidR="00977085">
        <w:rPr>
          <w:rFonts w:ascii="Times New Roman" w:hAnsi="Times New Roman" w:cs="Times New Roman"/>
          <w:sz w:val="28"/>
          <w:szCs w:val="28"/>
        </w:rPr>
        <w:t>янулись. Они тянулись к свету, и</w:t>
      </w:r>
      <w:r>
        <w:rPr>
          <w:rFonts w:ascii="Times New Roman" w:hAnsi="Times New Roman" w:cs="Times New Roman"/>
          <w:sz w:val="28"/>
          <w:szCs w:val="28"/>
        </w:rPr>
        <w:t>м не</w:t>
      </w:r>
      <w:r w:rsidR="00977085">
        <w:rPr>
          <w:rFonts w:ascii="Times New Roman" w:hAnsi="Times New Roman" w:cs="Times New Roman"/>
          <w:sz w:val="28"/>
          <w:szCs w:val="28"/>
        </w:rPr>
        <w:t xml:space="preserve"> хватало площади, пространства, </w:t>
      </w:r>
      <w:r>
        <w:rPr>
          <w:rFonts w:ascii="Times New Roman" w:hAnsi="Times New Roman" w:cs="Times New Roman"/>
          <w:sz w:val="28"/>
          <w:szCs w:val="28"/>
        </w:rPr>
        <w:t xml:space="preserve">они были плотно прижаты друг к другу. Но </w:t>
      </w:r>
      <w:r>
        <w:rPr>
          <w:rFonts w:ascii="Times New Roman" w:hAnsi="Times New Roman" w:cs="Times New Roman"/>
          <w:sz w:val="28"/>
          <w:szCs w:val="28"/>
        </w:rPr>
        <w:lastRenderedPageBreak/>
        <w:t>эта беда вообще поправима, то есть вот мы их посадили в достаточный земляной объем, дали им подкормку по листу, дали корневую подкормку и они себя быстро реабилити</w:t>
      </w:r>
      <w:r w:rsidR="00977085">
        <w:rPr>
          <w:rFonts w:ascii="Times New Roman" w:hAnsi="Times New Roman" w:cs="Times New Roman"/>
          <w:sz w:val="28"/>
          <w:szCs w:val="28"/>
        </w:rPr>
        <w:t xml:space="preserve">руют. Это </w:t>
      </w:r>
      <w:r>
        <w:rPr>
          <w:rFonts w:ascii="Times New Roman" w:hAnsi="Times New Roman" w:cs="Times New Roman"/>
          <w:sz w:val="28"/>
          <w:szCs w:val="28"/>
        </w:rPr>
        <w:t>самое легкое такое возвращение растения к здоровому образу жизни. И вообще вот у меня рекомендация для садоводов, для цветоводов-любителей, если хотят все-таки получить более пышное цветение, не жалейте – обрывайте первые цве</w:t>
      </w:r>
      <w:r w:rsidR="00977085">
        <w:rPr>
          <w:rFonts w:ascii="Times New Roman" w:hAnsi="Times New Roman" w:cs="Times New Roman"/>
          <w:sz w:val="28"/>
          <w:szCs w:val="28"/>
        </w:rPr>
        <w:t xml:space="preserve">ты. Обрывайте, то есть </w:t>
      </w:r>
      <w:proofErr w:type="gramStart"/>
      <w:r w:rsidR="00977085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="0097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укоротите ему точку роста, вот убрать ее совсем вот с этих, да вот уберем сейчас так и вот так</w:t>
      </w:r>
      <w:r w:rsidR="00977085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трашненько недели две. Нет, не надо жалеть,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то, о чем надо жалеть. Недели две</w:t>
      </w:r>
      <w:r w:rsidR="00977085">
        <w:rPr>
          <w:rFonts w:ascii="Times New Roman" w:hAnsi="Times New Roman" w:cs="Times New Roman"/>
          <w:sz w:val="28"/>
          <w:szCs w:val="28"/>
        </w:rPr>
        <w:softHyphen/>
      </w:r>
      <w:r w:rsidR="00977085">
        <w:rPr>
          <w:rFonts w:ascii="Times New Roman" w:hAnsi="Times New Roman" w:cs="Times New Roman"/>
          <w:sz w:val="28"/>
          <w:szCs w:val="28"/>
        </w:rPr>
        <w:softHyphen/>
        <w:t xml:space="preserve"> –</w:t>
      </w:r>
      <w:r w:rsidR="00140D87">
        <w:rPr>
          <w:rFonts w:ascii="Times New Roman" w:hAnsi="Times New Roman" w:cs="Times New Roman"/>
          <w:sz w:val="28"/>
          <w:szCs w:val="28"/>
        </w:rPr>
        <w:t xml:space="preserve"> пустит вот точно такие </w:t>
      </w:r>
      <w:r>
        <w:rPr>
          <w:rFonts w:ascii="Times New Roman" w:hAnsi="Times New Roman" w:cs="Times New Roman"/>
          <w:sz w:val="28"/>
          <w:szCs w:val="28"/>
        </w:rPr>
        <w:t>же боковые побеги и будет полноценный цветущий куст.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 примере двух вот этих вот растений в кашпо можно видеть, как они реагируют вот на прищипку, то что вот мы сейчас с вами там оторвали макушки. Вот центр у них у обеих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расти. Вот, что еще хочу сказать,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допустим, когда вот они вступают в полноценное цветение и проходит месяц, может быть полтора, и</w:t>
      </w:r>
      <w:r w:rsidR="00977085">
        <w:rPr>
          <w:rFonts w:ascii="Times New Roman" w:hAnsi="Times New Roman" w:cs="Times New Roman"/>
          <w:sz w:val="28"/>
          <w:szCs w:val="28"/>
        </w:rPr>
        <w:t xml:space="preserve"> они начинают вытягиваться и нач</w:t>
      </w:r>
      <w:r>
        <w:rPr>
          <w:rFonts w:ascii="Times New Roman" w:hAnsi="Times New Roman" w:cs="Times New Roman"/>
          <w:sz w:val="28"/>
          <w:szCs w:val="28"/>
        </w:rPr>
        <w:t>инают, скажем, перерастать и появляются голые стебли. Вот здесь тоже можно не жалея сантиметров 10 оставить, но просто прямо обрезать. И вот это где-то</w:t>
      </w:r>
      <w:r w:rsidR="0097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скажем</w:t>
      </w:r>
      <w:r w:rsidR="0097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вторая половина июня, вот такие кусты</w:t>
      </w:r>
      <w:r w:rsidR="009770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можно их подстричь.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хотела вас еще спросить про подкормки, так как у нас петунии – это цветущее растение, то покушать они, как известно, любят.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Очень! За счет этого, вот за счет подкормок</w:t>
      </w:r>
      <w:r w:rsidR="00977085">
        <w:rPr>
          <w:rFonts w:ascii="Times New Roman" w:hAnsi="Times New Roman" w:cs="Times New Roman"/>
          <w:sz w:val="28"/>
          <w:szCs w:val="28"/>
        </w:rPr>
        <w:t xml:space="preserve"> они дают нам такой пышный рост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обильное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цветение. Ко</w:t>
      </w:r>
      <w:r w:rsidR="00977085">
        <w:rPr>
          <w:rFonts w:ascii="Times New Roman" w:hAnsi="Times New Roman" w:cs="Times New Roman"/>
          <w:sz w:val="28"/>
          <w:szCs w:val="28"/>
        </w:rPr>
        <w:t xml:space="preserve">гда мы делали пикировки, третью </w:t>
      </w:r>
      <w:r>
        <w:rPr>
          <w:rFonts w:ascii="Times New Roman" w:hAnsi="Times New Roman" w:cs="Times New Roman"/>
          <w:sz w:val="28"/>
          <w:szCs w:val="28"/>
        </w:rPr>
        <w:t>окончательную, мы в каждое кашпо добавляли удобрение пролонгированного действия, удобрение, которое действует на растен</w:t>
      </w:r>
      <w:r w:rsidR="00977085">
        <w:rPr>
          <w:rFonts w:ascii="Times New Roman" w:hAnsi="Times New Roman" w:cs="Times New Roman"/>
          <w:sz w:val="28"/>
          <w:szCs w:val="28"/>
        </w:rPr>
        <w:t xml:space="preserve">ие в течение </w:t>
      </w:r>
      <w:r>
        <w:rPr>
          <w:rFonts w:ascii="Times New Roman" w:hAnsi="Times New Roman" w:cs="Times New Roman"/>
          <w:sz w:val="28"/>
          <w:szCs w:val="28"/>
        </w:rPr>
        <w:t xml:space="preserve">3–4 месяцев. Если же нет вот такого удобрения длительного действия, то </w:t>
      </w:r>
      <w:r w:rsidR="00977085">
        <w:rPr>
          <w:rFonts w:ascii="Times New Roman" w:hAnsi="Times New Roman" w:cs="Times New Roman"/>
          <w:sz w:val="28"/>
          <w:szCs w:val="28"/>
        </w:rPr>
        <w:t>тогда петунии необходима</w:t>
      </w:r>
      <w:r>
        <w:rPr>
          <w:rFonts w:ascii="Times New Roman" w:hAnsi="Times New Roman" w:cs="Times New Roman"/>
          <w:sz w:val="28"/>
          <w:szCs w:val="28"/>
        </w:rPr>
        <w:t xml:space="preserve"> еженедельная подкормка полной нормой минерального комплексного удобрения. </w:t>
      </w:r>
    </w:p>
    <w:p w:rsid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секреты в том –  правильная пикировка, своевременная пикировка, чтобы не доводить вот до такого, да. Своевременная пикировка, не з</w:t>
      </w:r>
      <w:r w:rsidR="00977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ливаем, стараемся держать все-таки в хорошем свету, если недостаток тепла</w:t>
      </w:r>
      <w:r w:rsidR="0097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у на</w:t>
      </w:r>
      <w:r w:rsidR="00140D87">
        <w:rPr>
          <w:rFonts w:ascii="Times New Roman" w:hAnsi="Times New Roman" w:cs="Times New Roman"/>
          <w:sz w:val="28"/>
          <w:szCs w:val="28"/>
        </w:rPr>
        <w:t xml:space="preserve">с, но хотя </w:t>
      </w:r>
      <w:r w:rsidR="00977085">
        <w:rPr>
          <w:rFonts w:ascii="Times New Roman" w:hAnsi="Times New Roman" w:cs="Times New Roman"/>
          <w:sz w:val="28"/>
          <w:szCs w:val="28"/>
        </w:rPr>
        <w:t xml:space="preserve">бы свет. Вот </w:t>
      </w:r>
      <w:r>
        <w:rPr>
          <w:rFonts w:ascii="Times New Roman" w:hAnsi="Times New Roman" w:cs="Times New Roman"/>
          <w:sz w:val="28"/>
          <w:szCs w:val="28"/>
        </w:rPr>
        <w:t>тогда растение будет нас радовать.</w:t>
      </w:r>
    </w:p>
    <w:p w:rsidR="00680C11" w:rsidRP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Большое спасибо, Елена! Надеюсь, что вам эти советы обязательно пригодятся</w:t>
      </w:r>
      <w:r w:rsidR="0097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сможете вовремя помочь вашим растениям, которые попали в беду. Если вам понравилось э</w:t>
      </w:r>
      <w:r w:rsidR="00140D87">
        <w:rPr>
          <w:rFonts w:ascii="Times New Roman" w:hAnsi="Times New Roman" w:cs="Times New Roman"/>
          <w:sz w:val="28"/>
          <w:szCs w:val="28"/>
        </w:rPr>
        <w:t>то видео, ставьте лайки, подпис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0D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айтесь на канал «Сад без секретов», а в комментариях к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видео я предлагаю вам задавать ваши вопросы, на которые мы с Еленой постараемся ответить. Вопросы, которые касаются ухода за петуниями. Удачи!</w:t>
      </w:r>
    </w:p>
    <w:p w:rsidR="00680C11" w:rsidRPr="00680C11" w:rsidRDefault="00680C11" w:rsidP="00680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0C11" w:rsidRPr="00680C11" w:rsidSect="0033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11"/>
    <w:rsid w:val="00052D0A"/>
    <w:rsid w:val="00140D87"/>
    <w:rsid w:val="00336C66"/>
    <w:rsid w:val="00680C11"/>
    <w:rsid w:val="00977085"/>
    <w:rsid w:val="00D86018"/>
    <w:rsid w:val="00E2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едунов</dc:creator>
  <cp:lastModifiedBy>Дмитрий едунов</cp:lastModifiedBy>
  <cp:revision>3</cp:revision>
  <dcterms:created xsi:type="dcterms:W3CDTF">2019-03-02T10:23:00Z</dcterms:created>
  <dcterms:modified xsi:type="dcterms:W3CDTF">2019-03-02T10:25:00Z</dcterms:modified>
</cp:coreProperties>
</file>