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11" w:rsidRPr="00FD2611" w:rsidRDefault="00FD2611" w:rsidP="00FD2611">
      <w:pPr>
        <w:shd w:val="clear" w:color="auto" w:fill="FCFCFA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</w:pPr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 xml:space="preserve">Роль </w:t>
      </w:r>
      <w:proofErr w:type="spellStart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>тормозных</w:t>
      </w:r>
      <w:proofErr w:type="spellEnd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 xml:space="preserve"> колодок в </w:t>
      </w:r>
      <w:proofErr w:type="spellStart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>жизни</w:t>
      </w:r>
      <w:proofErr w:type="spellEnd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 xml:space="preserve"> автолюбителя</w:t>
      </w:r>
    </w:p>
    <w:p w:rsidR="00FD2611" w:rsidRPr="00FD2611" w:rsidRDefault="00FD2611" w:rsidP="00FD261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2611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#333" stroked="f"/>
        </w:pict>
      </w:r>
    </w:p>
    <w:p w:rsidR="00FD2611" w:rsidRPr="00FD2611" w:rsidRDefault="00FD2611" w:rsidP="00FD2611">
      <w:pPr>
        <w:shd w:val="clear" w:color="auto" w:fill="FCFCFA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</w:pP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Тормозные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колодки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являются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одним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из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самых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востребованных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расходных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материалов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сфере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автомобильных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запчастей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От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качества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тормозных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накладок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зависит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когда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именно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автомобиль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остановится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после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нажатия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водителем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на педаль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Таким образом,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нужно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всегда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знать в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каком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состоянии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находятся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колодки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время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менять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Тормозные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колодки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продаются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комплектом (4шт) в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коробке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Не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имеет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значения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это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 </w:t>
      </w:r>
      <w:proofErr w:type="spellStart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>тормозные</w:t>
      </w:r>
      <w:proofErr w:type="spellEnd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 xml:space="preserve"> колодки </w:t>
      </w:r>
      <w:proofErr w:type="spellStart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>hyundai</w:t>
      </w:r>
      <w:proofErr w:type="spellEnd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 xml:space="preserve"> ix35</w:t>
      </w:r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 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или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колодки на ВАЗ-2101-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комплектация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от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этого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меняется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.</w:t>
      </w:r>
    </w:p>
    <w:p w:rsidR="00FD2611" w:rsidRPr="00FD2611" w:rsidRDefault="00FD2611" w:rsidP="00FD2611">
      <w:pPr>
        <w:shd w:val="clear" w:color="auto" w:fill="FCFCFA"/>
        <w:spacing w:before="30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45"/>
          <w:szCs w:val="45"/>
          <w:lang w:eastAsia="uk-UA"/>
        </w:rPr>
      </w:pPr>
      <w:proofErr w:type="spellStart"/>
      <w:r w:rsidRPr="00FD2611">
        <w:rPr>
          <w:rFonts w:ascii="Trebuchet MS" w:eastAsia="Times New Roman" w:hAnsi="Trebuchet MS" w:cs="Times New Roman"/>
          <w:b/>
          <w:bCs/>
          <w:color w:val="333333"/>
          <w:sz w:val="45"/>
          <w:szCs w:val="45"/>
          <w:lang w:eastAsia="uk-UA"/>
        </w:rPr>
        <w:t>Важный</w:t>
      </w:r>
      <w:proofErr w:type="spellEnd"/>
      <w:r w:rsidRPr="00FD2611">
        <w:rPr>
          <w:rFonts w:ascii="Trebuchet MS" w:eastAsia="Times New Roman" w:hAnsi="Trebuchet MS" w:cs="Times New Roman"/>
          <w:b/>
          <w:bCs/>
          <w:color w:val="333333"/>
          <w:sz w:val="45"/>
          <w:szCs w:val="45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b/>
          <w:bCs/>
          <w:color w:val="333333"/>
          <w:sz w:val="45"/>
          <w:szCs w:val="45"/>
          <w:lang w:eastAsia="uk-UA"/>
        </w:rPr>
        <w:t>совет</w:t>
      </w:r>
      <w:proofErr w:type="spellEnd"/>
    </w:p>
    <w:p w:rsidR="00FD2611" w:rsidRPr="00FD2611" w:rsidRDefault="00FD2611" w:rsidP="00FD2611">
      <w:pPr>
        <w:shd w:val="clear" w:color="auto" w:fill="FCFCFA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</w:pP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Очень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важно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понимать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что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если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тормозное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покрытие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хотябы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одной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из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колодок стёрлось до 5мм, то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заменить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необходимо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весь комплект (4 штуки). Не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стоит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слушать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тех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кто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советуют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менять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только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ту колодку,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которая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износилась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Дело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 том,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что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если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замените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только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одну колодку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или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две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а не весь комплект, то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они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будут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работать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одинаково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Новым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колодкам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необходимо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время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на то,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чтобы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«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притереться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»,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соответственно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тормозная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система на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этом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колесе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будет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туже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работать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В то же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время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старые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колодки,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наоборот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будут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работать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мягче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тем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самым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создавая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дисбаланс в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тормозной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системе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в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итоге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жертвой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таких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экспериментов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могут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стать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тормозные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диски,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тормозные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суппорта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что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может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создать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опасную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обстановку на дороге.</w:t>
      </w:r>
    </w:p>
    <w:p w:rsidR="00FD2611" w:rsidRPr="00FD2611" w:rsidRDefault="00FD2611" w:rsidP="00FD2611">
      <w:pPr>
        <w:shd w:val="clear" w:color="auto" w:fill="FCFCFA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</w:pPr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Пару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слов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о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качестве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Имеет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смысл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отдавать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предпочтение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проверенным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известным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брендам, один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из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них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французская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фирма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Valeo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К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примеру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, </w:t>
      </w:r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 xml:space="preserve">купить колодки на </w:t>
      </w:r>
      <w:proofErr w:type="spellStart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>шевроле</w:t>
      </w:r>
      <w:proofErr w:type="spellEnd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b/>
          <w:bCs/>
          <w:color w:val="333333"/>
          <w:sz w:val="21"/>
          <w:lang w:eastAsia="uk-UA"/>
        </w:rPr>
        <w:t>круз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 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можете за 1400-1700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рублей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они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будут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хорошего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качества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прослужат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долго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если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купите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проверенном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магазине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Стоит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запомнить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два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простых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правила.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Первое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-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скупой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платит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дважды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Второе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- покупайте авто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запчасти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только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проверенных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местах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Продавец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должен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чётко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вам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рассказать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всю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информацию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взять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себя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ответственность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за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товар,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который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он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рекомендует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.</w:t>
      </w:r>
    </w:p>
    <w:p w:rsidR="00FD2611" w:rsidRPr="00FD2611" w:rsidRDefault="00FD2611" w:rsidP="00FD2611">
      <w:pPr>
        <w:shd w:val="clear" w:color="auto" w:fill="FCFCFA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</w:pP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Никогда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ничего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не пускайте на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самотёк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пытайтесь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вникать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все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тонкости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нюансы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будь то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замена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тормозных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колодок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или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название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бренда. Не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будет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лишним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увидеть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практике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как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устроен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суппорт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как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крепится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диск,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что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где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надо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откручивать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Ведь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ситуации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бывают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разные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когда-нибудь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вам самим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могут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очень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пригодится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эти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знания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Тоже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самое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при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выборе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бренда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производителя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запчастей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Перед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поездкой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 магазин, потратьте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пол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часа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времени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изучите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предложение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почитайте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отзывы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.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Тогда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вы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уже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поедите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 магазин не за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абстрактными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запчастями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а за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совершенно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конкретными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у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которых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есть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не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только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название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но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бренд, артикул,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ещё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примерная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цена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.</w:t>
      </w:r>
    </w:p>
    <w:p w:rsidR="00FD2611" w:rsidRPr="00FD2611" w:rsidRDefault="00FD2611" w:rsidP="00FD2611">
      <w:pPr>
        <w:shd w:val="clear" w:color="auto" w:fill="FCFCFA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</w:pP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Помните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: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меняют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подбирают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колодки-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они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(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абстрактные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мастера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и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продавцы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), а </w:t>
      </w:r>
      <w:proofErr w:type="spellStart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>ездить</w:t>
      </w:r>
      <w:proofErr w:type="spellEnd"/>
      <w:r w:rsidRPr="00FD2611">
        <w:rPr>
          <w:rFonts w:ascii="Trebuchet MS" w:eastAsia="Times New Roman" w:hAnsi="Trebuchet MS" w:cs="Times New Roman"/>
          <w:color w:val="333333"/>
          <w:sz w:val="21"/>
          <w:szCs w:val="21"/>
          <w:lang w:eastAsia="uk-UA"/>
        </w:rPr>
        <w:t xml:space="preserve"> вам!</w:t>
      </w:r>
    </w:p>
    <w:p w:rsidR="007756C9" w:rsidRPr="00FD2611" w:rsidRDefault="007756C9" w:rsidP="00FD2611"/>
    <w:sectPr w:rsidR="007756C9" w:rsidRPr="00FD2611" w:rsidSect="00034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46735"/>
    <w:rsid w:val="00034E60"/>
    <w:rsid w:val="00181EF0"/>
    <w:rsid w:val="003D2337"/>
    <w:rsid w:val="007756C9"/>
    <w:rsid w:val="00A46735"/>
    <w:rsid w:val="00DF7A8D"/>
    <w:rsid w:val="00FA35BD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60"/>
  </w:style>
  <w:style w:type="paragraph" w:styleId="2">
    <w:name w:val="heading 2"/>
    <w:basedOn w:val="a"/>
    <w:link w:val="20"/>
    <w:uiPriority w:val="9"/>
    <w:qFormat/>
    <w:rsid w:val="00FD2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61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D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D2611"/>
    <w:rPr>
      <w:b/>
      <w:bCs/>
    </w:rPr>
  </w:style>
  <w:style w:type="character" w:customStyle="1" w:styleId="keyword">
    <w:name w:val="keyword"/>
    <w:basedOn w:val="a0"/>
    <w:rsid w:val="00FD2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Sukin</dc:creator>
  <cp:lastModifiedBy>Sukin</cp:lastModifiedBy>
  <cp:revision>1</cp:revision>
  <dcterms:created xsi:type="dcterms:W3CDTF">2019-03-22T15:49:00Z</dcterms:created>
  <dcterms:modified xsi:type="dcterms:W3CDTF">2019-03-23T19:21:00Z</dcterms:modified>
</cp:coreProperties>
</file>