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C7" w:rsidRDefault="0032485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pt;height:728.75pt">
            <v:imagedata r:id="rId4" o:title="IMG_3649"/>
          </v:shape>
        </w:pict>
      </w:r>
    </w:p>
    <w:p w:rsidR="00324852" w:rsidRDefault="00324852">
      <w:r>
        <w:lastRenderedPageBreak/>
        <w:t>Примеры постов для личного блога.</w:t>
      </w:r>
    </w:p>
    <w:p w:rsidR="00324852" w:rsidRDefault="00324852"/>
    <w:p w:rsidR="00324852" w:rsidRDefault="00324852">
      <w:pPr>
        <w:rPr>
          <w:rFonts w:cs="Segoe UI Symbol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 смысле тебе не понравилось?!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Поговорим об удалении блюда из вашего счёта.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Когда уместно просить удалить блюдо из чека?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1. Если оно оказалось ненадлежащего качества, попросту испорчено или несвежее.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2. Если нашли что-то постороннее в своей тарелке.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Всё. Другого не дано. «Мне не понравилось» не является причиной. Так как вкусы у всех разные. А таких историй нереально много.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Как-то раз гость съел весь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бургер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остался небольшой кусочек, он зовёт и просит удалить это с его счета🤦‍</w:t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♀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️ему не понравился он.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Что-бы оградить себя от ситуации что блюдо окажется вам не по вкусу, расспросите о нем официанта. Если вас смущают какие-то ингредиенты, к примеру. Я всегда говорила что какие-то вещи на любителя, после чего гость сам уже думает хочет он это пробовать или нет.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Но даже после того как расскажешь о блюде всё, случается такое, приносишь, попробуют и что просят удалить.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Просто подумайте, вы же не возвращаете в магазин продукты, которые просто пришлись вам не по вкусу. Так и здесь, вы заказали сами, вам не с потолка это принесли, значит хотели попробовать что-то новое, а уж «на вкус и цвет все фломастеры разные».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Ну и бывают пожалуй категория людей, которые носят с собой камешки, волосы и что-то ещё в этом духе.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Помню первый год работала, и пришла пара, съев практически весь свой ужин позвали и начали тыкать тарелкой в лицо, где лежит волос короткий, черный. А во всём персонале нет брюнетов! А сама женщина с короткими чёрными волосами🤷‍</w:t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♀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️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Им конечно удалили половину и ушли они довольные, но ситуация неприятная.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 общем будьте внимательней при выборе блюд, спросите если сомневаетесь. Ну а если уж что-то оказалось не в порядке, то вежливо сообщите о проблеме. Официант последний кто виноват в испорченности блюда</w:t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😉</w:t>
      </w:r>
    </w:p>
    <w:p w:rsidR="00324852" w:rsidRDefault="00324852">
      <w:pPr>
        <w:rPr>
          <w:rFonts w:cs="Segoe UI Symbol"/>
          <w:color w:val="000000"/>
          <w:sz w:val="21"/>
          <w:szCs w:val="21"/>
          <w:shd w:val="clear" w:color="auto" w:fill="FFFFFF"/>
        </w:rPr>
      </w:pPr>
    </w:p>
    <w:p w:rsidR="00324852" w:rsidRDefault="00324852">
      <w:pPr>
        <w:rPr>
          <w:rFonts w:cs="Segoe UI Symbol"/>
          <w:color w:val="000000"/>
          <w:sz w:val="21"/>
          <w:szCs w:val="21"/>
          <w:shd w:val="clear" w:color="auto" w:fill="FFFFFF"/>
        </w:rPr>
      </w:pPr>
    </w:p>
    <w:p w:rsidR="00324852" w:rsidRDefault="00324852">
      <w:pPr>
        <w:rPr>
          <w:rFonts w:cs="Segoe UI Symbol"/>
          <w:color w:val="000000"/>
          <w:sz w:val="21"/>
          <w:szCs w:val="21"/>
          <w:shd w:val="clear" w:color="auto" w:fill="FFFFFF"/>
        </w:rPr>
      </w:pPr>
    </w:p>
    <w:p w:rsidR="00324852" w:rsidRDefault="00324852">
      <w:pPr>
        <w:rPr>
          <w:rFonts w:cs="Segoe UI Symbol"/>
          <w:color w:val="000000"/>
          <w:sz w:val="21"/>
          <w:szCs w:val="21"/>
          <w:shd w:val="clear" w:color="auto" w:fill="FFFFFF"/>
        </w:rPr>
      </w:pPr>
    </w:p>
    <w:p w:rsidR="00324852" w:rsidRDefault="00324852">
      <w:pPr>
        <w:rPr>
          <w:rFonts w:cs="Segoe UI Symbol"/>
          <w:color w:val="000000"/>
          <w:sz w:val="21"/>
          <w:szCs w:val="21"/>
          <w:shd w:val="clear" w:color="auto" w:fill="FFFFFF"/>
        </w:rPr>
      </w:pPr>
    </w:p>
    <w:p w:rsidR="00324852" w:rsidRDefault="00324852">
      <w:pPr>
        <w:rPr>
          <w:rFonts w:cs="Segoe UI Symbol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lastRenderedPageBreak/>
        <w:t>Как сделать заказ.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Ну сначала выбрать что вам понравилось. Написать мне в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директ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и прислать выбранную модель.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 цветом будем определяться в режиме онлайн</w:t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😉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девочки которые уже заказывали у меня вещи, не дадут соврать, подберу нужный вам цвет из возможных. Так как по факту еду в магазин или смотрю на сайте нужные цвета, чаще не в одном месте</w:t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☝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️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Так же можем что-то добавить, или наоборот убрать, по вашему усмотрению.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Время изготовления зависит от занятости, но не больше 14 дней.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Все изделия проходят ВТО, от этого время ожидания может увеличиться на 2-3 дня (время сушки). Я об этом вам сообщу.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Сегодня многие ответили в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сториз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что тоже чувствуют весну. А это значит, что пора к ней готовиться. Я во всеоружии и уже связала себе вот такой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бомбер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актуального цвета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camel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🐪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На февраль и март возьму заказы на таких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крассавчиков</w:t>
      </w:r>
      <w:proofErr w:type="spellEnd"/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😉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он кстати бесшовный. Цвета в такой пряже ну очень привлекательные, особенно пудра и сухая роза.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Поэтому делайте заказ, будем модничать вместе </w:t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😅</w:t>
      </w:r>
      <w:bookmarkStart w:id="0" w:name="_GoBack"/>
      <w:bookmarkEnd w:id="0"/>
    </w:p>
    <w:p w:rsidR="00324852" w:rsidRPr="00324852" w:rsidRDefault="00324852"/>
    <w:p w:rsidR="00324852" w:rsidRPr="00324852" w:rsidRDefault="00324852"/>
    <w:sectPr w:rsidR="00324852" w:rsidRPr="0032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D3"/>
    <w:rsid w:val="00241BD3"/>
    <w:rsid w:val="00324852"/>
    <w:rsid w:val="00C5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BDB0"/>
  <w15:chartTrackingRefBased/>
  <w15:docId w15:val="{762B4CB5-76D3-4215-B37E-56E149B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2019-03-29T09:10:00Z</dcterms:created>
  <dcterms:modified xsi:type="dcterms:W3CDTF">2019-03-29T09:12:00Z</dcterms:modified>
</cp:coreProperties>
</file>