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5B" w:rsidRDefault="00527F51" w:rsidP="00D44C69">
      <w:pPr>
        <w:pStyle w:val="1"/>
      </w:pPr>
      <w:r>
        <w:t>Эко-П</w:t>
      </w:r>
      <w:r w:rsidR="00D44C69">
        <w:t>ласт Керчь – качество выше, цены ниже</w:t>
      </w:r>
    </w:p>
    <w:p w:rsidR="00D44C69" w:rsidRDefault="00D44C69" w:rsidP="00D44C69">
      <w:pPr>
        <w:pStyle w:val="a3"/>
        <w:numPr>
          <w:ilvl w:val="0"/>
          <w:numId w:val="2"/>
        </w:numPr>
      </w:pPr>
      <w:r>
        <w:t>Планируете ремонт</w:t>
      </w:r>
      <w:r w:rsidR="0068585C">
        <w:t xml:space="preserve"> в квартире или доме?</w:t>
      </w:r>
    </w:p>
    <w:p w:rsidR="0068585C" w:rsidRDefault="0068585C" w:rsidP="00D44C69">
      <w:pPr>
        <w:pStyle w:val="a3"/>
        <w:numPr>
          <w:ilvl w:val="0"/>
          <w:numId w:val="2"/>
        </w:numPr>
      </w:pPr>
      <w:r>
        <w:t>И</w:t>
      </w:r>
      <w:r w:rsidR="00AA1156">
        <w:t>щете не только качественные окна и двери</w:t>
      </w:r>
      <w:r>
        <w:t>, но и тех, кто бы мог их надежно установить?</w:t>
      </w:r>
    </w:p>
    <w:p w:rsidR="0068585C" w:rsidRDefault="0068585C" w:rsidP="00D44C69">
      <w:pPr>
        <w:pStyle w:val="a3"/>
        <w:numPr>
          <w:ilvl w:val="0"/>
          <w:numId w:val="2"/>
        </w:numPr>
      </w:pPr>
      <w:r>
        <w:t>Не хотите переплачивать за товары и услуги?</w:t>
      </w:r>
    </w:p>
    <w:p w:rsidR="0068585C" w:rsidRDefault="000A3A6A" w:rsidP="0068585C">
      <w:r>
        <w:t xml:space="preserve">А также не хотите тратить время на поиски хорошего поставщика, заслуживающего доверия, и опытных монтажников? Выход есть – закажите полный комплекс товаров и услуг в одной компании! </w:t>
      </w:r>
      <w:r w:rsidR="00527F51">
        <w:t>Эко-Пласт Керчь не только предоставляет широкий выбор материалов для ремонта и замен окон</w:t>
      </w:r>
      <w:r w:rsidR="00D26C7B">
        <w:t>, дверей</w:t>
      </w:r>
      <w:r w:rsidR="00527F51">
        <w:t xml:space="preserve"> и балконов, но и услуги установки</w:t>
      </w:r>
      <w:r w:rsidR="00D902EC">
        <w:t>, ремонта и возведения оконных конструкций и балконов от настоящих профессионалов!</w:t>
      </w:r>
    </w:p>
    <w:p w:rsidR="00D902EC" w:rsidRDefault="00AA1156" w:rsidP="00AA1156">
      <w:pPr>
        <w:pStyle w:val="2"/>
      </w:pPr>
      <w:r>
        <w:t>Впустите свет и свежий воздух в ваш дом – установите качественные окна!</w:t>
      </w:r>
    </w:p>
    <w:p w:rsidR="00AA1156" w:rsidRDefault="00984DDB" w:rsidP="0068585C">
      <w:r>
        <w:t>Хорошее окно должно:</w:t>
      </w:r>
    </w:p>
    <w:p w:rsidR="00984DDB" w:rsidRDefault="00984DDB" w:rsidP="00984DDB">
      <w:pPr>
        <w:pStyle w:val="a3"/>
        <w:numPr>
          <w:ilvl w:val="0"/>
          <w:numId w:val="3"/>
        </w:numPr>
      </w:pPr>
      <w:r>
        <w:t>пропускать в помещение максимум естественного света;</w:t>
      </w:r>
    </w:p>
    <w:p w:rsidR="00984DDB" w:rsidRDefault="00984DDB" w:rsidP="00984DDB">
      <w:pPr>
        <w:pStyle w:val="a3"/>
        <w:numPr>
          <w:ilvl w:val="0"/>
          <w:numId w:val="3"/>
        </w:numPr>
      </w:pPr>
      <w:r>
        <w:t>задерживать в помещении тепло в холодное время года.</w:t>
      </w:r>
    </w:p>
    <w:p w:rsidR="00984DDB" w:rsidRDefault="00984DDB" w:rsidP="00984DDB">
      <w:r>
        <w:t>Хорошее окно не должно:</w:t>
      </w:r>
    </w:p>
    <w:p w:rsidR="00984DDB" w:rsidRDefault="00984DDB" w:rsidP="00984DDB">
      <w:pPr>
        <w:pStyle w:val="a3"/>
        <w:numPr>
          <w:ilvl w:val="0"/>
          <w:numId w:val="4"/>
        </w:numPr>
      </w:pPr>
      <w:r>
        <w:t xml:space="preserve">пропускать </w:t>
      </w:r>
      <w:r w:rsidR="0009466B">
        <w:t>потоки воздуха и создавать сквозняк;</w:t>
      </w:r>
    </w:p>
    <w:p w:rsidR="0009466B" w:rsidRDefault="0009466B" w:rsidP="00984DDB">
      <w:pPr>
        <w:pStyle w:val="a3"/>
        <w:numPr>
          <w:ilvl w:val="0"/>
          <w:numId w:val="4"/>
        </w:numPr>
      </w:pPr>
      <w:r>
        <w:t>подводить вас в самый неподходящий момент – заклинивать, ломаться.</w:t>
      </w:r>
    </w:p>
    <w:p w:rsidR="0009466B" w:rsidRDefault="0009466B" w:rsidP="0009466B">
      <w:r>
        <w:t>И, конечно же, хорошее окно будет выглядеть привлекательно как внутри, так и снаружи. Компания Эко-Пласт Керчь не толь</w:t>
      </w:r>
      <w:r w:rsidR="000C14EF">
        <w:t>ко предоставит вам</w:t>
      </w:r>
      <w:r>
        <w:t xml:space="preserve"> </w:t>
      </w:r>
      <w:r w:rsidR="000C14EF" w:rsidRPr="000C14EF">
        <w:rPr>
          <w:b/>
        </w:rPr>
        <w:t>оконные конструкции</w:t>
      </w:r>
      <w:r w:rsidR="000C14EF">
        <w:t xml:space="preserve"> в широком ассортименте</w:t>
      </w:r>
      <w:r w:rsidR="003121C5">
        <w:t>, но и сделает всю остальную работу за вас!</w:t>
      </w:r>
    </w:p>
    <w:p w:rsidR="003121C5" w:rsidRDefault="003121C5" w:rsidP="0009466B">
      <w:r>
        <w:t>Вам останется лишь выбрать тип окна и профиль (который в нашем каталоге великое множество!), а мы приедем и сделаем замеры, изготовим конструкцию в максимально сжатые сроки и установим ее в проем</w:t>
      </w:r>
      <w:r w:rsidR="00BD718D">
        <w:t xml:space="preserve"> быстро</w:t>
      </w:r>
      <w:r w:rsidR="000C14EF">
        <w:t xml:space="preserve"> и надежно. А еще мы сделаем </w:t>
      </w:r>
      <w:r w:rsidR="00BD718D">
        <w:t xml:space="preserve">качественные </w:t>
      </w:r>
      <w:r w:rsidR="000C14EF">
        <w:t>откосы на окна</w:t>
      </w:r>
      <w:r w:rsidR="00BD718D">
        <w:t xml:space="preserve"> </w:t>
      </w:r>
      <w:r w:rsidR="002B429E">
        <w:t>н</w:t>
      </w:r>
      <w:r w:rsidR="00BD718D">
        <w:t>а выгодных условиях.</w:t>
      </w:r>
    </w:p>
    <w:p w:rsidR="000C14EF" w:rsidRDefault="00BD718D" w:rsidP="00BD718D">
      <w:pPr>
        <w:pStyle w:val="2"/>
      </w:pPr>
      <w:r>
        <w:t>Все, что касается балконов – наша работа</w:t>
      </w:r>
    </w:p>
    <w:p w:rsidR="00250506" w:rsidRDefault="00250506" w:rsidP="0009466B">
      <w:r>
        <w:t>Мы решим любые поставленные задачи:</w:t>
      </w:r>
    </w:p>
    <w:p w:rsidR="00250506" w:rsidRDefault="00250506" w:rsidP="00250506">
      <w:pPr>
        <w:pStyle w:val="a3"/>
        <w:numPr>
          <w:ilvl w:val="0"/>
          <w:numId w:val="5"/>
        </w:numPr>
      </w:pPr>
      <w:r>
        <w:t>маленький балкон – расширим;</w:t>
      </w:r>
    </w:p>
    <w:p w:rsidR="00250506" w:rsidRDefault="00250506" w:rsidP="00250506">
      <w:pPr>
        <w:pStyle w:val="a3"/>
        <w:numPr>
          <w:ilvl w:val="0"/>
          <w:numId w:val="5"/>
        </w:numPr>
      </w:pPr>
      <w:r>
        <w:t>открытый балкон – застеклим;</w:t>
      </w:r>
    </w:p>
    <w:p w:rsidR="00250506" w:rsidRDefault="00311603" w:rsidP="00250506">
      <w:pPr>
        <w:pStyle w:val="a3"/>
        <w:numPr>
          <w:ilvl w:val="0"/>
          <w:numId w:val="5"/>
        </w:numPr>
      </w:pPr>
      <w:r>
        <w:t>отсутствующую крышу на балконе – установим;</w:t>
      </w:r>
    </w:p>
    <w:p w:rsidR="00311603" w:rsidRDefault="00311603" w:rsidP="00250506">
      <w:pPr>
        <w:pStyle w:val="a3"/>
        <w:numPr>
          <w:ilvl w:val="0"/>
          <w:numId w:val="5"/>
        </w:numPr>
      </w:pPr>
      <w:r>
        <w:t>несуществующий балкон – возведем!</w:t>
      </w:r>
    </w:p>
    <w:p w:rsidR="00311603" w:rsidRDefault="00311603" w:rsidP="00311603">
      <w:r>
        <w:t xml:space="preserve">Любые внутренние и внешние работы, касающиеся балконных конструкций – не проблема для нас, это наша основная специализация. </w:t>
      </w:r>
      <w:r w:rsidR="003547E2">
        <w:t xml:space="preserve">Ремонт, расширение, </w:t>
      </w:r>
      <w:r w:rsidR="003547E2" w:rsidRPr="003547E2">
        <w:rPr>
          <w:b/>
        </w:rPr>
        <w:t>остекление балконов</w:t>
      </w:r>
      <w:r w:rsidR="003547E2">
        <w:t xml:space="preserve"> – любые услуги от опытных мастеров теперь доступны по приемлемым ценам!</w:t>
      </w:r>
    </w:p>
    <w:p w:rsidR="003547E2" w:rsidRDefault="00680E18" w:rsidP="00680E18">
      <w:pPr>
        <w:pStyle w:val="2"/>
      </w:pPr>
      <w:r>
        <w:t>Нужны двери? Привезем и установим</w:t>
      </w:r>
    </w:p>
    <w:p w:rsidR="00680E18" w:rsidRDefault="00495905" w:rsidP="00311603">
      <w:r>
        <w:t>В нашем каталоге вы найдете огромный выбор всевозможных дверей от надежных производителей в самых разных ценовых сегментах:</w:t>
      </w:r>
    </w:p>
    <w:p w:rsidR="00495905" w:rsidRDefault="00495905" w:rsidP="00495905">
      <w:pPr>
        <w:pStyle w:val="a3"/>
        <w:numPr>
          <w:ilvl w:val="0"/>
          <w:numId w:val="6"/>
        </w:numPr>
      </w:pPr>
      <w:r>
        <w:lastRenderedPageBreak/>
        <w:t>эконом;</w:t>
      </w:r>
    </w:p>
    <w:p w:rsidR="00495905" w:rsidRDefault="00495905" w:rsidP="00495905">
      <w:pPr>
        <w:pStyle w:val="a3"/>
        <w:numPr>
          <w:ilvl w:val="0"/>
          <w:numId w:val="6"/>
        </w:numPr>
      </w:pPr>
      <w:r>
        <w:t>стандарт;</w:t>
      </w:r>
    </w:p>
    <w:p w:rsidR="00495905" w:rsidRDefault="00495905" w:rsidP="00495905">
      <w:pPr>
        <w:pStyle w:val="a3"/>
        <w:numPr>
          <w:ilvl w:val="0"/>
          <w:numId w:val="6"/>
        </w:numPr>
      </w:pPr>
      <w:r>
        <w:t>премиум.</w:t>
      </w:r>
    </w:p>
    <w:p w:rsidR="00495905" w:rsidRDefault="00E145DC" w:rsidP="00495905">
      <w:r w:rsidRPr="00E145DC">
        <w:rPr>
          <w:b/>
        </w:rPr>
        <w:t>Двери входные и межкомнатные</w:t>
      </w:r>
      <w:r>
        <w:t xml:space="preserve"> – это безопасность и комфорт, а наша задача – сделать их привычными для вас. </w:t>
      </w:r>
      <w:r w:rsidR="00FF644E">
        <w:t>Эстетичные, надежные и недорогие двери будут установлены максимально быстро и качественно!</w:t>
      </w:r>
    </w:p>
    <w:p w:rsidR="00FF644E" w:rsidRDefault="00FF644E" w:rsidP="00FF644E">
      <w:pPr>
        <w:pStyle w:val="2"/>
      </w:pPr>
      <w:r>
        <w:t xml:space="preserve">Жалюзи, рулонные шторы, </w:t>
      </w:r>
      <w:proofErr w:type="spellStart"/>
      <w:r>
        <w:t>роллеты</w:t>
      </w:r>
      <w:proofErr w:type="spellEnd"/>
      <w:r>
        <w:t xml:space="preserve"> – поможем спрятать вашу частную жизнь от любопытных глаз!</w:t>
      </w:r>
    </w:p>
    <w:p w:rsidR="000C14EF" w:rsidRDefault="00FF644E" w:rsidP="0009466B">
      <w:r>
        <w:t xml:space="preserve">А также поможем </w:t>
      </w:r>
      <w:r w:rsidR="004B1422">
        <w:t>дополнить интерьер помещения и сделать его более удобным. Мы предлагаем:</w:t>
      </w:r>
    </w:p>
    <w:p w:rsidR="004B1422" w:rsidRDefault="004B1422" w:rsidP="004B1422">
      <w:pPr>
        <w:pStyle w:val="a3"/>
        <w:numPr>
          <w:ilvl w:val="0"/>
          <w:numId w:val="7"/>
        </w:numPr>
      </w:pPr>
      <w:r>
        <w:t xml:space="preserve">всевозможные виды </w:t>
      </w:r>
      <w:r w:rsidRPr="00AC5845">
        <w:rPr>
          <w:b/>
        </w:rPr>
        <w:t>жалюзи</w:t>
      </w:r>
      <w:r>
        <w:t xml:space="preserve"> – вертикальные и горизонтальные, для окон и балконных дверей, различных размеров и расцветок;</w:t>
      </w:r>
    </w:p>
    <w:p w:rsidR="004B1422" w:rsidRDefault="004B1422" w:rsidP="004B1422">
      <w:pPr>
        <w:pStyle w:val="a3"/>
        <w:numPr>
          <w:ilvl w:val="0"/>
          <w:numId w:val="7"/>
        </w:numPr>
      </w:pPr>
      <w:r w:rsidRPr="00AC5845">
        <w:rPr>
          <w:b/>
        </w:rPr>
        <w:t>рулонные шторы</w:t>
      </w:r>
      <w:r>
        <w:t xml:space="preserve"> – идеальная альтернатива </w:t>
      </w:r>
      <w:proofErr w:type="gramStart"/>
      <w:r>
        <w:t>привычным нам</w:t>
      </w:r>
      <w:proofErr w:type="gramEnd"/>
      <w:r>
        <w:t xml:space="preserve"> шторам, но первые гораздо </w:t>
      </w:r>
      <w:r w:rsidR="00BD7ECC">
        <w:t>удобнее в использовании и уходе</w:t>
      </w:r>
      <w:r>
        <w:t>;</w:t>
      </w:r>
    </w:p>
    <w:p w:rsidR="004B1422" w:rsidRDefault="004B1422" w:rsidP="004B1422">
      <w:pPr>
        <w:pStyle w:val="a3"/>
        <w:numPr>
          <w:ilvl w:val="0"/>
          <w:numId w:val="7"/>
        </w:numPr>
      </w:pPr>
      <w:proofErr w:type="spellStart"/>
      <w:r>
        <w:t>роллеты</w:t>
      </w:r>
      <w:proofErr w:type="spellEnd"/>
      <w:r>
        <w:t xml:space="preserve"> – отличный вариант </w:t>
      </w:r>
      <w:r w:rsidR="00AC5845">
        <w:t xml:space="preserve">дополнительной безопасности </w:t>
      </w:r>
      <w:r>
        <w:t xml:space="preserve">для частных домов, квартир, офисов и торговых точек, </w:t>
      </w:r>
      <w:r w:rsidR="00AC5845">
        <w:t>расположенных на первом этаже.</w:t>
      </w:r>
    </w:p>
    <w:p w:rsidR="00AC5845" w:rsidRDefault="00AC5845" w:rsidP="00AC5845">
      <w:r>
        <w:t>В нашем каталоге вы наверняка сможете подобрать под</w:t>
      </w:r>
      <w:r w:rsidR="00F80788">
        <w:t>ходящий вам вариант товара, а установку предоставьте нашей команде! Кстати, если вам не подошел ни один из п</w:t>
      </w:r>
      <w:r w:rsidR="00BD7ECC">
        <w:t>редставленных вариантов, мы оказываем</w:t>
      </w:r>
      <w:r w:rsidR="00F80788">
        <w:t xml:space="preserve"> услуги фотопечати.</w:t>
      </w:r>
    </w:p>
    <w:p w:rsidR="00F80788" w:rsidRDefault="00166C04" w:rsidP="00166C04">
      <w:pPr>
        <w:pStyle w:val="2"/>
      </w:pPr>
      <w:r>
        <w:t>Эко-Пласт Керчь – почему все-таки мы?</w:t>
      </w:r>
    </w:p>
    <w:p w:rsidR="00166C04" w:rsidRDefault="00E066AA" w:rsidP="00AC5845">
      <w:r>
        <w:t xml:space="preserve">Среди наших преимуществ </w:t>
      </w:r>
      <w:proofErr w:type="gramStart"/>
      <w:r>
        <w:t>очевидны</w:t>
      </w:r>
      <w:proofErr w:type="gramEnd"/>
      <w:r>
        <w:t xml:space="preserve"> следующие:</w:t>
      </w:r>
    </w:p>
    <w:p w:rsidR="00E066AA" w:rsidRDefault="00E066AA" w:rsidP="00E066AA">
      <w:pPr>
        <w:pStyle w:val="a3"/>
        <w:numPr>
          <w:ilvl w:val="0"/>
          <w:numId w:val="8"/>
        </w:numPr>
      </w:pPr>
      <w:r>
        <w:t>более десяти лет на рынке;</w:t>
      </w:r>
    </w:p>
    <w:p w:rsidR="00E066AA" w:rsidRDefault="00E066AA" w:rsidP="00E066AA">
      <w:pPr>
        <w:pStyle w:val="a3"/>
        <w:numPr>
          <w:ilvl w:val="0"/>
          <w:numId w:val="8"/>
        </w:numPr>
      </w:pPr>
      <w:r>
        <w:t>сотни довольных клиентов;</w:t>
      </w:r>
    </w:p>
    <w:p w:rsidR="00E066AA" w:rsidRDefault="00E066AA" w:rsidP="00977C10">
      <w:pPr>
        <w:pStyle w:val="a3"/>
        <w:numPr>
          <w:ilvl w:val="0"/>
          <w:numId w:val="8"/>
        </w:numPr>
      </w:pPr>
      <w:r>
        <w:t>огромный ассортимент товаров и услуг – мы удовлетворим потребности</w:t>
      </w:r>
      <w:r w:rsidR="00977C10">
        <w:t xml:space="preserve"> самых привередливых заказчиков. </w:t>
      </w:r>
    </w:p>
    <w:p w:rsidR="00977C10" w:rsidRDefault="00977C10" w:rsidP="00977C10">
      <w:r>
        <w:t>И самое главное наше достоинство – низкие цены! Мы гарантируем</w:t>
      </w:r>
      <w:r w:rsidR="009078F8">
        <w:t>, что на рынке вы больше не найдете компанию, которая предлагала бы товары и услуги отличного качества по таким же демократичным ценам. Кроме того, с нами вы можете сэкономить еще больше, ведь у нас постоянно действуют скидки и акции с самыми выгодными предложениями.</w:t>
      </w:r>
    </w:p>
    <w:p w:rsidR="009078F8" w:rsidRDefault="009078F8" w:rsidP="00977C10">
      <w:r>
        <w:t xml:space="preserve">Эко-Пласт Керчь – мы работаем </w:t>
      </w:r>
      <w:r w:rsidR="00D468C0">
        <w:t>для вас!</w:t>
      </w:r>
    </w:p>
    <w:p w:rsidR="00AC5845" w:rsidRDefault="001F31C5" w:rsidP="00AC5845">
      <w:hyperlink r:id="rId6" w:history="1">
        <w:r w:rsidR="006F322B" w:rsidRPr="00135ED5">
          <w:rPr>
            <w:rStyle w:val="a4"/>
          </w:rPr>
          <w:t>https://text.ru/antiplagiat/5c8f81a969925</w:t>
        </w:r>
      </w:hyperlink>
    </w:p>
    <w:p w:rsidR="006F322B" w:rsidRPr="00D44C69" w:rsidRDefault="006F322B" w:rsidP="00AC5845">
      <w:bookmarkStart w:id="0" w:name="_GoBack"/>
      <w:bookmarkEnd w:id="0"/>
    </w:p>
    <w:sectPr w:rsidR="006F322B" w:rsidRPr="00D4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22A"/>
    <w:multiLevelType w:val="hybridMultilevel"/>
    <w:tmpl w:val="B79A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422E"/>
    <w:multiLevelType w:val="hybridMultilevel"/>
    <w:tmpl w:val="500C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30104"/>
    <w:multiLevelType w:val="hybridMultilevel"/>
    <w:tmpl w:val="3142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C3531"/>
    <w:multiLevelType w:val="hybridMultilevel"/>
    <w:tmpl w:val="B65E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31D02"/>
    <w:multiLevelType w:val="hybridMultilevel"/>
    <w:tmpl w:val="0A8E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61012"/>
    <w:multiLevelType w:val="hybridMultilevel"/>
    <w:tmpl w:val="7948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F5DDD"/>
    <w:multiLevelType w:val="hybridMultilevel"/>
    <w:tmpl w:val="43B2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D372D"/>
    <w:multiLevelType w:val="hybridMultilevel"/>
    <w:tmpl w:val="15EA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41"/>
    <w:rsid w:val="0009466B"/>
    <w:rsid w:val="000A3A6A"/>
    <w:rsid w:val="000C14EF"/>
    <w:rsid w:val="00126339"/>
    <w:rsid w:val="00166C04"/>
    <w:rsid w:val="001F31C5"/>
    <w:rsid w:val="00250506"/>
    <w:rsid w:val="002B429E"/>
    <w:rsid w:val="002E2FC8"/>
    <w:rsid w:val="00311603"/>
    <w:rsid w:val="003121C5"/>
    <w:rsid w:val="003547E2"/>
    <w:rsid w:val="00495905"/>
    <w:rsid w:val="004B1422"/>
    <w:rsid w:val="00527F51"/>
    <w:rsid w:val="00680E18"/>
    <w:rsid w:val="0068585C"/>
    <w:rsid w:val="006F322B"/>
    <w:rsid w:val="009078F8"/>
    <w:rsid w:val="00977C10"/>
    <w:rsid w:val="00984DDB"/>
    <w:rsid w:val="00AA1156"/>
    <w:rsid w:val="00AC5845"/>
    <w:rsid w:val="00AE1E41"/>
    <w:rsid w:val="00BD718D"/>
    <w:rsid w:val="00BD7ECC"/>
    <w:rsid w:val="00D26C7B"/>
    <w:rsid w:val="00D44C69"/>
    <w:rsid w:val="00D468C0"/>
    <w:rsid w:val="00D902EC"/>
    <w:rsid w:val="00E066AA"/>
    <w:rsid w:val="00E145DC"/>
    <w:rsid w:val="00F8078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44C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3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44C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6F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c8f81a9699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2019-03-18T10:40:00Z</dcterms:created>
  <dcterms:modified xsi:type="dcterms:W3CDTF">2019-04-01T17:47:00Z</dcterms:modified>
</cp:coreProperties>
</file>