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0" w:rsidRPr="00D208C0" w:rsidRDefault="003404BE" w:rsidP="00D208C0">
      <w:pPr>
        <w:pStyle w:val="a8"/>
        <w:rPr>
          <w:sz w:val="28"/>
          <w:szCs w:val="28"/>
        </w:rPr>
      </w:pPr>
      <w:r w:rsidRPr="00D208C0">
        <w:rPr>
          <w:sz w:val="28"/>
          <w:szCs w:val="28"/>
        </w:rPr>
        <w:t xml:space="preserve"> </w:t>
      </w:r>
      <w:r w:rsidR="00D208C0" w:rsidRPr="00D208C0">
        <w:rPr>
          <w:sz w:val="28"/>
          <w:szCs w:val="28"/>
        </w:rPr>
        <w:t>Одна из традиций острова Свободы.</w:t>
      </w:r>
    </w:p>
    <w:p w:rsidR="00D208C0" w:rsidRPr="00D208C0" w:rsidRDefault="00D208C0" w:rsidP="00D208C0">
      <w:pPr>
        <w:pStyle w:val="a8"/>
        <w:rPr>
          <w:sz w:val="28"/>
          <w:szCs w:val="28"/>
        </w:rPr>
      </w:pPr>
      <w:r w:rsidRPr="00D208C0">
        <w:rPr>
          <w:sz w:val="28"/>
          <w:szCs w:val="28"/>
        </w:rPr>
        <w:t>Куба это остров свободы, танцев, рома и сигар. Единожды влюбившись в эту колоритную страну разлюбить её просто невозможно. Смесь испанских и африканских нравов сделала эту маленькую страну танцующей красавицей. Жители этого островного государства весёлый, жизнерадостный народ, хотя и небогатый. Как и у всех народов, у них есть свои традиции.</w:t>
      </w:r>
    </w:p>
    <w:p w:rsidR="00D208C0" w:rsidRPr="00D208C0" w:rsidRDefault="00D208C0" w:rsidP="00D208C0">
      <w:pPr>
        <w:pStyle w:val="a8"/>
        <w:rPr>
          <w:sz w:val="28"/>
          <w:szCs w:val="28"/>
        </w:rPr>
      </w:pPr>
      <w:r w:rsidRPr="00D208C0">
        <w:rPr>
          <w:sz w:val="28"/>
          <w:szCs w:val="28"/>
        </w:rPr>
        <w:t xml:space="preserve">Одной из самых ярких традиций кубы это </w:t>
      </w:r>
      <w:proofErr w:type="spellStart"/>
      <w:r w:rsidRPr="00D208C0">
        <w:rPr>
          <w:sz w:val="28"/>
          <w:szCs w:val="28"/>
        </w:rPr>
        <w:t>карнавал</w:t>
      </w:r>
      <w:proofErr w:type="gramStart"/>
      <w:r w:rsidRPr="00D208C0">
        <w:rPr>
          <w:sz w:val="28"/>
          <w:szCs w:val="28"/>
        </w:rPr>
        <w:t>,г</w:t>
      </w:r>
      <w:proofErr w:type="gramEnd"/>
      <w:r w:rsidRPr="00D208C0">
        <w:rPr>
          <w:sz w:val="28"/>
          <w:szCs w:val="28"/>
        </w:rPr>
        <w:t>де</w:t>
      </w:r>
      <w:proofErr w:type="spellEnd"/>
      <w:r w:rsidRPr="00D208C0">
        <w:rPr>
          <w:sz w:val="28"/>
          <w:szCs w:val="28"/>
        </w:rPr>
        <w:t xml:space="preserve"> танцы продолжаются всю ночь и пиво льётся рекой. Но я хочу рассказать о другой традиции кубинцев, это 14-летие рождения девочки. Родилась девочка – копи 14 лет средства на её праздник. Девочки, как и все девочки </w:t>
      </w:r>
      <w:proofErr w:type="gramStart"/>
      <w:r w:rsidRPr="00D208C0">
        <w:rPr>
          <w:sz w:val="28"/>
          <w:szCs w:val="28"/>
        </w:rPr>
        <w:t>мира</w:t>
      </w:r>
      <w:proofErr w:type="gramEnd"/>
      <w:r w:rsidRPr="00D208C0">
        <w:rPr>
          <w:sz w:val="28"/>
          <w:szCs w:val="28"/>
        </w:rPr>
        <w:t xml:space="preserve"> стараются в этот день выглядеть лучше всех. Шьются шикарные карнавальные платья, друзья и родственники делают подарки. Обязательный атрибут – карета. Девочку сажают в карету и катают по Гаване как королеву. Не обойтись и без </w:t>
      </w:r>
      <w:proofErr w:type="spellStart"/>
      <w:r w:rsidRPr="00D208C0">
        <w:rPr>
          <w:sz w:val="28"/>
          <w:szCs w:val="28"/>
        </w:rPr>
        <w:t>фотосессии</w:t>
      </w:r>
      <w:proofErr w:type="spellEnd"/>
      <w:r w:rsidRPr="00D208C0">
        <w:rPr>
          <w:sz w:val="28"/>
          <w:szCs w:val="28"/>
        </w:rPr>
        <w:t>. Всю эту красоту необходимо запечатлеть на всю оставшуюся жизнь. Если позволяют средства, можно даже снять небольшой фильм. Важно понять, что в этот самый день девочка перестаёт быть девочкой, она становиться девушкой. Эта традиция перехода из детства в юность. На кубе есть и много других традиций</w:t>
      </w:r>
      <w:proofErr w:type="gramStart"/>
      <w:r w:rsidRPr="00D208C0">
        <w:rPr>
          <w:sz w:val="28"/>
          <w:szCs w:val="28"/>
        </w:rPr>
        <w:t xml:space="preserve"> ,</w:t>
      </w:r>
      <w:proofErr w:type="gramEnd"/>
      <w:r w:rsidRPr="00D208C0">
        <w:rPr>
          <w:sz w:val="28"/>
          <w:szCs w:val="28"/>
        </w:rPr>
        <w:t xml:space="preserve"> как и в любой другой стране. А вот традицию посвящение девочки в девушки встретишь нечасто.</w:t>
      </w:r>
    </w:p>
    <w:p w:rsidR="00D208C0" w:rsidRPr="00D208C0" w:rsidRDefault="00D208C0" w:rsidP="00D208C0">
      <w:pPr>
        <w:pStyle w:val="a8"/>
        <w:rPr>
          <w:sz w:val="28"/>
          <w:szCs w:val="28"/>
        </w:rPr>
      </w:pPr>
      <w:r w:rsidRPr="00D208C0">
        <w:rPr>
          <w:sz w:val="28"/>
          <w:szCs w:val="28"/>
        </w:rPr>
        <w:t xml:space="preserve">Вечером продолжается праздник, вернее, маленький семейный карнавал. </w:t>
      </w:r>
      <w:proofErr w:type="spellStart"/>
      <w:r w:rsidRPr="00D208C0">
        <w:rPr>
          <w:sz w:val="28"/>
          <w:szCs w:val="28"/>
        </w:rPr>
        <w:t>Сальса</w:t>
      </w:r>
      <w:proofErr w:type="spellEnd"/>
      <w:r w:rsidRPr="00D208C0">
        <w:rPr>
          <w:sz w:val="28"/>
          <w:szCs w:val="28"/>
        </w:rPr>
        <w:t>, румба танцуют все - </w:t>
      </w:r>
      <w:proofErr w:type="gramStart"/>
      <w:r w:rsidRPr="00D208C0">
        <w:rPr>
          <w:sz w:val="28"/>
          <w:szCs w:val="28"/>
        </w:rPr>
        <w:t>от</w:t>
      </w:r>
      <w:proofErr w:type="gramEnd"/>
      <w:r w:rsidRPr="00D208C0">
        <w:rPr>
          <w:sz w:val="28"/>
          <w:szCs w:val="28"/>
        </w:rPr>
        <w:t xml:space="preserve"> мала до велика. Праздник есть праздник. Кубинцы танцуют всегда и везде. Стоя на остановке или в очередях они могут мурлыкать себе под нос мелодию и пританцовывать. Жизнь прекрасна и </w:t>
      </w:r>
      <w:proofErr w:type="gramStart"/>
      <w:r w:rsidRPr="00D208C0">
        <w:rPr>
          <w:sz w:val="28"/>
          <w:szCs w:val="28"/>
        </w:rPr>
        <w:t>торопиться</w:t>
      </w:r>
      <w:proofErr w:type="gramEnd"/>
      <w:r w:rsidRPr="00D208C0">
        <w:rPr>
          <w:sz w:val="28"/>
          <w:szCs w:val="28"/>
        </w:rPr>
        <w:t xml:space="preserve"> им некуда. Вероятно, это круглогодично  </w:t>
      </w:r>
      <w:proofErr w:type="spellStart"/>
      <w:r w:rsidRPr="00D208C0">
        <w:rPr>
          <w:sz w:val="28"/>
          <w:szCs w:val="28"/>
        </w:rPr>
        <w:t>полящее</w:t>
      </w:r>
      <w:proofErr w:type="spellEnd"/>
      <w:r w:rsidRPr="00D208C0">
        <w:rPr>
          <w:sz w:val="28"/>
          <w:szCs w:val="28"/>
        </w:rPr>
        <w:t xml:space="preserve">  солнце, обилие фруктов и морская влажность, дают о себе знать. </w:t>
      </w:r>
    </w:p>
    <w:p w:rsidR="0036230D" w:rsidRPr="00D208C0" w:rsidRDefault="0036230D" w:rsidP="00D208C0">
      <w:pPr>
        <w:rPr>
          <w:sz w:val="28"/>
          <w:szCs w:val="28"/>
        </w:rPr>
      </w:pPr>
    </w:p>
    <w:sectPr w:rsidR="0036230D" w:rsidRPr="00D208C0" w:rsidSect="008F05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C8" w:rsidRDefault="00FA64C8" w:rsidP="00122996">
      <w:pPr>
        <w:spacing w:after="0" w:line="240" w:lineRule="auto"/>
      </w:pPr>
      <w:r>
        <w:separator/>
      </w:r>
    </w:p>
  </w:endnote>
  <w:endnote w:type="continuationSeparator" w:id="0">
    <w:p w:rsidR="00FA64C8" w:rsidRDefault="00FA64C8" w:rsidP="0012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C8" w:rsidRDefault="00FA64C8" w:rsidP="00122996">
      <w:pPr>
        <w:spacing w:after="0" w:line="240" w:lineRule="auto"/>
      </w:pPr>
      <w:r>
        <w:separator/>
      </w:r>
    </w:p>
  </w:footnote>
  <w:footnote w:type="continuationSeparator" w:id="0">
    <w:p w:rsidR="00FA64C8" w:rsidRDefault="00FA64C8" w:rsidP="0012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96" w:rsidRPr="00122996" w:rsidRDefault="00122996" w:rsidP="0012299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122996" w:rsidRDefault="001229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3A4"/>
    <w:rsid w:val="00016EF9"/>
    <w:rsid w:val="00033562"/>
    <w:rsid w:val="00041AB4"/>
    <w:rsid w:val="00067554"/>
    <w:rsid w:val="00075F09"/>
    <w:rsid w:val="00090237"/>
    <w:rsid w:val="0009593A"/>
    <w:rsid w:val="000C2129"/>
    <w:rsid w:val="000E0338"/>
    <w:rsid w:val="000E1176"/>
    <w:rsid w:val="000E336D"/>
    <w:rsid w:val="00106147"/>
    <w:rsid w:val="00122996"/>
    <w:rsid w:val="0014196C"/>
    <w:rsid w:val="00171961"/>
    <w:rsid w:val="00185CDD"/>
    <w:rsid w:val="00195C8E"/>
    <w:rsid w:val="001A049F"/>
    <w:rsid w:val="001B2E28"/>
    <w:rsid w:val="001C3FAF"/>
    <w:rsid w:val="001C4729"/>
    <w:rsid w:val="001C68FA"/>
    <w:rsid w:val="001D07D7"/>
    <w:rsid w:val="00212110"/>
    <w:rsid w:val="002439E7"/>
    <w:rsid w:val="0025058A"/>
    <w:rsid w:val="002651C4"/>
    <w:rsid w:val="00275041"/>
    <w:rsid w:val="0028299B"/>
    <w:rsid w:val="0029461D"/>
    <w:rsid w:val="002A0BA5"/>
    <w:rsid w:val="002A29DE"/>
    <w:rsid w:val="002A3C26"/>
    <w:rsid w:val="002B11FE"/>
    <w:rsid w:val="002D28AA"/>
    <w:rsid w:val="002E1402"/>
    <w:rsid w:val="002F2EF9"/>
    <w:rsid w:val="00300455"/>
    <w:rsid w:val="00331DB1"/>
    <w:rsid w:val="00333CF9"/>
    <w:rsid w:val="003404BE"/>
    <w:rsid w:val="003471CC"/>
    <w:rsid w:val="0036230D"/>
    <w:rsid w:val="003714BD"/>
    <w:rsid w:val="003735EA"/>
    <w:rsid w:val="003A7648"/>
    <w:rsid w:val="003B4DDE"/>
    <w:rsid w:val="003C5F71"/>
    <w:rsid w:val="003E59BF"/>
    <w:rsid w:val="00435BCE"/>
    <w:rsid w:val="004516B8"/>
    <w:rsid w:val="004917B9"/>
    <w:rsid w:val="00493195"/>
    <w:rsid w:val="004B286C"/>
    <w:rsid w:val="004D1C2A"/>
    <w:rsid w:val="004D657D"/>
    <w:rsid w:val="005042D5"/>
    <w:rsid w:val="00504359"/>
    <w:rsid w:val="005201E5"/>
    <w:rsid w:val="00533799"/>
    <w:rsid w:val="005462F8"/>
    <w:rsid w:val="00554D1E"/>
    <w:rsid w:val="005579AA"/>
    <w:rsid w:val="00560269"/>
    <w:rsid w:val="0057347B"/>
    <w:rsid w:val="00575955"/>
    <w:rsid w:val="00584A7A"/>
    <w:rsid w:val="00595CB6"/>
    <w:rsid w:val="00596297"/>
    <w:rsid w:val="006370CA"/>
    <w:rsid w:val="00647E30"/>
    <w:rsid w:val="00672FAA"/>
    <w:rsid w:val="00696AAD"/>
    <w:rsid w:val="006B4FA7"/>
    <w:rsid w:val="006B789C"/>
    <w:rsid w:val="006F4BDB"/>
    <w:rsid w:val="00730910"/>
    <w:rsid w:val="00732F01"/>
    <w:rsid w:val="00732FE1"/>
    <w:rsid w:val="007529CC"/>
    <w:rsid w:val="00756C76"/>
    <w:rsid w:val="00781A7A"/>
    <w:rsid w:val="007973A1"/>
    <w:rsid w:val="007A009D"/>
    <w:rsid w:val="007A3A38"/>
    <w:rsid w:val="007B73C8"/>
    <w:rsid w:val="007F0FB7"/>
    <w:rsid w:val="007F3D16"/>
    <w:rsid w:val="0082779D"/>
    <w:rsid w:val="00843311"/>
    <w:rsid w:val="00843A1A"/>
    <w:rsid w:val="008779E1"/>
    <w:rsid w:val="008870DC"/>
    <w:rsid w:val="00896C4B"/>
    <w:rsid w:val="008A740D"/>
    <w:rsid w:val="008C0C01"/>
    <w:rsid w:val="008E356C"/>
    <w:rsid w:val="008F0507"/>
    <w:rsid w:val="009123E1"/>
    <w:rsid w:val="0091737D"/>
    <w:rsid w:val="0095220B"/>
    <w:rsid w:val="0095287D"/>
    <w:rsid w:val="009B402E"/>
    <w:rsid w:val="009D2ADF"/>
    <w:rsid w:val="00A069A8"/>
    <w:rsid w:val="00A1175A"/>
    <w:rsid w:val="00A25EB1"/>
    <w:rsid w:val="00A30E98"/>
    <w:rsid w:val="00A311AD"/>
    <w:rsid w:val="00A4512B"/>
    <w:rsid w:val="00A45864"/>
    <w:rsid w:val="00A57AFE"/>
    <w:rsid w:val="00A81C4F"/>
    <w:rsid w:val="00A8701F"/>
    <w:rsid w:val="00A872BD"/>
    <w:rsid w:val="00A96CC1"/>
    <w:rsid w:val="00AD557E"/>
    <w:rsid w:val="00AF6D67"/>
    <w:rsid w:val="00B0193C"/>
    <w:rsid w:val="00B34C74"/>
    <w:rsid w:val="00B363A4"/>
    <w:rsid w:val="00B41798"/>
    <w:rsid w:val="00B424FA"/>
    <w:rsid w:val="00B876C4"/>
    <w:rsid w:val="00BF0313"/>
    <w:rsid w:val="00BF1CAB"/>
    <w:rsid w:val="00C145F3"/>
    <w:rsid w:val="00C24DE9"/>
    <w:rsid w:val="00C539BD"/>
    <w:rsid w:val="00C53E42"/>
    <w:rsid w:val="00C678FA"/>
    <w:rsid w:val="00C80158"/>
    <w:rsid w:val="00C82F83"/>
    <w:rsid w:val="00C91239"/>
    <w:rsid w:val="00CA1257"/>
    <w:rsid w:val="00CA5D74"/>
    <w:rsid w:val="00CA659A"/>
    <w:rsid w:val="00CC1520"/>
    <w:rsid w:val="00CD7A92"/>
    <w:rsid w:val="00D130F2"/>
    <w:rsid w:val="00D208C0"/>
    <w:rsid w:val="00D354BE"/>
    <w:rsid w:val="00D51392"/>
    <w:rsid w:val="00D71992"/>
    <w:rsid w:val="00DD5F6F"/>
    <w:rsid w:val="00DF2519"/>
    <w:rsid w:val="00E04410"/>
    <w:rsid w:val="00E321F2"/>
    <w:rsid w:val="00E5353B"/>
    <w:rsid w:val="00E547E3"/>
    <w:rsid w:val="00E55EF2"/>
    <w:rsid w:val="00E5719D"/>
    <w:rsid w:val="00E65C11"/>
    <w:rsid w:val="00E77AD2"/>
    <w:rsid w:val="00F01536"/>
    <w:rsid w:val="00F15E83"/>
    <w:rsid w:val="00F43BEF"/>
    <w:rsid w:val="00F80867"/>
    <w:rsid w:val="00F86346"/>
    <w:rsid w:val="00FA64C8"/>
    <w:rsid w:val="00FD32E6"/>
    <w:rsid w:val="00F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7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96"/>
  </w:style>
  <w:style w:type="paragraph" w:styleId="a6">
    <w:name w:val="footer"/>
    <w:basedOn w:val="a"/>
    <w:link w:val="a7"/>
    <w:uiPriority w:val="99"/>
    <w:unhideWhenUsed/>
    <w:rsid w:val="0012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96"/>
  </w:style>
  <w:style w:type="paragraph" w:styleId="a8">
    <w:name w:val="Normal (Web)"/>
    <w:basedOn w:val="a"/>
    <w:uiPriority w:val="99"/>
    <w:semiHidden/>
    <w:unhideWhenUsed/>
    <w:rsid w:val="00C6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67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7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96"/>
  </w:style>
  <w:style w:type="paragraph" w:styleId="a6">
    <w:name w:val="footer"/>
    <w:basedOn w:val="a"/>
    <w:link w:val="a7"/>
    <w:uiPriority w:val="99"/>
    <w:unhideWhenUsed/>
    <w:rsid w:val="0012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96"/>
  </w:style>
  <w:style w:type="paragraph" w:styleId="a8">
    <w:name w:val="Normal (Web)"/>
    <w:basedOn w:val="a"/>
    <w:uiPriority w:val="99"/>
    <w:semiHidden/>
    <w:unhideWhenUsed/>
    <w:rsid w:val="00C6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67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Миша</cp:lastModifiedBy>
  <cp:revision>26</cp:revision>
  <cp:lastPrinted>2018-12-12T10:43:00Z</cp:lastPrinted>
  <dcterms:created xsi:type="dcterms:W3CDTF">2018-07-18T14:46:00Z</dcterms:created>
  <dcterms:modified xsi:type="dcterms:W3CDTF">2019-03-05T11:00:00Z</dcterms:modified>
</cp:coreProperties>
</file>