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A5" w:rsidRDefault="00694F99" w:rsidP="00A85BD4">
      <w:r>
        <w:t xml:space="preserve">                                       </w:t>
      </w:r>
      <w:r w:rsidR="0078069D">
        <w:t xml:space="preserve">             </w:t>
      </w:r>
      <w:r w:rsidR="009B4CE2">
        <w:t>Коммерческое предложение №1.</w:t>
      </w:r>
      <w:r w:rsidR="009B7364">
        <w:br/>
      </w:r>
      <w:r>
        <w:t xml:space="preserve">       Здравствуйте, ув</w:t>
      </w:r>
      <w:r w:rsidR="00CD694F">
        <w:t xml:space="preserve">ажаемый И.О. </w:t>
      </w:r>
      <w:r w:rsidR="009B7364">
        <w:br/>
      </w:r>
      <w:r>
        <w:t>-Вы хотите не пускать свои доходы на вете</w:t>
      </w:r>
      <w:r w:rsidR="009B7364">
        <w:t>р? Хотите экономить на услугах?</w:t>
      </w:r>
      <w:r w:rsidR="009B7364">
        <w:br/>
      </w:r>
      <w:r>
        <w:t>-Вы много тратит</w:t>
      </w:r>
      <w:r w:rsidR="0009064A">
        <w:t xml:space="preserve">е время и сил на поиск решений? </w:t>
      </w:r>
      <w:r>
        <w:t>Вам понадобятся квалифицированные специалисты в данно</w:t>
      </w:r>
      <w:r w:rsidR="004E50CE">
        <w:t>й области?  Мы рады вам помочь!</w:t>
      </w:r>
      <w:r w:rsidR="004E50CE">
        <w:br/>
        <w:t xml:space="preserve">      </w:t>
      </w:r>
      <w:r>
        <w:t xml:space="preserve"> </w:t>
      </w:r>
      <w:r w:rsidR="00197945">
        <w:rPr>
          <w:b/>
        </w:rPr>
        <w:t>ООО «Альта</w:t>
      </w:r>
      <w:bookmarkStart w:id="0" w:name="_GoBack"/>
      <w:bookmarkEnd w:id="0"/>
      <w:r w:rsidRPr="00CD694F">
        <w:rPr>
          <w:b/>
        </w:rPr>
        <w:t>»</w:t>
      </w:r>
      <w:r>
        <w:t xml:space="preserve"> предлагает сотруд</w:t>
      </w:r>
      <w:r w:rsidR="004E50CE">
        <w:t xml:space="preserve">ничество на выгодных условиях. </w:t>
      </w:r>
      <w:r w:rsidR="004E50CE">
        <w:br/>
      </w:r>
      <w:r>
        <w:t xml:space="preserve">В </w:t>
      </w:r>
      <w:r w:rsidR="004E50CE">
        <w:t>нашу сферу деятельности входят:</w:t>
      </w:r>
      <w:r w:rsidR="004E50CE">
        <w:br/>
      </w:r>
      <w:r>
        <w:t>1.Бухга</w:t>
      </w:r>
      <w:r w:rsidR="004E50CE">
        <w:t xml:space="preserve">лтерские и юридические услуги. </w:t>
      </w:r>
      <w:r w:rsidR="004E50CE">
        <w:br/>
      </w:r>
      <w:r>
        <w:t>2.1С: Разработка, продажа, сопровожден</w:t>
      </w:r>
      <w:r w:rsidR="004E50CE">
        <w:t>ие.</w:t>
      </w:r>
      <w:r w:rsidR="004E50CE">
        <w:br/>
        <w:t>3.SMM сопровождение.</w:t>
      </w:r>
      <w:r w:rsidR="004E50CE">
        <w:br/>
        <w:t>4.Офисный аутсорсинг.</w:t>
      </w:r>
      <w:r w:rsidR="004E50CE">
        <w:br/>
      </w:r>
      <w:r>
        <w:t>5.Изготовление печатей.</w:t>
      </w:r>
      <w:r w:rsidR="005B6B0F">
        <w:br/>
      </w:r>
      <w:r w:rsidR="004E50CE">
        <w:t xml:space="preserve">      </w:t>
      </w:r>
      <w:r w:rsidR="005B6B0F" w:rsidRPr="005B6B0F">
        <w:t>Наша компания — официальный партнер 1С Франчайзинг</w:t>
      </w:r>
      <w:r w:rsidR="005B6B0F">
        <w:t>.</w:t>
      </w:r>
      <w:r w:rsidR="0009064A">
        <w:t xml:space="preserve"> </w:t>
      </w:r>
      <w:r w:rsidR="005B6B0F">
        <w:t xml:space="preserve"> </w:t>
      </w:r>
      <w:r w:rsidR="0078069D" w:rsidRPr="0078069D">
        <w:t>90% новых клиентов становятся постоянными</w:t>
      </w:r>
      <w:r w:rsidR="0078069D">
        <w:t xml:space="preserve"> клиентами. Б</w:t>
      </w:r>
      <w:r>
        <w:t>олее 1000 завершённых дел с довольными за</w:t>
      </w:r>
      <w:r w:rsidR="0078069D">
        <w:t>казчиками.</w:t>
      </w:r>
      <w:r w:rsidR="00100A77" w:rsidRPr="00100A77">
        <w:t xml:space="preserve"> Мы гордимся репутацией нашей компании и строго соблюдаем сроки</w:t>
      </w:r>
      <w:r w:rsidR="0062061A">
        <w:t>.</w:t>
      </w:r>
      <w:r w:rsidR="0078069D" w:rsidRPr="0078069D">
        <w:t xml:space="preserve"> Наши программисты 1С прекрасно владеют основами налогового и бухгалтерского учета и разбираются в основных финансовых показателях деятельности компании.</w:t>
      </w:r>
      <w:r w:rsidR="004E50CE">
        <w:br/>
        <w:t xml:space="preserve">     </w:t>
      </w:r>
      <w:r>
        <w:t xml:space="preserve"> </w:t>
      </w:r>
      <w:r w:rsidRPr="00CD694F">
        <w:rPr>
          <w:b/>
          <w:u w:val="single"/>
        </w:rPr>
        <w:t>Благодаря сотрудничеству с нами:</w:t>
      </w:r>
      <w:r w:rsidR="009B4CE2">
        <w:br/>
      </w:r>
      <w:r w:rsidR="009B7364" w:rsidRPr="00CD694F">
        <w:rPr>
          <w:b/>
        </w:rPr>
        <w:t xml:space="preserve">-ВЫ получаете установку, настройку и ведение </w:t>
      </w:r>
      <w:r w:rsidR="006B49BC" w:rsidRPr="00CD694F">
        <w:rPr>
          <w:b/>
        </w:rPr>
        <w:t xml:space="preserve"> программ 1С</w:t>
      </w:r>
      <w:r w:rsidR="009B4CE2" w:rsidRPr="00CD694F">
        <w:rPr>
          <w:b/>
        </w:rPr>
        <w:t xml:space="preserve">. </w:t>
      </w:r>
      <w:r w:rsidR="009B4CE2" w:rsidRPr="00CD694F">
        <w:rPr>
          <w:b/>
        </w:rPr>
        <w:br/>
        <w:t xml:space="preserve">-Вы получаете </w:t>
      </w:r>
      <w:r w:rsidR="009B7364" w:rsidRPr="00CD694F">
        <w:rPr>
          <w:b/>
        </w:rPr>
        <w:t xml:space="preserve"> опытного </w:t>
      </w:r>
      <w:r w:rsidR="009B4CE2" w:rsidRPr="00CD694F">
        <w:rPr>
          <w:b/>
        </w:rPr>
        <w:t>помощника. Мы принимаем у</w:t>
      </w:r>
      <w:r w:rsidR="006B49BC" w:rsidRPr="00CD694F">
        <w:rPr>
          <w:b/>
        </w:rPr>
        <w:t>частие в проектных работах</w:t>
      </w:r>
      <w:r w:rsidR="009B4CE2" w:rsidRPr="00CD694F">
        <w:rPr>
          <w:b/>
        </w:rPr>
        <w:t>.</w:t>
      </w:r>
      <w:r w:rsidR="0009064A" w:rsidRPr="00CD694F">
        <w:rPr>
          <w:b/>
        </w:rPr>
        <w:br/>
      </w:r>
      <w:r w:rsidRPr="00CD694F">
        <w:rPr>
          <w:b/>
        </w:rPr>
        <w:t xml:space="preserve">-Вы экономите бюджет, поскольку можете обращаться к нашим специалистам по мере необходимости, а не </w:t>
      </w:r>
      <w:r w:rsidR="0078069D" w:rsidRPr="00CD694F">
        <w:rPr>
          <w:b/>
        </w:rPr>
        <w:t>оплачивать ежемесячную зарплату.</w:t>
      </w:r>
      <w:r w:rsidR="004E50CE" w:rsidRPr="00CD694F">
        <w:rPr>
          <w:b/>
        </w:rPr>
        <w:br/>
        <w:t>-Вы получаете консультацию по налоговой оптимизации. Экономия на налогах составит более 10%.</w:t>
      </w:r>
      <w:r w:rsidRPr="00CD694F">
        <w:rPr>
          <w:b/>
        </w:rPr>
        <w:t xml:space="preserve">   </w:t>
      </w:r>
      <w:r w:rsidR="004E50CE" w:rsidRPr="00CD694F">
        <w:rPr>
          <w:b/>
        </w:rPr>
        <w:br/>
      </w:r>
      <w:r w:rsidRPr="00CD694F">
        <w:rPr>
          <w:b/>
        </w:rPr>
        <w:t>-Вы забудете о налоговой инспекции. Мы отвечаем на требования и можем представлять ваши</w:t>
      </w:r>
      <w:r w:rsidR="00100A77" w:rsidRPr="00CD694F">
        <w:rPr>
          <w:b/>
        </w:rPr>
        <w:t xml:space="preserve"> интересы в налоговых органах. </w:t>
      </w:r>
      <w:r w:rsidR="00100A77" w:rsidRPr="00CD694F">
        <w:rPr>
          <w:b/>
        </w:rPr>
        <w:br/>
      </w:r>
      <w:r w:rsidRPr="00CD694F">
        <w:rPr>
          <w:b/>
        </w:rPr>
        <w:t>-Вы получаете онлайн-доступ к своей бухгалтерии в любое время. У нас всё прозрачно.</w:t>
      </w:r>
      <w:r w:rsidR="004E50CE" w:rsidRPr="00CD694F">
        <w:rPr>
          <w:b/>
        </w:rPr>
        <w:br/>
        <w:t xml:space="preserve">-Вы получаете безупречное обслуживание по самой адекватной цене. У нас самый лучший сервис.   </w:t>
      </w:r>
      <w:r w:rsidR="0009064A" w:rsidRPr="00CD694F">
        <w:rPr>
          <w:b/>
        </w:rPr>
        <w:br/>
      </w:r>
      <w:r w:rsidR="0009064A" w:rsidRPr="00CD694F">
        <w:rPr>
          <w:b/>
          <w:u w:val="single"/>
        </w:rPr>
        <w:t xml:space="preserve">    </w:t>
      </w:r>
      <w:r w:rsidR="00C4081D" w:rsidRPr="00CD694F">
        <w:rPr>
          <w:b/>
          <w:u w:val="single"/>
        </w:rPr>
        <w:t xml:space="preserve"> </w:t>
      </w:r>
      <w:r w:rsidR="00CD694F">
        <w:rPr>
          <w:b/>
          <w:u w:val="single"/>
        </w:rPr>
        <w:t>Мы предлагаем для Вас</w:t>
      </w:r>
      <w:r w:rsidR="00A85BD4" w:rsidRPr="00CD694F">
        <w:rPr>
          <w:b/>
          <w:u w:val="single"/>
        </w:rPr>
        <w:t xml:space="preserve"> </w:t>
      </w:r>
      <w:r w:rsidR="00CD694F">
        <w:rPr>
          <w:b/>
          <w:u w:val="single"/>
        </w:rPr>
        <w:t>к</w:t>
      </w:r>
      <w:r w:rsidRPr="00CD694F">
        <w:rPr>
          <w:b/>
          <w:u w:val="single"/>
        </w:rPr>
        <w:t>ом</w:t>
      </w:r>
      <w:r w:rsidR="00A85BD4" w:rsidRPr="00CD694F">
        <w:rPr>
          <w:b/>
          <w:u w:val="single"/>
        </w:rPr>
        <w:t>плексное сопровождение бизнеса по выгодной цене:</w:t>
      </w:r>
      <w:r w:rsidR="006B49BC" w:rsidRPr="00CD694F">
        <w:rPr>
          <w:b/>
          <w:u w:val="single"/>
        </w:rPr>
        <w:br/>
      </w:r>
      <w:r w:rsidRPr="00CD694F">
        <w:t>*Подготовка и своевременная сдача за вас бухгалтерской отчетност</w:t>
      </w:r>
      <w:r w:rsidR="0009064A" w:rsidRPr="00CD694F">
        <w:t>и в налоговую и пенсионный фонд.</w:t>
      </w:r>
      <w:r w:rsidR="006B49BC" w:rsidRPr="00CD694F">
        <w:br/>
      </w:r>
      <w:r w:rsidRPr="00CD694F">
        <w:t xml:space="preserve">*Обучение </w:t>
      </w:r>
      <w:r w:rsidR="0009064A" w:rsidRPr="00CD694F">
        <w:t>грамотному оформлению по ТК РФ.</w:t>
      </w:r>
      <w:r w:rsidR="006B49BC" w:rsidRPr="00CD694F">
        <w:br/>
      </w:r>
      <w:r w:rsidRPr="00CD694F">
        <w:t>*</w:t>
      </w:r>
      <w:r w:rsidR="00100A77" w:rsidRPr="00CD694F">
        <w:t xml:space="preserve"> </w:t>
      </w:r>
      <w:r w:rsidRPr="00CD694F">
        <w:t>Избежание проблем с законом при взаимодействии с государством, клиентами, сотрудник</w:t>
      </w:r>
      <w:r w:rsidR="006B49BC" w:rsidRPr="00CD694F">
        <w:t>ами, партнерами и поставщиками.</w:t>
      </w:r>
      <w:r w:rsidR="006B49BC" w:rsidRPr="00CD694F">
        <w:br/>
      </w:r>
      <w:r w:rsidRPr="00CD694F">
        <w:t>*Обеспечение юри</w:t>
      </w:r>
      <w:r w:rsidR="006B49BC" w:rsidRPr="00CD694F">
        <w:t xml:space="preserve">дической безопасности бизнеса. </w:t>
      </w:r>
      <w:r w:rsidR="00CD694F">
        <w:t xml:space="preserve"> </w:t>
      </w:r>
      <w:r w:rsidR="006B49BC" w:rsidRPr="00CD694F">
        <w:br/>
      </w:r>
      <w:r w:rsidRPr="00CD694F">
        <w:t>*</w:t>
      </w:r>
      <w:r w:rsidR="00100A77" w:rsidRPr="00CD694F">
        <w:t xml:space="preserve"> </w:t>
      </w:r>
      <w:r w:rsidRPr="00CD694F">
        <w:t>Защита прав и интересов клиента. Подготовка договоров. Внесение изменений в учредительные документы и консультация в сложных ситуациях.</w:t>
      </w:r>
      <w:r w:rsidR="006B49BC" w:rsidRPr="00CD694F">
        <w:t xml:space="preserve"> </w:t>
      </w:r>
      <w:r w:rsidR="009B7364" w:rsidRPr="00CD694F">
        <w:br/>
        <w:t xml:space="preserve">* </w:t>
      </w:r>
      <w:r w:rsidR="006B49BC" w:rsidRPr="00CD694F">
        <w:t>1 С</w:t>
      </w:r>
      <w:r w:rsidR="009B4CE2" w:rsidRPr="00CD694F">
        <w:t>.</w:t>
      </w:r>
      <w:r w:rsidR="009B7364" w:rsidRPr="00CD694F">
        <w:t xml:space="preserve"> Первоначальная настройка программы и оборудования на предприятии для обеспечения корректной и стабильной работы системы. Переход с 7 на 8 версию 1С</w:t>
      </w:r>
      <w:r w:rsidR="00A85BD4" w:rsidRPr="00CD694F">
        <w:t>.</w:t>
      </w:r>
      <w:r w:rsidR="00A85BD4" w:rsidRPr="00CD694F">
        <w:br/>
        <w:t>*Возможность  разового обслуживания (любая задача в короткие сроки).</w:t>
      </w:r>
      <w:r w:rsidR="00A85BD4" w:rsidRPr="00CD694F">
        <w:br/>
        <w:t>*Абонентское обслуживание 1С – решение для компаний, которые нуждаются в стабильной работе программ 1С и хотят защитить свой бизнес от сбоев и ошибок.</w:t>
      </w:r>
      <w:r w:rsidR="00A85BD4" w:rsidRPr="00CD694F">
        <w:br/>
        <w:t>*Удаленное обслуживание. Самый оперативный и выгодный вид сотрудничества. Вы не оплачиваете приезд специалиста и экономите свое время, что особенно важно при срочных и внеплановых работах.</w:t>
      </w:r>
      <w:r w:rsidR="00A85BD4" w:rsidRPr="00CD694F">
        <w:br/>
      </w:r>
      <w:r w:rsidR="00CD694F">
        <w:t xml:space="preserve">      </w:t>
      </w:r>
      <w:r w:rsidR="00A85BD4" w:rsidRPr="00CD694F">
        <w:rPr>
          <w:b/>
          <w:u w:val="single"/>
        </w:rPr>
        <w:t>Если наше предложение для Вас актуально</w:t>
      </w:r>
      <w:r w:rsidR="00CD694F" w:rsidRPr="00CD694F">
        <w:rPr>
          <w:b/>
          <w:u w:val="single"/>
        </w:rPr>
        <w:t>, сообщите нам, пожалуйста, и мы вышлем Вам детальный план наших работ.</w:t>
      </w:r>
      <w:r w:rsidR="0009064A" w:rsidRPr="00CD694F">
        <w:br/>
      </w:r>
      <w:r w:rsidR="0009064A" w:rsidRPr="00CD694F">
        <w:br/>
      </w:r>
      <w:r>
        <w:t>Ф.И.О. отправителя. Контакты, адрес эл. почты, телефон.</w:t>
      </w:r>
    </w:p>
    <w:sectPr w:rsidR="0045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99"/>
    <w:rsid w:val="0009064A"/>
    <w:rsid w:val="00100A77"/>
    <w:rsid w:val="00197945"/>
    <w:rsid w:val="004569A5"/>
    <w:rsid w:val="004E50CE"/>
    <w:rsid w:val="005B6B0F"/>
    <w:rsid w:val="0062061A"/>
    <w:rsid w:val="00694F99"/>
    <w:rsid w:val="006B49BC"/>
    <w:rsid w:val="0078069D"/>
    <w:rsid w:val="009B4CE2"/>
    <w:rsid w:val="009B7364"/>
    <w:rsid w:val="00A85BD4"/>
    <w:rsid w:val="00C4081D"/>
    <w:rsid w:val="00C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899D"/>
  <w15:chartTrackingRefBased/>
  <w15:docId w15:val="{7FA528FD-2057-47D5-8E82-021F60FD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2019-04-03T06:55:00Z</dcterms:created>
  <dcterms:modified xsi:type="dcterms:W3CDTF">2019-04-03T06:55:00Z</dcterms:modified>
</cp:coreProperties>
</file>