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877" w14:textId="6050F397" w:rsidR="000012C0" w:rsidRPr="000012C0" w:rsidRDefault="000012C0">
      <w:pPr>
        <w:ind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Транскрибация видео файла</w:t>
      </w:r>
    </w:p>
    <w:p w14:paraId="303D44A5" w14:textId="77777777" w:rsidR="000012C0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1" w14:textId="0B31D0A1" w:rsidR="00BB29B8" w:rsidRPr="000012C0" w:rsidRDefault="000012C0">
      <w:pPr>
        <w:ind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012C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финансовый потолок?                   </w:t>
      </w:r>
    </w:p>
    <w:bookmarkEnd w:id="0"/>
    <w:p w14:paraId="00000002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14:paraId="00000004" w14:textId="35B41F90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вами на связи Игорь Алимов! И добро пожаловать в наше с вами специальное видео, в котором мы поговорим о том, что такое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«финансовый потолок» и откуда он вообще взялся.</w:t>
      </w:r>
    </w:p>
    <w:p w14:paraId="00000005" w14:textId="51FAED11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Вообще ну достаточно редко можно услышать такое понятие «финансовый потолок», хотя он есть у каждого, то есть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вам было понятно, что этакое, я расскажу простую историю. </w:t>
      </w:r>
    </w:p>
    <w:p w14:paraId="00000006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A2BB4E6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возьмем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зарабатывает в месяц 250 тысяч,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оставим его без бизнеса, через полгода он, скорее всего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вернет себе тот же уровень дохода и вернет себе тот бизнес, который у него был или построит новый. Если мы возьмем с вами какого-нибудь топ-менеджера Газпрома, который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зарабатывает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примеру 80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месяц, и возьмем и уволим его с работы.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будет? Скорее всего, он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одури рассылать свои резюме в Сибнефть, Роснефть и еще какие-то компании для того, чтобы вернуть себе примерно ту же позицию, которую он соответственно занимал тот же уро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вень дохода. </w:t>
      </w:r>
    </w:p>
    <w:p w14:paraId="00000008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BB498DA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возьмем кассиршу из магазина «Магнит» и лишим ее работы,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она пожалуется подругам, какая тяжелая жизнь, после чего она устроится в какую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“Пятерочку”, “Копеечку” или еще какую-то другую сеть и будет зараба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тывать аналогичные 12 500 рублей в месяц. </w:t>
      </w:r>
    </w:p>
    <w:p w14:paraId="0000000A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273B4892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мы с вами возьмем бездомного, который живет где-то на вокзале в Москве и перебросим его в другой город, то с большей степени вероятности, ну вы поняли уже, он пойдет туда же, окажется в том же окружении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eastAsia="Times New Roman" w:hAnsi="Times New Roman" w:cs="Times New Roman"/>
          <w:sz w:val="24"/>
          <w:szCs w:val="24"/>
        </w:rPr>
        <w:t>т зарабатывать столько же.</w:t>
      </w:r>
    </w:p>
    <w:p w14:paraId="0000000C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9C7C760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вот, 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 сейчас рассказал, это есть по сути дела денежный сценарий, который есть у каждого человека, то есть, 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мы привыкли зарабатывать и как привыкли зарабатывать. Так вот, как раз, как мы привыкли зарабатыва</w:t>
      </w:r>
      <w:r>
        <w:rPr>
          <w:rFonts w:ascii="Times New Roman" w:eastAsia="Times New Roman" w:hAnsi="Times New Roman" w:cs="Times New Roman"/>
          <w:sz w:val="24"/>
          <w:szCs w:val="24"/>
        </w:rPr>
        <w:t>ть - это наши денежные сценарии, а сколько мы привыкли зарабатывать - это наш финансовый потолок.</w:t>
      </w:r>
    </w:p>
    <w:p w14:paraId="0000000E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человека есть свой финансовый потолок, то есть,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он на данную секунду, с нынешнем уровнем мышления способен зарабатывать. При чем, этот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инансовый потолок есть абсолютно у каждого человека. Он есть у вас, он есть у меня, он есть у президента, он есть у самых богатых людей мира: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Маска есть, у Дональда Трампа есть. Он есть абсолютно у каждого человека, потому что у всех есть своя псих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ологическая граница того сколько он на данный момент готов зарабатывать денег. И поэтому, когда говорю я, что вы будете пробивать финансовый потолок, это не значит снимать его. Пробив его, вы вновь упретесь в какой-то потолок, но он вас может уже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больше ус</w:t>
      </w:r>
      <w:r>
        <w:rPr>
          <w:rFonts w:ascii="Times New Roman" w:eastAsia="Times New Roman" w:hAnsi="Times New Roman" w:cs="Times New Roman"/>
          <w:sz w:val="24"/>
          <w:szCs w:val="24"/>
        </w:rPr>
        <w:t>траивает, то есть вы можете иметь больше денег для того, чтобы, ну, спокойно себя чувствовать и решать те задачи, которые есть у вас.</w:t>
      </w:r>
    </w:p>
    <w:p w14:paraId="00000010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вообще вы оказались на этом вебинаре? Я рискну предположить, скорее всего, вы не просто уперлись в финансовый пото</w:t>
      </w:r>
      <w:r>
        <w:rPr>
          <w:rFonts w:ascii="Times New Roman" w:eastAsia="Times New Roman" w:hAnsi="Times New Roman" w:cs="Times New Roman"/>
          <w:sz w:val="24"/>
          <w:szCs w:val="24"/>
        </w:rPr>
        <w:t>лок, а вас не устраивает этот уровень. Потому, что например, если у вас финансовый потолок 5 000 000, а при этом ваши расходы составляли примерно миллион, вас бы этот вопрос не сильно волновал. Зачем? Ведь ваш финансовый потолок выше и вас вполне устраивае</w:t>
      </w:r>
      <w:r>
        <w:rPr>
          <w:rFonts w:ascii="Times New Roman" w:eastAsia="Times New Roman" w:hAnsi="Times New Roman" w:cs="Times New Roman"/>
          <w:sz w:val="24"/>
          <w:szCs w:val="24"/>
        </w:rPr>
        <w:t>т ваш нынешний уровень дохода. Но, если вы сейчас смотрите это видео, значит скорее всего, ваша ситуация такова, что ваш уровень расходов и ваш уровень доходов уже прям бьются в этот потолок и вы не знаете как его пройти. Так вот, этому есть психологическо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объяснение. Дело в том, что финансовый потолок - это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связано с вашими действиями, это то, что связано с вашим мышлением. Финансовый потолок сидит в вашей голове. Иначе говоря, вы упираетесь в финансовый потолок в тот момент, когда ваше подсозна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говорит: "Нет, стоп, я на это не пойду! Я не рискну зарабатывать больше, а даже если и рискну, все равно, не получится!" </w:t>
      </w:r>
    </w:p>
    <w:p w14:paraId="00000012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294DF3C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вас такое может быть, когда вы уже несколько лет подряд не можете заработать больше. Например, делаете один проект, зарабатывае</w:t>
      </w:r>
      <w:r>
        <w:rPr>
          <w:rFonts w:ascii="Times New Roman" w:eastAsia="Times New Roman" w:hAnsi="Times New Roman" w:cs="Times New Roman"/>
          <w:sz w:val="24"/>
          <w:szCs w:val="24"/>
        </w:rPr>
        <w:t>те ну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тысяч рублей, делаете два проекта, зарабатываете 72 тысячи рублей, хотя казалось бы должно быть почему-то 140. А оказывается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Ваш финансовый потолок - это когда по какой-то причине вы не можете заработать больше, сколько бы усили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вы не прикладывали. И если, в вашей ситуации, в вашей жизни именно такая ситуация, такой расклад, вы, значит, уперлись как раз в финансовый потолок. </w:t>
      </w:r>
    </w:p>
    <w:p w14:paraId="00000014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уверен что, раз досмотрели это видео, это точно про вас.</w:t>
      </w:r>
    </w:p>
    <w:p w14:paraId="00000016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так, давайте сейчас с вами получим небо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льшую обратную связь, то есть я хочу узнать про вашу ситуацию и почему для вас важно пробить финансовый потолок. </w:t>
      </w:r>
    </w:p>
    <w:p w14:paraId="00000017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04C4C121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Попрошу вас прямо сейчас написать в комментарии. Первое - это откуда вы, из какого вы города. Второе - это чем вы занимаетесь,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чем себ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зарабатываете на жизнь. И третье - это почему вам важно пробить финансовый потолок. Я хочу убедиться, что вам действительно это важно, что вы не просто придете послушать, а что вам важно решить эту проблему и действительно увеличить свой уровень дохода.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Прямо сейчас напишите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для вас это важно.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так выполняйте сейчас это маленькое задание и встретимся с вами уже очень скоро.</w:t>
      </w:r>
    </w:p>
    <w:p w14:paraId="00000019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B29B8" w:rsidRDefault="000012C0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скорой встречи! И удачи!</w:t>
      </w:r>
    </w:p>
    <w:p w14:paraId="0000001B" w14:textId="77777777" w:rsidR="00BB29B8" w:rsidRDefault="00BB29B8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29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29B8"/>
    <w:rsid w:val="000012C0"/>
    <w:rsid w:val="00B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2</cp:revision>
  <dcterms:created xsi:type="dcterms:W3CDTF">2019-04-03T15:32:00Z</dcterms:created>
  <dcterms:modified xsi:type="dcterms:W3CDTF">2019-04-03T15:39:00Z</dcterms:modified>
</cp:coreProperties>
</file>