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96" w:rsidRDefault="007954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5495">
        <w:rPr>
          <w:rFonts w:ascii="Times New Roman" w:hAnsi="Times New Roman" w:cs="Times New Roman"/>
          <w:sz w:val="28"/>
          <w:szCs w:val="28"/>
          <w:u w:val="single"/>
        </w:rPr>
        <w:t>ОСЕНЬ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495">
        <w:rPr>
          <w:rFonts w:ascii="Times New Roman" w:hAnsi="Times New Roman" w:cs="Times New Roman"/>
          <w:sz w:val="28"/>
          <w:szCs w:val="28"/>
        </w:rPr>
        <w:t>Надев свой огненный наряд,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Пирует осень в дивном танце.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 пада</w:t>
      </w:r>
      <w:r w:rsidR="00717280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, кружа</w:t>
      </w:r>
      <w:r w:rsidR="00717280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письма – осени посланцы.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осень, дивная пора!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очей очарованье.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рыжая лиса хитра, 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16E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кралась </w:t>
      </w:r>
      <w:r w:rsidR="00C16E7D">
        <w:rPr>
          <w:rFonts w:ascii="Times New Roman" w:hAnsi="Times New Roman" w:cs="Times New Roman"/>
          <w:sz w:val="28"/>
          <w:szCs w:val="28"/>
        </w:rPr>
        <w:t>тихою</w:t>
      </w:r>
      <w:r>
        <w:rPr>
          <w:rFonts w:ascii="Times New Roman" w:hAnsi="Times New Roman" w:cs="Times New Roman"/>
          <w:sz w:val="28"/>
          <w:szCs w:val="28"/>
        </w:rPr>
        <w:t xml:space="preserve"> печалью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соблазнив, весна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6E7D">
        <w:rPr>
          <w:rFonts w:ascii="Times New Roman" w:hAnsi="Times New Roman" w:cs="Times New Roman"/>
          <w:sz w:val="28"/>
          <w:szCs w:val="28"/>
        </w:rPr>
        <w:t>хмельное заманила лето,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Пленив надеждой</w:t>
      </w:r>
      <w:r w:rsidR="00C16E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увела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закаты и рассветы.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природа знать дает,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красота весны не вечна.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лето, покутив, уйдет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осень перельется течью.</w:t>
      </w:r>
    </w:p>
    <w:p w:rsid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495" w:rsidRDefault="00AC316C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осень подведет итог</w:t>
      </w:r>
    </w:p>
    <w:p w:rsidR="00AC316C" w:rsidRDefault="00AC316C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прожитой весне, и лету.</w:t>
      </w:r>
    </w:p>
    <w:p w:rsidR="00AC316C" w:rsidRDefault="00AC316C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Прощальной красотой блеснет,</w:t>
      </w:r>
    </w:p>
    <w:p w:rsidR="00AC316C" w:rsidRDefault="00C16E7D" w:rsidP="00795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она была…,</w:t>
      </w:r>
      <w:r w:rsidR="00AC316C">
        <w:rPr>
          <w:rFonts w:ascii="Times New Roman" w:hAnsi="Times New Roman" w:cs="Times New Roman"/>
          <w:sz w:val="28"/>
          <w:szCs w:val="28"/>
        </w:rPr>
        <w:t xml:space="preserve"> и нет 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495" w:rsidRPr="00795495" w:rsidRDefault="00795495" w:rsidP="007954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5495" w:rsidRPr="0079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1F"/>
    <w:rsid w:val="00717280"/>
    <w:rsid w:val="00795495"/>
    <w:rsid w:val="00AC316C"/>
    <w:rsid w:val="00C16E7D"/>
    <w:rsid w:val="00C22296"/>
    <w:rsid w:val="00F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136A9-C9E0-4917-81BD-DE6867B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7</cp:revision>
  <dcterms:created xsi:type="dcterms:W3CDTF">2019-04-05T17:14:00Z</dcterms:created>
  <dcterms:modified xsi:type="dcterms:W3CDTF">2019-04-06T15:55:00Z</dcterms:modified>
</cp:coreProperties>
</file>