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F9" w:rsidRDefault="00010C65" w:rsidP="00010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Телепрограмма «СПАС»</w:t>
      </w:r>
      <w:r w:rsidR="00F63AF9">
        <w:rPr>
          <w:rFonts w:ascii="Times New Roman" w:hAnsi="Times New Roman" w:cs="Times New Roman"/>
          <w:sz w:val="24"/>
          <w:szCs w:val="24"/>
        </w:rPr>
        <w:t>: О чтении утреннего и вечернего правила</w:t>
      </w:r>
    </w:p>
    <w:p w:rsidR="005A6B4E" w:rsidRPr="00010C65" w:rsidRDefault="00F63AF9" w:rsidP="00010C65">
      <w:pPr>
        <w:jc w:val="both"/>
        <w:rPr>
          <w:rFonts w:ascii="Times New Roman" w:hAnsi="Times New Roman" w:cs="Times New Roman"/>
          <w:sz w:val="24"/>
          <w:szCs w:val="24"/>
        </w:rPr>
      </w:pPr>
      <w:r w:rsidRPr="00F63AF9">
        <w:rPr>
          <w:rFonts w:ascii="Times New Roman" w:hAnsi="Times New Roman" w:cs="Times New Roman"/>
          <w:b/>
          <w:sz w:val="24"/>
          <w:szCs w:val="24"/>
        </w:rPr>
        <w:t>Вопрос по телефону: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B4E" w:rsidRPr="00010C65">
        <w:rPr>
          <w:rFonts w:ascii="Times New Roman" w:hAnsi="Times New Roman" w:cs="Times New Roman"/>
          <w:sz w:val="24"/>
          <w:szCs w:val="24"/>
        </w:rPr>
        <w:t>А вот с утра с сыном читаем утреннее правило</w:t>
      </w:r>
      <w:r w:rsidR="00155F41">
        <w:rPr>
          <w:rFonts w:ascii="Times New Roman" w:hAnsi="Times New Roman" w:cs="Times New Roman"/>
          <w:sz w:val="24"/>
          <w:szCs w:val="24"/>
        </w:rPr>
        <w:t>, да,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 и вечером </w:t>
      </w:r>
      <w:r w:rsidR="00155F41">
        <w:rPr>
          <w:rFonts w:ascii="Times New Roman" w:hAnsi="Times New Roman" w:cs="Times New Roman"/>
          <w:sz w:val="24"/>
          <w:szCs w:val="24"/>
        </w:rPr>
        <w:t xml:space="preserve">– </w:t>
      </w:r>
      <w:r w:rsidR="005A6B4E" w:rsidRPr="00010C65">
        <w:rPr>
          <w:rFonts w:ascii="Times New Roman" w:hAnsi="Times New Roman" w:cs="Times New Roman"/>
          <w:sz w:val="24"/>
          <w:szCs w:val="24"/>
        </w:rPr>
        <w:t>вечерние молитвы, но и Псалтырь тоже. Возможно ли</w:t>
      </w:r>
      <w:r w:rsidR="00935C39">
        <w:rPr>
          <w:rFonts w:ascii="Times New Roman" w:hAnsi="Times New Roman" w:cs="Times New Roman"/>
          <w:sz w:val="24"/>
          <w:szCs w:val="24"/>
        </w:rPr>
        <w:t>,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 читать только один Псалтырь, а вечернее пр</w:t>
      </w:r>
      <w:r w:rsidR="00935C39">
        <w:rPr>
          <w:rFonts w:ascii="Times New Roman" w:hAnsi="Times New Roman" w:cs="Times New Roman"/>
          <w:sz w:val="24"/>
          <w:szCs w:val="24"/>
        </w:rPr>
        <w:t xml:space="preserve">авило не читать? Или же нужно </w:t>
      </w:r>
      <w:r w:rsidR="005A6B4E" w:rsidRPr="00010C65">
        <w:rPr>
          <w:rFonts w:ascii="Times New Roman" w:hAnsi="Times New Roman" w:cs="Times New Roman"/>
          <w:sz w:val="24"/>
          <w:szCs w:val="24"/>
        </w:rPr>
        <w:t>и то и другое? Спасибо.</w:t>
      </w:r>
    </w:p>
    <w:p w:rsidR="00A2709A" w:rsidRDefault="00DA60C8" w:rsidP="00010C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0C8">
        <w:rPr>
          <w:rFonts w:ascii="Times New Roman" w:hAnsi="Times New Roman" w:cs="Times New Roman"/>
          <w:b/>
          <w:sz w:val="24"/>
          <w:szCs w:val="24"/>
        </w:rPr>
        <w:t>Протоерей</w:t>
      </w:r>
      <w:proofErr w:type="spellEnd"/>
      <w:r w:rsidRPr="00DA60C8">
        <w:rPr>
          <w:rFonts w:ascii="Times New Roman" w:hAnsi="Times New Roman" w:cs="Times New Roman"/>
          <w:b/>
          <w:sz w:val="24"/>
          <w:szCs w:val="24"/>
        </w:rPr>
        <w:t xml:space="preserve"> Дмитрий Смирнов: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Что значит нужно? Понимаете, какое дело. Вот пойдите в магазин, который во дворе, и скажите кассиру, что нужно читать утреннее и </w:t>
      </w:r>
      <w:r w:rsidR="00155F41">
        <w:rPr>
          <w:rFonts w:ascii="Times New Roman" w:hAnsi="Times New Roman" w:cs="Times New Roman"/>
          <w:sz w:val="24"/>
          <w:szCs w:val="24"/>
        </w:rPr>
        <w:t>в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ечернее правило. Он скажет: </w:t>
      </w:r>
      <w:r w:rsidR="00155F41">
        <w:rPr>
          <w:rFonts w:ascii="Times New Roman" w:hAnsi="Times New Roman" w:cs="Times New Roman"/>
          <w:sz w:val="24"/>
          <w:szCs w:val="24"/>
        </w:rPr>
        <w:t>«</w:t>
      </w:r>
      <w:r w:rsidR="005A6B4E" w:rsidRPr="00010C65">
        <w:rPr>
          <w:rFonts w:ascii="Times New Roman" w:hAnsi="Times New Roman" w:cs="Times New Roman"/>
          <w:sz w:val="24"/>
          <w:szCs w:val="24"/>
        </w:rPr>
        <w:t>Какое правило? О чём речь? Что значит нужно?</w:t>
      </w:r>
      <w:r w:rsidR="00A2709A">
        <w:rPr>
          <w:rFonts w:ascii="Times New Roman" w:hAnsi="Times New Roman" w:cs="Times New Roman"/>
          <w:sz w:val="24"/>
          <w:szCs w:val="24"/>
        </w:rPr>
        <w:t>»</w:t>
      </w:r>
    </w:p>
    <w:p w:rsidR="005A6B4E" w:rsidRPr="00010C65" w:rsidRDefault="005A6B4E" w:rsidP="00010C65">
      <w:pPr>
        <w:jc w:val="both"/>
        <w:rPr>
          <w:rFonts w:ascii="Times New Roman" w:hAnsi="Times New Roman" w:cs="Times New Roman"/>
          <w:sz w:val="24"/>
          <w:szCs w:val="24"/>
        </w:rPr>
      </w:pPr>
      <w:r w:rsidRPr="00010C65">
        <w:rPr>
          <w:rFonts w:ascii="Times New Roman" w:hAnsi="Times New Roman" w:cs="Times New Roman"/>
          <w:sz w:val="24"/>
          <w:szCs w:val="24"/>
        </w:rPr>
        <w:t>Если вам это угодно, и вы молитесь по молитвослову, ну что ж, слава Богу.</w:t>
      </w:r>
      <w:r w:rsidR="00515DED">
        <w:rPr>
          <w:rFonts w:ascii="Times New Roman" w:hAnsi="Times New Roman" w:cs="Times New Roman"/>
          <w:sz w:val="24"/>
          <w:szCs w:val="24"/>
        </w:rPr>
        <w:t xml:space="preserve"> </w:t>
      </w:r>
      <w:r w:rsidRPr="00010C65">
        <w:rPr>
          <w:rFonts w:ascii="Times New Roman" w:hAnsi="Times New Roman" w:cs="Times New Roman"/>
          <w:sz w:val="24"/>
          <w:szCs w:val="24"/>
        </w:rPr>
        <w:t>Там содержатся прекрасные молитвы лучших молитвенников в церкви за 2000 лет.</w:t>
      </w:r>
    </w:p>
    <w:p w:rsidR="005A6B4E" w:rsidRPr="00010C65" w:rsidRDefault="005A6B4E" w:rsidP="00010C65">
      <w:pPr>
        <w:jc w:val="both"/>
        <w:rPr>
          <w:rFonts w:ascii="Times New Roman" w:hAnsi="Times New Roman" w:cs="Times New Roman"/>
          <w:sz w:val="24"/>
          <w:szCs w:val="24"/>
        </w:rPr>
      </w:pPr>
      <w:r w:rsidRPr="00010C65">
        <w:rPr>
          <w:rFonts w:ascii="Times New Roman" w:hAnsi="Times New Roman" w:cs="Times New Roman"/>
          <w:sz w:val="24"/>
          <w:szCs w:val="24"/>
        </w:rPr>
        <w:t xml:space="preserve">Можно ли оставить молитвы </w:t>
      </w:r>
      <w:r w:rsidR="00A2709A">
        <w:rPr>
          <w:rFonts w:ascii="Times New Roman" w:hAnsi="Times New Roman" w:cs="Times New Roman"/>
          <w:sz w:val="24"/>
          <w:szCs w:val="24"/>
        </w:rPr>
        <w:t xml:space="preserve">и </w:t>
      </w:r>
      <w:r w:rsidRPr="00010C65">
        <w:rPr>
          <w:rFonts w:ascii="Times New Roman" w:hAnsi="Times New Roman" w:cs="Times New Roman"/>
          <w:sz w:val="24"/>
          <w:szCs w:val="24"/>
        </w:rPr>
        <w:t>читать Псалтырь? Можно. Но вот</w:t>
      </w:r>
      <w:r w:rsidR="00A2709A">
        <w:rPr>
          <w:rFonts w:ascii="Times New Roman" w:hAnsi="Times New Roman" w:cs="Times New Roman"/>
          <w:sz w:val="24"/>
          <w:szCs w:val="24"/>
        </w:rPr>
        <w:t>,</w:t>
      </w:r>
      <w:r w:rsidRPr="00010C65">
        <w:rPr>
          <w:rFonts w:ascii="Times New Roman" w:hAnsi="Times New Roman" w:cs="Times New Roman"/>
          <w:sz w:val="24"/>
          <w:szCs w:val="24"/>
        </w:rPr>
        <w:t xml:space="preserve"> апостол Павел говорит, что очень важно, когда мы молимся, чтобы от этого было назидание. Поэтому, когда мы </w:t>
      </w:r>
      <w:r w:rsidR="00515DED">
        <w:rPr>
          <w:rFonts w:ascii="Times New Roman" w:hAnsi="Times New Roman" w:cs="Times New Roman"/>
          <w:sz w:val="24"/>
          <w:szCs w:val="24"/>
        </w:rPr>
        <w:t xml:space="preserve">молимся </w:t>
      </w:r>
      <w:r w:rsidRPr="00010C65">
        <w:rPr>
          <w:rFonts w:ascii="Times New Roman" w:hAnsi="Times New Roman" w:cs="Times New Roman"/>
          <w:sz w:val="24"/>
          <w:szCs w:val="24"/>
        </w:rPr>
        <w:t>моли</w:t>
      </w:r>
      <w:r w:rsidR="00A07819">
        <w:rPr>
          <w:rFonts w:ascii="Times New Roman" w:hAnsi="Times New Roman" w:cs="Times New Roman"/>
          <w:sz w:val="24"/>
          <w:szCs w:val="24"/>
        </w:rPr>
        <w:t>твой</w:t>
      </w:r>
      <w:r w:rsidRPr="00010C65">
        <w:rPr>
          <w:rFonts w:ascii="Times New Roman" w:hAnsi="Times New Roman" w:cs="Times New Roman"/>
          <w:sz w:val="24"/>
          <w:szCs w:val="24"/>
        </w:rPr>
        <w:t xml:space="preserve"> по молитвослову, мы не только выражаем Богу наши </w:t>
      </w:r>
      <w:r w:rsidR="002B6B03">
        <w:rPr>
          <w:rFonts w:ascii="Times New Roman" w:hAnsi="Times New Roman" w:cs="Times New Roman"/>
          <w:sz w:val="24"/>
          <w:szCs w:val="24"/>
        </w:rPr>
        <w:t xml:space="preserve">чувства, но мы еще и </w:t>
      </w:r>
      <w:proofErr w:type="spellStart"/>
      <w:r w:rsidR="002B6B03">
        <w:rPr>
          <w:rFonts w:ascii="Times New Roman" w:hAnsi="Times New Roman" w:cs="Times New Roman"/>
          <w:sz w:val="24"/>
          <w:szCs w:val="24"/>
        </w:rPr>
        <w:t>назидаемся</w:t>
      </w:r>
      <w:proofErr w:type="spellEnd"/>
      <w:r w:rsidR="002B6B03">
        <w:rPr>
          <w:rFonts w:ascii="Times New Roman" w:hAnsi="Times New Roman" w:cs="Times New Roman"/>
          <w:sz w:val="24"/>
          <w:szCs w:val="24"/>
        </w:rPr>
        <w:t>. Потому что</w:t>
      </w:r>
      <w:r w:rsidRPr="00010C65">
        <w:rPr>
          <w:rFonts w:ascii="Times New Roman" w:hAnsi="Times New Roman" w:cs="Times New Roman"/>
          <w:sz w:val="24"/>
          <w:szCs w:val="24"/>
        </w:rPr>
        <w:t xml:space="preserve"> уж очень высокие и правильные слова. Мы б с вами никогда такие не сочинили. </w:t>
      </w:r>
    </w:p>
    <w:p w:rsidR="005A6B4E" w:rsidRPr="00010C65" w:rsidRDefault="005A6B4E" w:rsidP="00010C65">
      <w:pPr>
        <w:jc w:val="both"/>
        <w:rPr>
          <w:rFonts w:ascii="Times New Roman" w:hAnsi="Times New Roman" w:cs="Times New Roman"/>
          <w:sz w:val="24"/>
          <w:szCs w:val="24"/>
        </w:rPr>
      </w:pPr>
      <w:r w:rsidRPr="00010C65">
        <w:rPr>
          <w:rFonts w:ascii="Times New Roman" w:hAnsi="Times New Roman" w:cs="Times New Roman"/>
          <w:sz w:val="24"/>
          <w:szCs w:val="24"/>
        </w:rPr>
        <w:t>Ну, ес</w:t>
      </w:r>
      <w:r w:rsidR="002B6B03">
        <w:rPr>
          <w:rFonts w:ascii="Times New Roman" w:hAnsi="Times New Roman" w:cs="Times New Roman"/>
          <w:sz w:val="24"/>
          <w:szCs w:val="24"/>
        </w:rPr>
        <w:t xml:space="preserve">ли Псалтирь вам понятен, то он – образец духовной </w:t>
      </w:r>
      <w:r w:rsidRPr="00010C65">
        <w:rPr>
          <w:rFonts w:ascii="Times New Roman" w:hAnsi="Times New Roman" w:cs="Times New Roman"/>
          <w:sz w:val="24"/>
          <w:szCs w:val="24"/>
        </w:rPr>
        <w:t>поэзии</w:t>
      </w:r>
      <w:r w:rsidR="00A07819">
        <w:rPr>
          <w:rFonts w:ascii="Times New Roman" w:hAnsi="Times New Roman" w:cs="Times New Roman"/>
          <w:sz w:val="24"/>
          <w:szCs w:val="24"/>
        </w:rPr>
        <w:t xml:space="preserve"> и э</w:t>
      </w:r>
      <w:r w:rsidRPr="00010C65">
        <w:rPr>
          <w:rFonts w:ascii="Times New Roman" w:hAnsi="Times New Roman" w:cs="Times New Roman"/>
          <w:sz w:val="24"/>
          <w:szCs w:val="24"/>
        </w:rPr>
        <w:t>то тоже</w:t>
      </w:r>
      <w:r w:rsidR="004064C9">
        <w:rPr>
          <w:rFonts w:ascii="Times New Roman" w:hAnsi="Times New Roman" w:cs="Times New Roman"/>
          <w:sz w:val="24"/>
          <w:szCs w:val="24"/>
        </w:rPr>
        <w:t xml:space="preserve"> может душу возносить к Богу. Но</w:t>
      </w:r>
      <w:r w:rsidRPr="00010C65">
        <w:rPr>
          <w:rFonts w:ascii="Times New Roman" w:hAnsi="Times New Roman" w:cs="Times New Roman"/>
          <w:sz w:val="24"/>
          <w:szCs w:val="24"/>
        </w:rPr>
        <w:t xml:space="preserve">, обычно </w:t>
      </w:r>
      <w:r w:rsidR="004064C9">
        <w:rPr>
          <w:rFonts w:ascii="Times New Roman" w:hAnsi="Times New Roman" w:cs="Times New Roman"/>
          <w:sz w:val="24"/>
          <w:szCs w:val="24"/>
        </w:rPr>
        <w:t xml:space="preserve">же </w:t>
      </w:r>
      <w:r w:rsidRPr="00010C65">
        <w:rPr>
          <w:rFonts w:ascii="Times New Roman" w:hAnsi="Times New Roman" w:cs="Times New Roman"/>
          <w:sz w:val="24"/>
          <w:szCs w:val="24"/>
        </w:rPr>
        <w:t>мы читаем Псалтирь по-славянски и там много очень трудных мест. Поэтому не все с этим могут справляться.</w:t>
      </w:r>
    </w:p>
    <w:p w:rsidR="005A6B4E" w:rsidRPr="00010C65" w:rsidRDefault="00DA60C8" w:rsidP="00010C65">
      <w:pPr>
        <w:jc w:val="both"/>
        <w:rPr>
          <w:rFonts w:ascii="Times New Roman" w:hAnsi="Times New Roman" w:cs="Times New Roman"/>
          <w:sz w:val="24"/>
          <w:szCs w:val="24"/>
        </w:rPr>
      </w:pPr>
      <w:r w:rsidRPr="00DA60C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Батюшка, но </w:t>
      </w:r>
      <w:r w:rsidR="004064C9">
        <w:rPr>
          <w:rFonts w:ascii="Times New Roman" w:hAnsi="Times New Roman" w:cs="Times New Roman"/>
          <w:sz w:val="24"/>
          <w:szCs w:val="24"/>
        </w:rPr>
        <w:t>о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чень часто люди жалуются, что привычные молитвы читаются очень рассеянно и, наоборот, какой-то новый канон </w:t>
      </w:r>
      <w:r w:rsidR="004064C9">
        <w:rPr>
          <w:rFonts w:ascii="Times New Roman" w:hAnsi="Times New Roman" w:cs="Times New Roman"/>
          <w:sz w:val="24"/>
          <w:szCs w:val="24"/>
        </w:rPr>
        <w:t xml:space="preserve">или акафист читается с большим </w:t>
      </w:r>
      <w:r w:rsidR="005A6B4E" w:rsidRPr="00010C65">
        <w:rPr>
          <w:rFonts w:ascii="Times New Roman" w:hAnsi="Times New Roman" w:cs="Times New Roman"/>
          <w:sz w:val="24"/>
          <w:szCs w:val="24"/>
        </w:rPr>
        <w:t>вниманием. И вот люди спрашивают, можно ли самовольно заменять эти молитвы на что-то новое?</w:t>
      </w:r>
    </w:p>
    <w:p w:rsidR="004D717E" w:rsidRDefault="00C24400" w:rsidP="00010C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0C8">
        <w:rPr>
          <w:rFonts w:ascii="Times New Roman" w:hAnsi="Times New Roman" w:cs="Times New Roman"/>
          <w:b/>
          <w:sz w:val="24"/>
          <w:szCs w:val="24"/>
        </w:rPr>
        <w:t>Протоерей</w:t>
      </w:r>
      <w:proofErr w:type="spellEnd"/>
      <w:r w:rsidRPr="00DA60C8">
        <w:rPr>
          <w:rFonts w:ascii="Times New Roman" w:hAnsi="Times New Roman" w:cs="Times New Roman"/>
          <w:b/>
          <w:sz w:val="24"/>
          <w:szCs w:val="24"/>
        </w:rPr>
        <w:t xml:space="preserve"> Дмитрий Смирнов: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Конечно, а почему нет? Кто нам может запретить? Нас же никто не заставлял эти молитвы </w:t>
      </w:r>
      <w:r w:rsidR="004D717E">
        <w:rPr>
          <w:rFonts w:ascii="Times New Roman" w:hAnsi="Times New Roman" w:cs="Times New Roman"/>
          <w:sz w:val="24"/>
          <w:szCs w:val="24"/>
        </w:rPr>
        <w:t>читать</w:t>
      </w:r>
      <w:proofErr w:type="gramStart"/>
      <w:r w:rsidR="004D7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6B4E" w:rsidRPr="00010C65">
        <w:rPr>
          <w:rFonts w:ascii="Times New Roman" w:hAnsi="Times New Roman" w:cs="Times New Roman"/>
          <w:sz w:val="24"/>
          <w:szCs w:val="24"/>
        </w:rPr>
        <w:t xml:space="preserve"> </w:t>
      </w:r>
      <w:r w:rsidR="004D717E">
        <w:rPr>
          <w:rFonts w:ascii="Times New Roman" w:hAnsi="Times New Roman" w:cs="Times New Roman"/>
          <w:sz w:val="24"/>
          <w:szCs w:val="24"/>
        </w:rPr>
        <w:t>М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ы присягу не давали. Мы просто... </w:t>
      </w:r>
      <w:r w:rsidR="004D717E">
        <w:rPr>
          <w:rFonts w:ascii="Times New Roman" w:hAnsi="Times New Roman" w:cs="Times New Roman"/>
          <w:sz w:val="24"/>
          <w:szCs w:val="24"/>
        </w:rPr>
        <w:t>Церковь рекомендует.</w:t>
      </w:r>
    </w:p>
    <w:p w:rsidR="005A6B4E" w:rsidRPr="00010C65" w:rsidRDefault="00C24400" w:rsidP="00010C65">
      <w:pPr>
        <w:jc w:val="both"/>
        <w:rPr>
          <w:rFonts w:ascii="Times New Roman" w:hAnsi="Times New Roman" w:cs="Times New Roman"/>
          <w:sz w:val="24"/>
          <w:szCs w:val="24"/>
        </w:rPr>
      </w:pPr>
      <w:r w:rsidRPr="00DA60C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A6B4E" w:rsidRPr="00010C65">
        <w:rPr>
          <w:rFonts w:ascii="Times New Roman" w:hAnsi="Times New Roman" w:cs="Times New Roman"/>
          <w:sz w:val="24"/>
          <w:szCs w:val="24"/>
        </w:rPr>
        <w:t>Ну</w:t>
      </w:r>
      <w:r w:rsidR="00F21637">
        <w:rPr>
          <w:rFonts w:ascii="Times New Roman" w:hAnsi="Times New Roman" w:cs="Times New Roman"/>
          <w:sz w:val="24"/>
          <w:szCs w:val="24"/>
        </w:rPr>
        <w:t>,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 боятся нарушить послушание именно такого церковного правила. </w:t>
      </w:r>
    </w:p>
    <w:p w:rsidR="005A6B4E" w:rsidRPr="00010C65" w:rsidRDefault="00C15AFE" w:rsidP="00010C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0C8">
        <w:rPr>
          <w:rFonts w:ascii="Times New Roman" w:hAnsi="Times New Roman" w:cs="Times New Roman"/>
          <w:b/>
          <w:sz w:val="24"/>
          <w:szCs w:val="24"/>
        </w:rPr>
        <w:t>Протоерей</w:t>
      </w:r>
      <w:proofErr w:type="spellEnd"/>
      <w:r w:rsidRPr="00DA60C8">
        <w:rPr>
          <w:rFonts w:ascii="Times New Roman" w:hAnsi="Times New Roman" w:cs="Times New Roman"/>
          <w:b/>
          <w:sz w:val="24"/>
          <w:szCs w:val="24"/>
        </w:rPr>
        <w:t xml:space="preserve"> Дмитрий Смирнов: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B4E" w:rsidRPr="00010C65">
        <w:rPr>
          <w:rFonts w:ascii="Times New Roman" w:hAnsi="Times New Roman" w:cs="Times New Roman"/>
          <w:sz w:val="24"/>
          <w:szCs w:val="24"/>
        </w:rPr>
        <w:t>Ну</w:t>
      </w:r>
      <w:r w:rsidR="00F21637">
        <w:rPr>
          <w:rFonts w:ascii="Times New Roman" w:hAnsi="Times New Roman" w:cs="Times New Roman"/>
          <w:sz w:val="24"/>
          <w:szCs w:val="24"/>
        </w:rPr>
        <w:t>,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 опять. Это же просто рекомендация.</w:t>
      </w:r>
      <w:r w:rsidR="000443C1">
        <w:rPr>
          <w:rFonts w:ascii="Times New Roman" w:hAnsi="Times New Roman" w:cs="Times New Roman"/>
          <w:sz w:val="24"/>
          <w:szCs w:val="24"/>
        </w:rPr>
        <w:t xml:space="preserve"> Это просто молитвослов.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 Ну</w:t>
      </w:r>
      <w:r w:rsidR="000443C1">
        <w:rPr>
          <w:rFonts w:ascii="Times New Roman" w:hAnsi="Times New Roman" w:cs="Times New Roman"/>
          <w:sz w:val="24"/>
          <w:szCs w:val="24"/>
        </w:rPr>
        <w:t>,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 это не как какой-то категорический императив.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B4E" w:rsidRPr="00010C65" w:rsidRDefault="00C15AFE" w:rsidP="00010C65">
      <w:pPr>
        <w:jc w:val="both"/>
        <w:rPr>
          <w:rFonts w:ascii="Times New Roman" w:hAnsi="Times New Roman" w:cs="Times New Roman"/>
          <w:sz w:val="24"/>
          <w:szCs w:val="24"/>
        </w:rPr>
      </w:pPr>
      <w:r w:rsidRPr="00DA60C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A6B4E" w:rsidRPr="00010C65">
        <w:rPr>
          <w:rFonts w:ascii="Times New Roman" w:hAnsi="Times New Roman" w:cs="Times New Roman"/>
          <w:sz w:val="24"/>
          <w:szCs w:val="24"/>
        </w:rPr>
        <w:t>Ну, вообще-то люди боятся своеволия.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B4E" w:rsidRPr="00010C65" w:rsidRDefault="00C15AFE" w:rsidP="00010C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0C8">
        <w:rPr>
          <w:rFonts w:ascii="Times New Roman" w:hAnsi="Times New Roman" w:cs="Times New Roman"/>
          <w:b/>
          <w:sz w:val="24"/>
          <w:szCs w:val="24"/>
        </w:rPr>
        <w:t>Протоерей</w:t>
      </w:r>
      <w:proofErr w:type="spellEnd"/>
      <w:r w:rsidRPr="00DA60C8">
        <w:rPr>
          <w:rFonts w:ascii="Times New Roman" w:hAnsi="Times New Roman" w:cs="Times New Roman"/>
          <w:b/>
          <w:sz w:val="24"/>
          <w:szCs w:val="24"/>
        </w:rPr>
        <w:t xml:space="preserve"> Дмитрий Смирнов: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B4E" w:rsidRPr="00010C65">
        <w:rPr>
          <w:rFonts w:ascii="Times New Roman" w:hAnsi="Times New Roman" w:cs="Times New Roman"/>
          <w:sz w:val="24"/>
          <w:szCs w:val="24"/>
        </w:rPr>
        <w:t>Причем тут своеволие?</w:t>
      </w:r>
    </w:p>
    <w:p w:rsidR="005A6B4E" w:rsidRPr="00010C65" w:rsidRDefault="00C24400" w:rsidP="00010C65">
      <w:pPr>
        <w:jc w:val="both"/>
        <w:rPr>
          <w:rFonts w:ascii="Times New Roman" w:hAnsi="Times New Roman" w:cs="Times New Roman"/>
          <w:sz w:val="24"/>
          <w:szCs w:val="24"/>
        </w:rPr>
      </w:pPr>
      <w:r w:rsidRPr="00DA60C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Ну, чтобы не впасть в какое-то такое заблуждение или ересь. </w:t>
      </w:r>
    </w:p>
    <w:p w:rsidR="005A6B4E" w:rsidRPr="00010C65" w:rsidRDefault="00C15AFE" w:rsidP="00010C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0C8">
        <w:rPr>
          <w:rFonts w:ascii="Times New Roman" w:hAnsi="Times New Roman" w:cs="Times New Roman"/>
          <w:b/>
          <w:sz w:val="24"/>
          <w:szCs w:val="24"/>
        </w:rPr>
        <w:t>Протоерей</w:t>
      </w:r>
      <w:proofErr w:type="spellEnd"/>
      <w:r w:rsidRPr="00DA60C8">
        <w:rPr>
          <w:rFonts w:ascii="Times New Roman" w:hAnsi="Times New Roman" w:cs="Times New Roman"/>
          <w:b/>
          <w:sz w:val="24"/>
          <w:szCs w:val="24"/>
        </w:rPr>
        <w:t xml:space="preserve"> Дмитрий Смирнов: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Ну, это </w:t>
      </w:r>
      <w:r w:rsidR="00E674EE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хорошее такое, так сказать, чувство осторожности. Это </w:t>
      </w:r>
      <w:r w:rsidR="00E674EE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5A6B4E" w:rsidRPr="00010C65">
        <w:rPr>
          <w:rFonts w:ascii="Times New Roman" w:hAnsi="Times New Roman" w:cs="Times New Roman"/>
          <w:sz w:val="24"/>
          <w:szCs w:val="24"/>
        </w:rPr>
        <w:t>разумно</w:t>
      </w:r>
      <w:proofErr w:type="gramStart"/>
      <w:r w:rsidR="005A6B4E" w:rsidRPr="00010C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6B4E" w:rsidRPr="00010C65">
        <w:rPr>
          <w:rFonts w:ascii="Times New Roman" w:hAnsi="Times New Roman" w:cs="Times New Roman"/>
          <w:sz w:val="24"/>
          <w:szCs w:val="24"/>
        </w:rPr>
        <w:t xml:space="preserve"> </w:t>
      </w:r>
      <w:r w:rsidR="00E674EE">
        <w:rPr>
          <w:rFonts w:ascii="Times New Roman" w:hAnsi="Times New Roman" w:cs="Times New Roman"/>
          <w:sz w:val="24"/>
          <w:szCs w:val="24"/>
        </w:rPr>
        <w:t>Н</w:t>
      </w:r>
      <w:r w:rsidR="005A6B4E" w:rsidRPr="00010C65">
        <w:rPr>
          <w:rFonts w:ascii="Times New Roman" w:hAnsi="Times New Roman" w:cs="Times New Roman"/>
          <w:sz w:val="24"/>
          <w:szCs w:val="24"/>
        </w:rPr>
        <w:t>ичего там, так сказать, плохого нет. Это очень разумно.</w:t>
      </w:r>
    </w:p>
    <w:p w:rsidR="005A6B4E" w:rsidRPr="00010C65" w:rsidRDefault="00C24400" w:rsidP="00010C65">
      <w:pPr>
        <w:jc w:val="both"/>
        <w:rPr>
          <w:rFonts w:ascii="Times New Roman" w:hAnsi="Times New Roman" w:cs="Times New Roman"/>
          <w:sz w:val="24"/>
          <w:szCs w:val="24"/>
        </w:rPr>
      </w:pPr>
      <w:r w:rsidRPr="00DA60C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A6B4E" w:rsidRPr="00010C65">
        <w:rPr>
          <w:rFonts w:ascii="Times New Roman" w:hAnsi="Times New Roman" w:cs="Times New Roman"/>
          <w:sz w:val="24"/>
          <w:szCs w:val="24"/>
        </w:rPr>
        <w:t>Н</w:t>
      </w:r>
      <w:r w:rsidR="00E674EE">
        <w:rPr>
          <w:rFonts w:ascii="Times New Roman" w:hAnsi="Times New Roman" w:cs="Times New Roman"/>
          <w:sz w:val="24"/>
          <w:szCs w:val="24"/>
        </w:rPr>
        <w:t>о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 если какое-то молитвословие, вне правила,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B4E" w:rsidRPr="00010C65">
        <w:rPr>
          <w:rFonts w:ascii="Times New Roman" w:hAnsi="Times New Roman" w:cs="Times New Roman"/>
          <w:sz w:val="24"/>
          <w:szCs w:val="24"/>
        </w:rPr>
        <w:t>ложится на душу, то можно его воспринять вместо этого правила?</w:t>
      </w:r>
      <w:r w:rsidR="00B64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EC" w:rsidRDefault="00B64A2E" w:rsidP="00010C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0C8">
        <w:rPr>
          <w:rFonts w:ascii="Times New Roman" w:hAnsi="Times New Roman" w:cs="Times New Roman"/>
          <w:b/>
          <w:sz w:val="24"/>
          <w:szCs w:val="24"/>
        </w:rPr>
        <w:lastRenderedPageBreak/>
        <w:t>Протоерей</w:t>
      </w:r>
      <w:proofErr w:type="spellEnd"/>
      <w:r w:rsidRPr="00DA60C8">
        <w:rPr>
          <w:rFonts w:ascii="Times New Roman" w:hAnsi="Times New Roman" w:cs="Times New Roman"/>
          <w:b/>
          <w:sz w:val="24"/>
          <w:szCs w:val="24"/>
        </w:rPr>
        <w:t xml:space="preserve"> Дмитрий Смирнов: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B4E" w:rsidRPr="00010C65">
        <w:rPr>
          <w:rFonts w:ascii="Times New Roman" w:hAnsi="Times New Roman" w:cs="Times New Roman"/>
          <w:sz w:val="24"/>
          <w:szCs w:val="24"/>
        </w:rPr>
        <w:t>Конечно. А почему нет? Ну</w:t>
      </w:r>
      <w:r w:rsidR="009E5549">
        <w:rPr>
          <w:rFonts w:ascii="Times New Roman" w:hAnsi="Times New Roman" w:cs="Times New Roman"/>
          <w:sz w:val="24"/>
          <w:szCs w:val="24"/>
        </w:rPr>
        <w:t>,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 вот есть молитва, которую очень многие люди читают</w:t>
      </w:r>
      <w:r w:rsidR="009E5549">
        <w:rPr>
          <w:rFonts w:ascii="Times New Roman" w:hAnsi="Times New Roman" w:cs="Times New Roman"/>
          <w:sz w:val="24"/>
          <w:szCs w:val="24"/>
        </w:rPr>
        <w:t xml:space="preserve"> –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 молитва </w:t>
      </w:r>
      <w:proofErr w:type="spellStart"/>
      <w:r w:rsidR="005A6B4E" w:rsidRPr="00010C65">
        <w:rPr>
          <w:rFonts w:ascii="Times New Roman" w:hAnsi="Times New Roman" w:cs="Times New Roman"/>
          <w:sz w:val="24"/>
          <w:szCs w:val="24"/>
        </w:rPr>
        <w:t>Оптинских</w:t>
      </w:r>
      <w:proofErr w:type="spellEnd"/>
      <w:r w:rsidR="005A6B4E" w:rsidRPr="00010C65">
        <w:rPr>
          <w:rFonts w:ascii="Times New Roman" w:hAnsi="Times New Roman" w:cs="Times New Roman"/>
          <w:sz w:val="24"/>
          <w:szCs w:val="24"/>
        </w:rPr>
        <w:t xml:space="preserve"> старцев,</w:t>
      </w:r>
      <w:r w:rsidR="002577EC">
        <w:rPr>
          <w:rFonts w:ascii="Times New Roman" w:hAnsi="Times New Roman" w:cs="Times New Roman"/>
          <w:sz w:val="24"/>
          <w:szCs w:val="24"/>
        </w:rPr>
        <w:t xml:space="preserve"> например. Ее текст понятен.</w:t>
      </w:r>
    </w:p>
    <w:p w:rsidR="005A6B4E" w:rsidRPr="00010C65" w:rsidRDefault="002577EC" w:rsidP="00010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A6B4E" w:rsidRPr="00010C65">
        <w:rPr>
          <w:rFonts w:ascii="Times New Roman" w:hAnsi="Times New Roman" w:cs="Times New Roman"/>
          <w:sz w:val="24"/>
          <w:szCs w:val="24"/>
        </w:rPr>
        <w:t xml:space="preserve"> замечательный отец Иоанн </w:t>
      </w:r>
      <w:proofErr w:type="spellStart"/>
      <w:r w:rsidR="005A6B4E" w:rsidRPr="00010C65">
        <w:rPr>
          <w:rFonts w:ascii="Times New Roman" w:hAnsi="Times New Roman" w:cs="Times New Roman"/>
          <w:sz w:val="24"/>
          <w:szCs w:val="24"/>
        </w:rPr>
        <w:t>Крестьянкин</w:t>
      </w:r>
      <w:proofErr w:type="spellEnd"/>
      <w:r w:rsidR="005A6B4E" w:rsidRPr="00010C65">
        <w:rPr>
          <w:rFonts w:ascii="Times New Roman" w:hAnsi="Times New Roman" w:cs="Times New Roman"/>
          <w:sz w:val="24"/>
          <w:szCs w:val="24"/>
        </w:rPr>
        <w:t xml:space="preserve">, когда эта молитва еще не была широко известна, многим ее давал распечатать, так сказать, </w:t>
      </w:r>
      <w:proofErr w:type="spellStart"/>
      <w:r w:rsidR="005A6B4E" w:rsidRPr="00010C65">
        <w:rPr>
          <w:rFonts w:ascii="Times New Roman" w:hAnsi="Times New Roman" w:cs="Times New Roman"/>
          <w:sz w:val="24"/>
          <w:szCs w:val="24"/>
        </w:rPr>
        <w:t>фотоспособом</w:t>
      </w:r>
      <w:proofErr w:type="spellEnd"/>
      <w:r w:rsidR="005A6B4E" w:rsidRPr="00010C65">
        <w:rPr>
          <w:rFonts w:ascii="Times New Roman" w:hAnsi="Times New Roman" w:cs="Times New Roman"/>
          <w:sz w:val="24"/>
          <w:szCs w:val="24"/>
        </w:rPr>
        <w:t>.</w:t>
      </w:r>
    </w:p>
    <w:p w:rsidR="005967B4" w:rsidRPr="00010C65" w:rsidRDefault="005A6B4E" w:rsidP="00010C65">
      <w:pPr>
        <w:jc w:val="both"/>
        <w:rPr>
          <w:rFonts w:ascii="Times New Roman" w:hAnsi="Times New Roman" w:cs="Times New Roman"/>
          <w:sz w:val="24"/>
          <w:szCs w:val="24"/>
        </w:rPr>
      </w:pPr>
      <w:r w:rsidRPr="00010C65">
        <w:rPr>
          <w:rFonts w:ascii="Times New Roman" w:hAnsi="Times New Roman" w:cs="Times New Roman"/>
          <w:sz w:val="24"/>
          <w:szCs w:val="24"/>
        </w:rPr>
        <w:t>Так что</w:t>
      </w:r>
      <w:r w:rsidR="00B64A2E">
        <w:rPr>
          <w:rFonts w:ascii="Times New Roman" w:hAnsi="Times New Roman" w:cs="Times New Roman"/>
          <w:sz w:val="24"/>
          <w:szCs w:val="24"/>
        </w:rPr>
        <w:t>,</w:t>
      </w:r>
      <w:r w:rsidRPr="00010C65">
        <w:rPr>
          <w:rFonts w:ascii="Times New Roman" w:hAnsi="Times New Roman" w:cs="Times New Roman"/>
          <w:sz w:val="24"/>
          <w:szCs w:val="24"/>
        </w:rPr>
        <w:t xml:space="preserve"> это замечательно. А что ж тут такого?</w:t>
      </w:r>
    </w:p>
    <w:sectPr w:rsidR="005967B4" w:rsidRPr="00010C65" w:rsidSect="0059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6B4E"/>
    <w:rsid w:val="0000016C"/>
    <w:rsid w:val="00001363"/>
    <w:rsid w:val="000050E5"/>
    <w:rsid w:val="00010C65"/>
    <w:rsid w:val="00021824"/>
    <w:rsid w:val="0004359A"/>
    <w:rsid w:val="000443C1"/>
    <w:rsid w:val="00044A11"/>
    <w:rsid w:val="000465B5"/>
    <w:rsid w:val="00053506"/>
    <w:rsid w:val="00062285"/>
    <w:rsid w:val="00065CC9"/>
    <w:rsid w:val="000825B0"/>
    <w:rsid w:val="00083B47"/>
    <w:rsid w:val="00092B83"/>
    <w:rsid w:val="000936C2"/>
    <w:rsid w:val="00097107"/>
    <w:rsid w:val="000B3285"/>
    <w:rsid w:val="000C6288"/>
    <w:rsid w:val="000D0F80"/>
    <w:rsid w:val="00104384"/>
    <w:rsid w:val="0010736E"/>
    <w:rsid w:val="00117068"/>
    <w:rsid w:val="00123949"/>
    <w:rsid w:val="00124F2E"/>
    <w:rsid w:val="00133907"/>
    <w:rsid w:val="00154084"/>
    <w:rsid w:val="00155F41"/>
    <w:rsid w:val="0015707B"/>
    <w:rsid w:val="001727E3"/>
    <w:rsid w:val="00174EFA"/>
    <w:rsid w:val="00180DEB"/>
    <w:rsid w:val="00181B9B"/>
    <w:rsid w:val="001979CC"/>
    <w:rsid w:val="001A3757"/>
    <w:rsid w:val="001A4334"/>
    <w:rsid w:val="001B33D7"/>
    <w:rsid w:val="001D55F9"/>
    <w:rsid w:val="001E24DD"/>
    <w:rsid w:val="001E24FD"/>
    <w:rsid w:val="001E4247"/>
    <w:rsid w:val="001E4CAF"/>
    <w:rsid w:val="001E6788"/>
    <w:rsid w:val="001F005D"/>
    <w:rsid w:val="001F227B"/>
    <w:rsid w:val="002006D7"/>
    <w:rsid w:val="002218F3"/>
    <w:rsid w:val="00223C1D"/>
    <w:rsid w:val="0023205C"/>
    <w:rsid w:val="00233FCA"/>
    <w:rsid w:val="00243F2B"/>
    <w:rsid w:val="0024496D"/>
    <w:rsid w:val="0024525D"/>
    <w:rsid w:val="002577EC"/>
    <w:rsid w:val="0026392C"/>
    <w:rsid w:val="00283138"/>
    <w:rsid w:val="002923D9"/>
    <w:rsid w:val="00292C29"/>
    <w:rsid w:val="002A05DD"/>
    <w:rsid w:val="002A16DE"/>
    <w:rsid w:val="002A596F"/>
    <w:rsid w:val="002B08AE"/>
    <w:rsid w:val="002B6B03"/>
    <w:rsid w:val="002E01B6"/>
    <w:rsid w:val="002F321B"/>
    <w:rsid w:val="00301B74"/>
    <w:rsid w:val="003221DC"/>
    <w:rsid w:val="00323E0E"/>
    <w:rsid w:val="003312C3"/>
    <w:rsid w:val="003350F6"/>
    <w:rsid w:val="00341438"/>
    <w:rsid w:val="00343356"/>
    <w:rsid w:val="00352069"/>
    <w:rsid w:val="00362F59"/>
    <w:rsid w:val="00364921"/>
    <w:rsid w:val="003655E2"/>
    <w:rsid w:val="00367822"/>
    <w:rsid w:val="003732E9"/>
    <w:rsid w:val="0037720C"/>
    <w:rsid w:val="00377A84"/>
    <w:rsid w:val="00392CD8"/>
    <w:rsid w:val="003931CC"/>
    <w:rsid w:val="003A62E8"/>
    <w:rsid w:val="003A6BD4"/>
    <w:rsid w:val="003B0117"/>
    <w:rsid w:val="003B1898"/>
    <w:rsid w:val="003B2A68"/>
    <w:rsid w:val="003C7CF5"/>
    <w:rsid w:val="003C7DEA"/>
    <w:rsid w:val="003D20AA"/>
    <w:rsid w:val="003D3BB4"/>
    <w:rsid w:val="003D644B"/>
    <w:rsid w:val="003E11F9"/>
    <w:rsid w:val="003E385D"/>
    <w:rsid w:val="003F2694"/>
    <w:rsid w:val="004064C9"/>
    <w:rsid w:val="00406569"/>
    <w:rsid w:val="0041032B"/>
    <w:rsid w:val="00416C35"/>
    <w:rsid w:val="00422501"/>
    <w:rsid w:val="004304F6"/>
    <w:rsid w:val="00430805"/>
    <w:rsid w:val="004327DE"/>
    <w:rsid w:val="00434CAC"/>
    <w:rsid w:val="00436721"/>
    <w:rsid w:val="004426B1"/>
    <w:rsid w:val="00446EE2"/>
    <w:rsid w:val="004532B1"/>
    <w:rsid w:val="00455468"/>
    <w:rsid w:val="00456101"/>
    <w:rsid w:val="0046414C"/>
    <w:rsid w:val="0046722A"/>
    <w:rsid w:val="004703B4"/>
    <w:rsid w:val="00481BB7"/>
    <w:rsid w:val="00482E54"/>
    <w:rsid w:val="004930F8"/>
    <w:rsid w:val="0049485A"/>
    <w:rsid w:val="004B50DA"/>
    <w:rsid w:val="004C0E5D"/>
    <w:rsid w:val="004C3DA0"/>
    <w:rsid w:val="004D36EC"/>
    <w:rsid w:val="004D717E"/>
    <w:rsid w:val="004F568A"/>
    <w:rsid w:val="00500A83"/>
    <w:rsid w:val="00500F3B"/>
    <w:rsid w:val="00501809"/>
    <w:rsid w:val="0051071B"/>
    <w:rsid w:val="005112CE"/>
    <w:rsid w:val="00515DED"/>
    <w:rsid w:val="0052034A"/>
    <w:rsid w:val="00525706"/>
    <w:rsid w:val="00541B83"/>
    <w:rsid w:val="00553FAB"/>
    <w:rsid w:val="005563FE"/>
    <w:rsid w:val="00556472"/>
    <w:rsid w:val="0055671D"/>
    <w:rsid w:val="00557AC8"/>
    <w:rsid w:val="005609CF"/>
    <w:rsid w:val="005661CA"/>
    <w:rsid w:val="00570677"/>
    <w:rsid w:val="00572C0C"/>
    <w:rsid w:val="00575610"/>
    <w:rsid w:val="00575C4E"/>
    <w:rsid w:val="005800F9"/>
    <w:rsid w:val="005819D4"/>
    <w:rsid w:val="00582BD3"/>
    <w:rsid w:val="00590375"/>
    <w:rsid w:val="005905DD"/>
    <w:rsid w:val="005967B4"/>
    <w:rsid w:val="005A0160"/>
    <w:rsid w:val="005A0377"/>
    <w:rsid w:val="005A6B4E"/>
    <w:rsid w:val="005A7EE8"/>
    <w:rsid w:val="005B273F"/>
    <w:rsid w:val="005C3D05"/>
    <w:rsid w:val="005D1E1C"/>
    <w:rsid w:val="005D4A34"/>
    <w:rsid w:val="005E0BD4"/>
    <w:rsid w:val="005E1E08"/>
    <w:rsid w:val="005E4466"/>
    <w:rsid w:val="005E678D"/>
    <w:rsid w:val="005F046A"/>
    <w:rsid w:val="005F586F"/>
    <w:rsid w:val="006348BE"/>
    <w:rsid w:val="006428F9"/>
    <w:rsid w:val="00645BD5"/>
    <w:rsid w:val="006669DF"/>
    <w:rsid w:val="00671780"/>
    <w:rsid w:val="00674FB5"/>
    <w:rsid w:val="006767F3"/>
    <w:rsid w:val="006C29E2"/>
    <w:rsid w:val="006C762E"/>
    <w:rsid w:val="006C7E9F"/>
    <w:rsid w:val="006C7EA4"/>
    <w:rsid w:val="006D1D62"/>
    <w:rsid w:val="006D2A7F"/>
    <w:rsid w:val="006D3FCD"/>
    <w:rsid w:val="006D52E1"/>
    <w:rsid w:val="006F7B83"/>
    <w:rsid w:val="007010BC"/>
    <w:rsid w:val="00707436"/>
    <w:rsid w:val="00711D4A"/>
    <w:rsid w:val="007223BC"/>
    <w:rsid w:val="00726399"/>
    <w:rsid w:val="00746F62"/>
    <w:rsid w:val="00752930"/>
    <w:rsid w:val="00765636"/>
    <w:rsid w:val="007665DA"/>
    <w:rsid w:val="00767BB6"/>
    <w:rsid w:val="007716AD"/>
    <w:rsid w:val="00772390"/>
    <w:rsid w:val="00776DA7"/>
    <w:rsid w:val="0078323D"/>
    <w:rsid w:val="00786C81"/>
    <w:rsid w:val="00793580"/>
    <w:rsid w:val="007B6DB7"/>
    <w:rsid w:val="007C1733"/>
    <w:rsid w:val="007E2085"/>
    <w:rsid w:val="0081079E"/>
    <w:rsid w:val="00810DF6"/>
    <w:rsid w:val="008147C0"/>
    <w:rsid w:val="008221A4"/>
    <w:rsid w:val="0082228D"/>
    <w:rsid w:val="00834CF1"/>
    <w:rsid w:val="00864890"/>
    <w:rsid w:val="00865DD1"/>
    <w:rsid w:val="00885140"/>
    <w:rsid w:val="008A06DD"/>
    <w:rsid w:val="008A173D"/>
    <w:rsid w:val="008A3643"/>
    <w:rsid w:val="008C2411"/>
    <w:rsid w:val="008C3F54"/>
    <w:rsid w:val="008E538D"/>
    <w:rsid w:val="008F2A15"/>
    <w:rsid w:val="008F79A1"/>
    <w:rsid w:val="00902313"/>
    <w:rsid w:val="00902D89"/>
    <w:rsid w:val="0091059C"/>
    <w:rsid w:val="0091229A"/>
    <w:rsid w:val="0092333D"/>
    <w:rsid w:val="00935C39"/>
    <w:rsid w:val="009441B6"/>
    <w:rsid w:val="00960D5F"/>
    <w:rsid w:val="009617F0"/>
    <w:rsid w:val="009650E2"/>
    <w:rsid w:val="00966140"/>
    <w:rsid w:val="00970934"/>
    <w:rsid w:val="00971974"/>
    <w:rsid w:val="0097280E"/>
    <w:rsid w:val="00973D42"/>
    <w:rsid w:val="00974187"/>
    <w:rsid w:val="00982F05"/>
    <w:rsid w:val="00984414"/>
    <w:rsid w:val="00987431"/>
    <w:rsid w:val="009B5A4C"/>
    <w:rsid w:val="009E00D2"/>
    <w:rsid w:val="009E403B"/>
    <w:rsid w:val="009E5549"/>
    <w:rsid w:val="009F0BD1"/>
    <w:rsid w:val="009F407C"/>
    <w:rsid w:val="009F50CD"/>
    <w:rsid w:val="00A01885"/>
    <w:rsid w:val="00A07063"/>
    <w:rsid w:val="00A07432"/>
    <w:rsid w:val="00A07819"/>
    <w:rsid w:val="00A214E5"/>
    <w:rsid w:val="00A2709A"/>
    <w:rsid w:val="00A307C6"/>
    <w:rsid w:val="00A30A3B"/>
    <w:rsid w:val="00A4079D"/>
    <w:rsid w:val="00A42E3F"/>
    <w:rsid w:val="00A44A1A"/>
    <w:rsid w:val="00A467D5"/>
    <w:rsid w:val="00A4694C"/>
    <w:rsid w:val="00A54574"/>
    <w:rsid w:val="00A56088"/>
    <w:rsid w:val="00A640D5"/>
    <w:rsid w:val="00A8757F"/>
    <w:rsid w:val="00A9298B"/>
    <w:rsid w:val="00A94E14"/>
    <w:rsid w:val="00AA2080"/>
    <w:rsid w:val="00AA2E5F"/>
    <w:rsid w:val="00AF3DBB"/>
    <w:rsid w:val="00AF6D1B"/>
    <w:rsid w:val="00B0666B"/>
    <w:rsid w:val="00B21C6E"/>
    <w:rsid w:val="00B2616F"/>
    <w:rsid w:val="00B4077D"/>
    <w:rsid w:val="00B41496"/>
    <w:rsid w:val="00B44ED3"/>
    <w:rsid w:val="00B46A36"/>
    <w:rsid w:val="00B529CE"/>
    <w:rsid w:val="00B64A2E"/>
    <w:rsid w:val="00B803EC"/>
    <w:rsid w:val="00B813A3"/>
    <w:rsid w:val="00B93311"/>
    <w:rsid w:val="00BA2703"/>
    <w:rsid w:val="00BA44BA"/>
    <w:rsid w:val="00BA60F1"/>
    <w:rsid w:val="00BB79C3"/>
    <w:rsid w:val="00BD6B1C"/>
    <w:rsid w:val="00C061D2"/>
    <w:rsid w:val="00C07D3D"/>
    <w:rsid w:val="00C1267E"/>
    <w:rsid w:val="00C1268E"/>
    <w:rsid w:val="00C15AFE"/>
    <w:rsid w:val="00C16A7A"/>
    <w:rsid w:val="00C21AB4"/>
    <w:rsid w:val="00C24400"/>
    <w:rsid w:val="00C2585D"/>
    <w:rsid w:val="00C46D0E"/>
    <w:rsid w:val="00C62EB0"/>
    <w:rsid w:val="00C678D4"/>
    <w:rsid w:val="00C7248B"/>
    <w:rsid w:val="00C73E10"/>
    <w:rsid w:val="00C740DB"/>
    <w:rsid w:val="00C74690"/>
    <w:rsid w:val="00C91694"/>
    <w:rsid w:val="00C91969"/>
    <w:rsid w:val="00C91D73"/>
    <w:rsid w:val="00C9356A"/>
    <w:rsid w:val="00CA0505"/>
    <w:rsid w:val="00CD6CA1"/>
    <w:rsid w:val="00CE0475"/>
    <w:rsid w:val="00CE5045"/>
    <w:rsid w:val="00CE609B"/>
    <w:rsid w:val="00CE7B73"/>
    <w:rsid w:val="00CE7D5C"/>
    <w:rsid w:val="00CF2D9D"/>
    <w:rsid w:val="00CF3210"/>
    <w:rsid w:val="00D11384"/>
    <w:rsid w:val="00D21F09"/>
    <w:rsid w:val="00D30AD3"/>
    <w:rsid w:val="00D47072"/>
    <w:rsid w:val="00D6026D"/>
    <w:rsid w:val="00D6395B"/>
    <w:rsid w:val="00D80501"/>
    <w:rsid w:val="00D82DDE"/>
    <w:rsid w:val="00D83D29"/>
    <w:rsid w:val="00DA1FF6"/>
    <w:rsid w:val="00DA4833"/>
    <w:rsid w:val="00DA60C8"/>
    <w:rsid w:val="00DB066B"/>
    <w:rsid w:val="00DB289A"/>
    <w:rsid w:val="00DB2D9D"/>
    <w:rsid w:val="00DB7DD4"/>
    <w:rsid w:val="00DD0497"/>
    <w:rsid w:val="00DD45D5"/>
    <w:rsid w:val="00DE46EB"/>
    <w:rsid w:val="00DE46ED"/>
    <w:rsid w:val="00DF0962"/>
    <w:rsid w:val="00DF45DA"/>
    <w:rsid w:val="00E0011C"/>
    <w:rsid w:val="00E0458D"/>
    <w:rsid w:val="00E1135F"/>
    <w:rsid w:val="00E15369"/>
    <w:rsid w:val="00E16625"/>
    <w:rsid w:val="00E2071E"/>
    <w:rsid w:val="00E34741"/>
    <w:rsid w:val="00E4103F"/>
    <w:rsid w:val="00E435B0"/>
    <w:rsid w:val="00E44419"/>
    <w:rsid w:val="00E550DB"/>
    <w:rsid w:val="00E674EE"/>
    <w:rsid w:val="00E72956"/>
    <w:rsid w:val="00E77860"/>
    <w:rsid w:val="00E83F1B"/>
    <w:rsid w:val="00E932E2"/>
    <w:rsid w:val="00EB1E40"/>
    <w:rsid w:val="00EC5B0A"/>
    <w:rsid w:val="00ED1958"/>
    <w:rsid w:val="00EE1E5E"/>
    <w:rsid w:val="00EE2D99"/>
    <w:rsid w:val="00EF7084"/>
    <w:rsid w:val="00F1254A"/>
    <w:rsid w:val="00F14C05"/>
    <w:rsid w:val="00F21637"/>
    <w:rsid w:val="00F21904"/>
    <w:rsid w:val="00F21EE6"/>
    <w:rsid w:val="00F24934"/>
    <w:rsid w:val="00F24959"/>
    <w:rsid w:val="00F258B9"/>
    <w:rsid w:val="00F35881"/>
    <w:rsid w:val="00F4514A"/>
    <w:rsid w:val="00F45AD8"/>
    <w:rsid w:val="00F46D7D"/>
    <w:rsid w:val="00F61465"/>
    <w:rsid w:val="00F62178"/>
    <w:rsid w:val="00F63AF9"/>
    <w:rsid w:val="00F727D1"/>
    <w:rsid w:val="00F81A97"/>
    <w:rsid w:val="00F93200"/>
    <w:rsid w:val="00F94D55"/>
    <w:rsid w:val="00FA0990"/>
    <w:rsid w:val="00FA0C19"/>
    <w:rsid w:val="00FA14F7"/>
    <w:rsid w:val="00FB09AD"/>
    <w:rsid w:val="00FB0D9D"/>
    <w:rsid w:val="00FB292C"/>
    <w:rsid w:val="00FD1B3F"/>
    <w:rsid w:val="00FD70D4"/>
    <w:rsid w:val="00FF1CA8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2019-03-24T14:22:00Z</dcterms:created>
  <dcterms:modified xsi:type="dcterms:W3CDTF">2019-03-24T15:04:00Z</dcterms:modified>
</cp:coreProperties>
</file>