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D" w:rsidRPr="00BE5E3D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Hello everyone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!</w:t>
      </w:r>
    </w:p>
    <w:p w:rsidR="00BE5E3D" w:rsidRPr="00BE5E3D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You want to launch powerful advertising campaign for your project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BE5E3D" w:rsidRPr="00BE5E3D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Then you are on right direction to contact us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!!!</w:t>
      </w:r>
    </w:p>
    <w:p w:rsidR="007530B8" w:rsidRPr="007530B8" w:rsidRDefault="007530B8" w:rsidP="00BE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BE5E3D" w:rsidRPr="007530B8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WE</w:t>
      </w:r>
      <w:r w:rsidRPr="007530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:</w:t>
      </w:r>
    </w:p>
    <w:p w:rsidR="00BE5E3D" w:rsidRPr="00CC404D" w:rsidRDefault="00BE5E3D" w:rsidP="00BE5E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BE5E3D">
        <w:rPr>
          <w:rFonts w:ascii="Wingdings" w:eastAsia="Times New Roman" w:hAnsi="Wingdings" w:cs="Times New Roman"/>
          <w:color w:val="222222"/>
          <w:sz w:val="24"/>
          <w:szCs w:val="24"/>
          <w:lang w:eastAsia="ru-RU"/>
        </w:rPr>
        <w:t></w:t>
      </w:r>
      <w:r w:rsidRPr="00BE5E3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will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place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your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project in timeline of </w:t>
      </w:r>
      <w:r w:rsidRPr="00BE5E3D">
        <w:rPr>
          <w:rFonts w:ascii="Wingdings" w:eastAsia="Times New Roman" w:hAnsi="Wingdings" w:cs="Times New Roman"/>
          <w:color w:val="222222"/>
          <w:lang w:val="en-US" w:eastAsia="ru-RU"/>
        </w:rPr>
        <w:t>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https://*******.***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Yandex</w:t>
      </w:r>
      <w:proofErr w:type="spellEnd"/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IKS </w:t>
      </w:r>
      <w:r w:rsidR="007530B8"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400</w:t>
      </w:r>
      <w:r w:rsidR="007530B8" w:rsidRP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index quality of website)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 insurance guarantee for inve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stors.</w:t>
      </w:r>
      <w:proofErr w:type="gramEnd"/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 </w:t>
      </w:r>
    </w:p>
    <w:p w:rsidR="00BE5E3D" w:rsidRPr="00CC404D" w:rsidRDefault="00BE5E3D" w:rsidP="00BE5E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BE5E3D">
        <w:rPr>
          <w:rFonts w:ascii="Wingdings" w:eastAsia="Times New Roman" w:hAnsi="Wingdings" w:cs="Times New Roman"/>
          <w:color w:val="222222"/>
          <w:sz w:val="24"/>
          <w:szCs w:val="24"/>
          <w:lang w:eastAsia="ru-RU"/>
        </w:rPr>
        <w:t></w:t>
      </w:r>
      <w:r w:rsidRPr="00BE5E3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also will post information in group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hyperlink r:id="rId5" w:tgtFrame="_blank" w:history="1">
        <w:r w:rsidRPr="00BE5E3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</w:t>
        </w:r>
        <w:r w:rsidRPr="00CC40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://</w:t>
        </w:r>
        <w:r w:rsidRPr="00BE5E3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vk</w:t>
        </w:r>
        <w:r w:rsidRPr="00CC40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.</w:t>
        </w:r>
        <w:r w:rsidRPr="00BE5E3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com</w:t>
        </w:r>
        <w:r w:rsidRPr="00CC40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/*********</w:t>
        </w:r>
      </w:hyperlink>
    </w:p>
    <w:p w:rsidR="00BE5E3D" w:rsidRPr="007530B8" w:rsidRDefault="00BE5E3D" w:rsidP="00BE5E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BE5E3D">
        <w:rPr>
          <w:rFonts w:ascii="Wingdings" w:eastAsia="Times New Roman" w:hAnsi="Wingdings" w:cs="Times New Roman"/>
          <w:color w:val="222222"/>
          <w:sz w:val="24"/>
          <w:szCs w:val="24"/>
          <w:lang w:eastAsia="ru-RU"/>
        </w:rPr>
        <w:t></w:t>
      </w:r>
      <w:r w:rsidRPr="00CC404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+200 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views a day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at</w:t>
      </w:r>
      <w:r w:rsidRPr="00BE5E3D">
        <w:rPr>
          <w:rFonts w:ascii="Wingdings" w:eastAsia="Times New Roman" w:hAnsi="Wingdings" w:cs="Times New Roman"/>
          <w:color w:val="222222"/>
          <w:lang w:val="en-US" w:eastAsia="ru-RU"/>
        </w:rPr>
        <w:t></w:t>
      </w:r>
      <w:r w:rsidRPr="00BE5E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hyperlink w:tgtFrame="_blank" w:history="1">
        <w:r w:rsidRPr="00CC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http://*******/mi1sqn1</w:t>
        </w:r>
      </w:hyperlink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Target</w:t>
      </w:r>
      <w:r w:rsidR="00CC404D" w:rsidRP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audience</w:t>
      </w:r>
      <w:r w:rsidRP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!</w:t>
      </w:r>
    </w:p>
    <w:p w:rsidR="00BE5E3D" w:rsidRPr="00CC404D" w:rsidRDefault="00BE5E3D" w:rsidP="00CC40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n-US" w:eastAsia="ru-RU"/>
        </w:rPr>
      </w:pPr>
      <w:r w:rsidRPr="00BE5E3D">
        <w:rPr>
          <w:rFonts w:ascii="Wingdings" w:eastAsia="Times New Roman" w:hAnsi="Wingdings" w:cs="Times New Roman"/>
          <w:color w:val="222222"/>
          <w:sz w:val="24"/>
          <w:szCs w:val="24"/>
          <w:lang w:eastAsia="ru-RU"/>
        </w:rPr>
        <w:t></w:t>
      </w:r>
      <w:r w:rsidRPr="00CC404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</w:t>
      </w:r>
      <w:r w:rsidR="00CC404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 group we create separate conversation topic about your project</w:t>
      </w:r>
      <w:r w:rsidR="00CC404D" w:rsidRPr="00CC404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 xml:space="preserve">  </w:t>
      </w:r>
      <w:r w:rsidR="00CC404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and on regular basis we post screenshots of all investor’s payments.  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BE5E3D" w:rsidRPr="00CC404D" w:rsidRDefault="00BE5E3D" w:rsidP="00BE5E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BE5E3D">
        <w:rPr>
          <w:rFonts w:ascii="Wingdings" w:eastAsia="Times New Roman" w:hAnsi="Wingdings" w:cs="Times New Roman"/>
          <w:color w:val="222222"/>
          <w:sz w:val="24"/>
          <w:szCs w:val="24"/>
          <w:lang w:eastAsia="ru-RU"/>
        </w:rPr>
        <w:t></w:t>
      </w:r>
      <w:r w:rsidRPr="00CC404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launch Push newsletters to base of real invertors at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BE5E3D">
        <w:rPr>
          <w:rFonts w:ascii="Wingdings" w:eastAsia="Times New Roman" w:hAnsi="Wingdings" w:cs="Times New Roman"/>
          <w:color w:val="222222"/>
          <w:lang w:val="en-US" w:eastAsia="ru-RU"/>
        </w:rPr>
        <w:t>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https://******.***</w:t>
      </w:r>
    </w:p>
    <w:p w:rsidR="00BE5E3D" w:rsidRPr="00CC404D" w:rsidRDefault="001B6DE8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hyperlink w:tgtFrame="_blank" w:history="1">
        <w:r w:rsidR="00BE5E3D" w:rsidRPr="00EC5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http://*****.***/mi2gbi1</w:t>
        </w:r>
      </w:hyperlink>
      <w:r w:rsidR="00BE5E3D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</w:t>
      </w:r>
      <w:r w:rsidR="00CC404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base</w:t>
      </w:r>
      <w:r w:rsidR="00BE5E3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+100 </w:t>
      </w:r>
      <w:r w:rsid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target</w:t>
      </w:r>
      <w:r w:rsidR="00BE5E3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“just subscribers”</w:t>
      </w:r>
      <w:r w:rsidR="00BE5E3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daily</w:t>
      </w:r>
      <w:r w:rsidR="00BE5E3D"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142B4B" w:rsidRDefault="00142B4B" w:rsidP="00142B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Sending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out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Push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made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daily</w:t>
      </w:r>
      <w:r w:rsidR="007530B8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;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it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contains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news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and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CC40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screenshots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payments on your 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project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BE5E3D" w:rsidRPr="00142B4B" w:rsidRDefault="00142B4B" w:rsidP="00142B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BE5E3D">
        <w:rPr>
          <w:rFonts w:ascii="Wingdings" w:eastAsia="Times New Roman" w:hAnsi="Wingdings" w:cs="Times New Roman"/>
          <w:color w:val="222222"/>
          <w:sz w:val="24"/>
          <w:szCs w:val="24"/>
          <w:lang w:eastAsia="ru-RU"/>
        </w:rPr>
        <w:t></w:t>
      </w:r>
      <w:r w:rsidRPr="00CC404D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we place banner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468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60 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 section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BONUS from</w:t>
      </w:r>
      <w:r w:rsidR="007530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7530B8" w:rsidRPr="00BE5E3D">
        <w:rPr>
          <w:rFonts w:ascii="Wingdings" w:eastAsia="Times New Roman" w:hAnsi="Wingdings" w:cs="Times New Roman"/>
          <w:color w:val="222222"/>
          <w:lang w:val="en-US" w:eastAsia="ru-RU"/>
        </w:rPr>
        <w:t>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https://********.***.</w:t>
      </w:r>
    </w:p>
    <w:p w:rsidR="00BE5E3D" w:rsidRPr="00142B4B" w:rsidRDefault="00BE5E3D" w:rsidP="00BE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BE5E3D" w:rsidRPr="00142B4B" w:rsidRDefault="00142B4B" w:rsidP="00BE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42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WE GUARANTEE</w:t>
      </w:r>
      <w:r w:rsidR="00BE5E3D" w:rsidRPr="00142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:</w:t>
      </w:r>
    </w:p>
    <w:p w:rsidR="00142B4B" w:rsidRDefault="00142B4B" w:rsidP="00142B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Traffic quality at highest level</w:t>
      </w:r>
      <w:r w:rsidR="00BE5E3D"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!</w:t>
      </w:r>
    </w:p>
    <w:p w:rsidR="00BE5E3D" w:rsidRPr="00142B4B" w:rsidRDefault="00142B4B" w:rsidP="00142B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We have real investors who trust us. At our recommendation and with our insurance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they are</w:t>
      </w: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ready to invest almost in any project, including yours.</w:t>
      </w:r>
    </w:p>
    <w:p w:rsidR="00BE5E3D" w:rsidRPr="00142B4B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142B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BE5E3D" w:rsidRPr="00EC5C43" w:rsidRDefault="00EC5C43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HOW TO START COOPERATION</w:t>
      </w:r>
      <w:proofErr w:type="gramStart"/>
      <w:r w:rsidR="00BE5E3D" w:rsidRPr="00EC5C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?:</w:t>
      </w:r>
      <w:proofErr w:type="gramEnd"/>
    </w:p>
    <w:p w:rsidR="00BE5E3D" w:rsidRPr="00EC5C43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- 200$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are put into your project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;</w:t>
      </w:r>
    </w:p>
    <w:p w:rsidR="00BE5E3D" w:rsidRPr="00EC5C43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- 100$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insurance to investors for confident investments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140-170%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more investors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rather than without insurance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).</w:t>
      </w:r>
    </w:p>
    <w:p w:rsidR="00BE5E3D" w:rsidRPr="00EC5C43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BE5E3D" w:rsidRPr="00EC5C43" w:rsidRDefault="00EC5C43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If we work then we do it seriously and with maximum quality</w:t>
      </w:r>
      <w:r w:rsidR="00BE5E3D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!</w:t>
      </w:r>
    </w:p>
    <w:p w:rsidR="00BE5E3D" w:rsidRPr="00EC5C43" w:rsidRDefault="00EC5C43" w:rsidP="00BE5E3D">
      <w:pPr>
        <w:spacing w:after="0" w:line="240" w:lineRule="auto"/>
        <w:jc w:val="both"/>
        <w:rPr>
          <w:rFonts w:ascii="Calibri" w:eastAsia="Times New Roman" w:hAnsi="Calibri" w:cs="Times New Roman"/>
          <w:color w:val="50005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n-US" w:eastAsia="ru-RU"/>
        </w:rPr>
        <w:t>First</w:t>
      </w:r>
      <w:r w:rsidRPr="00EC5C43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n-US" w:eastAsia="ru-RU"/>
        </w:rPr>
        <w:t>investments come into your project already in 20-40 minutes after completing first wave of promotion</w:t>
      </w:r>
      <w:r w:rsidR="00BE5E3D" w:rsidRPr="00EC5C43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n-US" w:eastAsia="ru-RU"/>
        </w:rPr>
        <w:t>.</w:t>
      </w:r>
    </w:p>
    <w:p w:rsidR="00BE5E3D" w:rsidRPr="00EC5C43" w:rsidRDefault="00BE5E3D" w:rsidP="00BE5E3D">
      <w:pPr>
        <w:spacing w:after="0" w:line="240" w:lineRule="auto"/>
        <w:jc w:val="both"/>
        <w:rPr>
          <w:rFonts w:ascii="Calibri" w:eastAsia="Times New Roman" w:hAnsi="Calibri" w:cs="Times New Roman"/>
          <w:color w:val="500050"/>
          <w:shd w:val="clear" w:color="auto" w:fill="FFFFFF"/>
          <w:lang w:val="en-US" w:eastAsia="ru-RU"/>
        </w:rPr>
      </w:pPr>
      <w:r w:rsidRPr="00EC5C43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n-US" w:eastAsia="ru-RU"/>
        </w:rPr>
        <w:t> </w:t>
      </w:r>
    </w:p>
    <w:p w:rsidR="00BE5E3D" w:rsidRPr="00EC5C43" w:rsidRDefault="00EC5C43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Total cost of service</w:t>
      </w:r>
      <w:r w:rsidR="00BE5E3D" w:rsidRPr="00EC5C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:</w:t>
      </w:r>
      <w:r w:rsidR="00BE5E3D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300$ </w:t>
      </w:r>
    </w:p>
    <w:p w:rsidR="00BE5E3D" w:rsidRPr="00EC5C43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BE5E3D" w:rsidRPr="00EC5C43" w:rsidRDefault="00EC5C43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ATTENTION</w:t>
      </w:r>
      <w:proofErr w:type="gramStart"/>
      <w:r w:rsidR="00BE5E3D" w:rsidRPr="00EC5C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!!!</w:t>
      </w:r>
      <w:r w:rsidR="00BE5E3D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  <w:proofErr w:type="gramEnd"/>
    </w:p>
    <w:p w:rsidR="00BE5E3D" w:rsidRPr="00EC5C43" w:rsidRDefault="00BE5E3D" w:rsidP="00BE5E3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BE5E3D">
        <w:rPr>
          <w:rFonts w:ascii="Symbol" w:eastAsia="Times New Roman" w:hAnsi="Symbol" w:cs="Times New Roman"/>
          <w:color w:val="222222"/>
          <w:sz w:val="24"/>
          <w:szCs w:val="24"/>
          <w:lang w:eastAsia="ru-RU"/>
        </w:rPr>
        <w:t></w:t>
      </w:r>
      <w:r w:rsidRPr="00EC5C43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       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Pay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off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period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guaranteed in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1-3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days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If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no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then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we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assure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you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refund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your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payment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complete</w:t>
      </w:r>
      <w:r w:rsidR="00EC5C43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amount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r w:rsid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including unreserved insurance</w:t>
      </w: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BE5E3D" w:rsidRPr="00EC5C43" w:rsidRDefault="00BE5E3D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BE5E3D" w:rsidRPr="00EC5C43" w:rsidRDefault="00EC5C43" w:rsidP="00BE5E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We value your reputation in net and guarantee 100% quality</w:t>
      </w:r>
      <w:r w:rsidR="00BE5E3D" w:rsidRPr="00EC5C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!</w:t>
      </w:r>
    </w:p>
    <w:p w:rsidR="00FF49BA" w:rsidRPr="00EC5C43" w:rsidRDefault="00FF49BA">
      <w:pPr>
        <w:rPr>
          <w:lang w:val="en-US"/>
        </w:rPr>
      </w:pPr>
    </w:p>
    <w:sectPr w:rsidR="00FF49BA" w:rsidRPr="00EC5C43" w:rsidSect="00FF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3D8"/>
    <w:multiLevelType w:val="hybridMultilevel"/>
    <w:tmpl w:val="62E8DA04"/>
    <w:lvl w:ilvl="0" w:tplc="0419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2DF71D5F"/>
    <w:multiLevelType w:val="hybridMultilevel"/>
    <w:tmpl w:val="E90E5ABA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E5E3D"/>
    <w:rsid w:val="00142B4B"/>
    <w:rsid w:val="001B6DE8"/>
    <w:rsid w:val="007530B8"/>
    <w:rsid w:val="00A703D3"/>
    <w:rsid w:val="00BE5E3D"/>
    <w:rsid w:val="00CC404D"/>
    <w:rsid w:val="00EB58E1"/>
    <w:rsid w:val="00EC5C43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883190350261072871gmail-msolistparagraph">
    <w:name w:val="m_4883190350261072871gmail-msolistparagraph"/>
    <w:basedOn w:val="a"/>
    <w:rsid w:val="00BE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5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******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2019-02-08T09:16:00Z</dcterms:created>
  <dcterms:modified xsi:type="dcterms:W3CDTF">2019-02-08T09:54:00Z</dcterms:modified>
</cp:coreProperties>
</file>