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6" w:rsidRPr="00365CA6" w:rsidRDefault="00365CA6" w:rsidP="0036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proofErr w:type="spellStart"/>
      <w:r w:rsidRPr="00365C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Дн</w:t>
      </w:r>
      <w:r w:rsidRPr="00365CA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іпровський</w:t>
      </w:r>
      <w:proofErr w:type="spellEnd"/>
      <w:r w:rsidRPr="00365CA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національний університет</w:t>
      </w:r>
    </w:p>
    <w:p w:rsidR="00365CA6" w:rsidRPr="00365CA6" w:rsidRDefault="00365CA6" w:rsidP="0036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proofErr w:type="spellStart"/>
      <w:r w:rsidRPr="00365CA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ім.О.Гончара</w:t>
      </w:r>
      <w:proofErr w:type="spellEnd"/>
    </w:p>
    <w:p w:rsidR="00365CA6" w:rsidRPr="00365CA6" w:rsidRDefault="00365CA6" w:rsidP="0036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365CA6">
        <w:rPr>
          <w:rFonts w:ascii="Times New Roman" w:eastAsia="Times New Roman" w:hAnsi="Times New Roman" w:cs="Times New Roman"/>
          <w:sz w:val="36"/>
          <w:szCs w:val="36"/>
          <w:lang w:eastAsia="ru-RU"/>
        </w:rPr>
        <w:t>Кафедра педагог</w:t>
      </w:r>
      <w:proofErr w:type="spellStart"/>
      <w:r w:rsidRPr="00365CA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ічної</w:t>
      </w:r>
      <w:proofErr w:type="spellEnd"/>
      <w:r w:rsidRPr="00365CA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та вікової психології</w:t>
      </w: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65CA6" w:rsidRDefault="00365CA6" w:rsidP="0036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65C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ІНДИВІДУАЛЬНА РАБОТА</w:t>
      </w:r>
    </w:p>
    <w:p w:rsidR="00550505" w:rsidRPr="00550505" w:rsidRDefault="00550505" w:rsidP="0036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дисципліни «Вікова психологія»</w:t>
      </w:r>
    </w:p>
    <w:p w:rsidR="00365CA6" w:rsidRPr="00365CA6" w:rsidRDefault="00365CA6" w:rsidP="0036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65C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 тему</w:t>
      </w:r>
      <w:r w:rsidRPr="00365C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Аналіз документального фільму «Мал</w:t>
      </w:r>
      <w:r w:rsidR="00527C8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юки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»/</w:t>
      </w:r>
      <w:r w:rsidRPr="00365C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365C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Вabies</w:t>
      </w:r>
      <w:proofErr w:type="spellEnd"/>
      <w:r w:rsidRPr="00365C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365C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65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r w:rsidRPr="00365C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Виконала: студентка групи</w:t>
      </w: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65C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053 Психологія</w:t>
      </w:r>
    </w:p>
    <w:p w:rsidR="00365CA6" w:rsidRPr="00365CA6" w:rsidRDefault="00365CA6" w:rsidP="000B63B0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65C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Перевірила:</w:t>
      </w: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65C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Доцент кафедри педагогічної</w:t>
      </w:r>
    </w:p>
    <w:p w:rsidR="00365CA6" w:rsidRPr="00365CA6" w:rsidRDefault="00365CA6" w:rsidP="00365CA6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65C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та вікової психології</w:t>
      </w: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65C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0B63B0" w:rsidRDefault="000B63B0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0B63B0" w:rsidRPr="00365CA6" w:rsidRDefault="000B63B0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65CA6" w:rsidRPr="00365CA6" w:rsidRDefault="00365CA6" w:rsidP="0036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365C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м.Дніпро</w:t>
      </w:r>
      <w:proofErr w:type="spellEnd"/>
    </w:p>
    <w:p w:rsidR="009C11F4" w:rsidRDefault="009C11F4" w:rsidP="0036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</w:p>
    <w:p w:rsidR="004B27EF" w:rsidRDefault="004B27EF" w:rsidP="009C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3B0" w:rsidRDefault="000B63B0" w:rsidP="009C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3B0" w:rsidRDefault="000B63B0" w:rsidP="009C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27EF" w:rsidRDefault="004B5D73" w:rsidP="004B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D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</w:t>
      </w:r>
      <w:r w:rsidRPr="004B5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АЛЮКИ – ВОНИ Й В АФРИЦІ МАЛЮКИ! </w:t>
      </w:r>
      <w:r w:rsidRPr="004B5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ym w:font="Wingdings" w:char="F04A"/>
      </w:r>
    </w:p>
    <w:p w:rsidR="004B5D73" w:rsidRDefault="004B5D73" w:rsidP="004B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F26" w:rsidRDefault="00527C8E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DC1F26" w:rsidRPr="00DC1F26" w:rsidRDefault="00DC1F26" w:rsidP="00DC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Напевно, найкраще, що є в нашій цивілізації, - це діти. Діти, що пізнають цей величезний світ, що роблять відкриття і вміють ділитися своєю щирою радістю з оточуючими людьми.</w:t>
      </w:r>
    </w:p>
    <w:p w:rsidR="00DC1F26" w:rsidRPr="00E051C8" w:rsidRDefault="00DC1F26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Французький режисер Томас </w:t>
      </w:r>
      <w:proofErr w:type="spellStart"/>
      <w:r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3F7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льмес</w:t>
      </w:r>
      <w:proofErr w:type="spellEnd"/>
      <w:r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зумів створити справжнє диво і представити своїм глядачам унікальний проект - документальний фільм про дітей їх різних куточків Землі. Спекотна Африка, технологічна Японія, </w:t>
      </w:r>
      <w:proofErr w:type="spellStart"/>
      <w:r w:rsidR="003F7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хмарочосова</w:t>
      </w:r>
      <w:proofErr w:type="spellEnd"/>
      <w:r w:rsidR="003F7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Америка, безкрайня Монголія</w:t>
      </w:r>
      <w:r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... Але не ці країни важливі,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важливі діти, які там 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живуть.</w:t>
      </w:r>
    </w:p>
    <w:p w:rsidR="00DC1F26" w:rsidRDefault="00DC1F26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527C8E"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Фільм «Малюки» можна назвати відеофільмом, оскільки в ньому практично немає слів, </w:t>
      </w:r>
      <w:r w:rsidR="004B5D73"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окрім белькотіння немовлят</w:t>
      </w:r>
      <w:r w:rsidR="00527C8E"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дуже зворушливою колискової, сенс якої зрозумілий без знання мови, проте півторагодинний фільм переглядається на одному диханні.</w:t>
      </w:r>
      <w:r w:rsidR="004B5D73"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Такий банальний, на перший погляд, сюжет - маленькі чоловічки, які прийшли в цей світ, які навчаються багато чому за такий короткий період часу. Адже саме в цьому віці закладається основа характеру малюка. Ще одна особливість фільму - у всіх малюків однакова мова, «</w:t>
      </w:r>
      <w:proofErr w:type="spellStart"/>
      <w:r w:rsidR="004B5D73"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малюковська</w:t>
      </w:r>
      <w:proofErr w:type="spellEnd"/>
      <w:r w:rsidR="004B5D73"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а тому 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4B5D73"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фільм зовсім не потребує перекладу. Всі вони однаково плачуть, висловлюють невдоволення, сміються. Головні герої діти і грають вони</w:t>
      </w:r>
      <w:r w:rsidR="004B5D73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самі себе, а тому все так </w:t>
      </w:r>
      <w:proofErr w:type="spellStart"/>
      <w:r w:rsidR="004B5D73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</w:t>
      </w:r>
      <w:r w:rsid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</w:t>
      </w:r>
      <w:proofErr w:type="spellEnd"/>
      <w:r w:rsid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4716B" w:rsidRDefault="004B089F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4575BB" w:rsidRP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Звичайно, в першу чергу фільм буде цікавий тим, хто планує завести дітей, або у кого вони вже є. Але </w:t>
      </w:r>
      <w:r w:rsid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4575BB" w:rsidRP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мені</w:t>
      </w:r>
      <w:r w:rsid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575BB" w:rsidRP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</w:t>
      </w:r>
      <w:r w:rsid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простому </w:t>
      </w:r>
      <w:r w:rsidR="004575BB" w:rsidRP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спостерігачеві</w:t>
      </w:r>
      <w:r w:rsid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575BB" w:rsidRP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було складно відірватися від екрану</w:t>
      </w:r>
      <w:r w:rsid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хоча моя думка 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протязі</w:t>
      </w:r>
      <w:r w:rsid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всього ф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льму неодноразово змінювалася, та фільм залишив по собі неоднозначні відчуття.</w:t>
      </w:r>
    </w:p>
    <w:p w:rsidR="00B36534" w:rsidRDefault="00527C8E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Вже</w:t>
      </w:r>
      <w:r w:rsid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671239" w:rsidRP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1239" w:rsidRPr="00050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назви зрозуміло, про кого йде мова в цьому кінофільмі – про дітей, але не про всіх, а про окремо взятих 4 малят</w:t>
      </w:r>
      <w:r w:rsidR="0005035A" w:rsidRPr="00050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71239" w:rsidRPr="00050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035A" w:rsidRPr="00050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фільмі показані дві сім'ї з «цивілізованого» світу (Японія </w:t>
      </w:r>
      <w:r w:rsid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05035A" w:rsidRPr="00050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США),  та дві з тих, хто ще не досяг вищої стадії «цивілізації» (Намібія та  </w:t>
      </w:r>
      <w:proofErr w:type="spellStart"/>
      <w:r w:rsidR="0005035A" w:rsidRPr="00050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Манголія</w:t>
      </w:r>
      <w:proofErr w:type="spellEnd"/>
      <w:r w:rsidR="0005035A" w:rsidRPr="00050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 моменту народження дітей й до моменту перших кроків </w:t>
      </w:r>
      <w:r w:rsid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05035A" w:rsidRPr="00050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слів (приблизно 1,5 років). </w:t>
      </w:r>
      <w:r w:rsid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Діти</w:t>
      </w:r>
      <w:r w:rsidR="00A4716B"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A4716B"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рост</w:t>
      </w:r>
      <w:r w:rsid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ають</w:t>
      </w:r>
      <w:r w:rsidR="00A4716B"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абсолютно різних культурах, традиціях. До звичайних моментів як купання, харчування, вкладання до сну, навчання, виховання в різних культурах відносяться абсолютно по-різному </w:t>
      </w:r>
      <w:r w:rsid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A4716B"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деякі моменти для мене були не тільки цікаві, але й абсолютно несподівані!</w:t>
      </w:r>
      <w:r w:rsid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C1F26"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Дуже приємно здивував мене той факт, що в подібному експерименті погодилася взяти участь японська сім'я. Японці самі по собі закритий народ, а тому </w:t>
      </w:r>
      <w:r w:rsid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DC1F26"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цікавий.</w:t>
      </w:r>
    </w:p>
    <w:p w:rsidR="00A4716B" w:rsidRDefault="00DC1F26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4B5D73" w:rsidRPr="00DC1F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Головна ідея фільму</w:t>
      </w:r>
      <w:r w:rsidR="004B5D73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це рівність людей на всій планеті і зовсім не важливо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B5D73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який колір шкіри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національність, мова та інше. </w:t>
      </w:r>
    </w:p>
    <w:p w:rsidR="00A4716B" w:rsidRDefault="00A4716B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Весь фільм складається з коротких епізодів, під час яких кожного малюка показують по колу. Камера показує життя дітей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точки зору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дитини 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його рівні. Неможливо не розчулюватися їх прост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душевної реакцією і мімікою! У мене промайнула думка, що ми, дорослі, часто багато не помічаємо з висоти свого зросту 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через</w:t>
      </w:r>
      <w:r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зайнят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ість</w:t>
      </w:r>
      <w:r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роботою 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побутовими питаннями.</w:t>
      </w:r>
    </w:p>
    <w:p w:rsidR="00E051C8" w:rsidRDefault="00E051C8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Фільм починається з вагітності, полог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простежується 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кожен момент розвитку малюка. </w:t>
      </w:r>
      <w:r w:rsid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C1F26"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C1F26"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кадрі</w:t>
      </w:r>
      <w:proofErr w:type="spellEnd"/>
      <w:r w:rsidR="00DC1F26"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 знаходяться малюки та демонструються всі основні етапи їх розвитку. </w:t>
      </w:r>
      <w:r w:rsid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DC1F26"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амера неупереджено в</w:t>
      </w:r>
      <w:r w:rsid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дивляється в їхні риси обличчя та</w:t>
      </w:r>
      <w:r w:rsidR="00DC1F26"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розповідає глядачам про всі зміни в їхньо</w:t>
      </w:r>
      <w:r w:rsid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му житті протягом майже півтора </w:t>
      </w:r>
      <w:r w:rsidR="00DC1F26" w:rsidRP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року. Глядачі дізнаються про те, що їх оточує, які методи виховання використовують їх батьки, що розвиває цих дітей, що радує, а щ</w:t>
      </w:r>
      <w:r w:rsidR="00DC1F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змушує засмучуватися до сліз.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Найцікавіше, це перші досягнення малюків, ось уже тримає голову, ось перекинувся і вже повзає, встає </w:t>
      </w:r>
      <w:r w:rsidR="003F7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йде. Неймовірно цікаво бачити, як по-різному живуть малюки одного віку в різних країнах. Помічаєш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яке ж різне уявлення про догляд з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дітьми, особливо у африканців: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тоді як у європейців прийнято мити дитину кожен день, у них щоденний догляд полягає в облизування 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малюка (м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абуть позначається в Африці брак води</w:t>
      </w:r>
      <w:r w:rsidR="005505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Хоча </w:t>
      </w:r>
      <w:r w:rsid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фільму неважко здогадатися, що існування дитини на африканському «хуторі» кардинально відрізняється від життя </w:t>
      </w:r>
      <w:proofErr w:type="spellStart"/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бебіка</w:t>
      </w:r>
      <w:proofErr w:type="spellEnd"/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 японському мегаполісі.</w:t>
      </w:r>
      <w:r w:rsidR="00A47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ось сцена, де азіатська жінка садить майже новонароджену дитину теж не зрозумілі, хоча і притримує її.</w:t>
      </w:r>
    </w:p>
    <w:p w:rsidR="004575BB" w:rsidRPr="004B5D73" w:rsidRDefault="004B089F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4575BB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Режисер зібрав </w:t>
      </w:r>
      <w:proofErr w:type="spellStart"/>
      <w:r w:rsidR="004575BB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найнезвичайніші</w:t>
      </w:r>
      <w:proofErr w:type="spellEnd"/>
      <w:r w:rsidR="004575BB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яскраві моменти з перших місяців життя малюків. Мабуть, я ніколи раніше не бачила та навряд чи побачу, як доглядає за дитиною матуся з африканського континенту, де сім'я живе в печерних умовах. Так, ми звикли жити в квартирі та спати на ліжку. Але десь там люди продовжують ходити на полювання і кращими іграшками для дитини є все, що валяється на землі. І не дивлячись на те, що фільм документальний й тут немає ніякої кульмінації, </w:t>
      </w:r>
      <w:r w:rsidR="003F7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захоплюючого </w:t>
      </w:r>
      <w:proofErr w:type="spellStart"/>
      <w:r w:rsidR="003F7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інтригую</w:t>
      </w:r>
      <w:r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чого</w:t>
      </w:r>
      <w:proofErr w:type="spellEnd"/>
      <w:r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575BB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сюжету - дивитися </w:t>
      </w:r>
      <w:r w:rsidR="00D2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нудно</w:t>
      </w:r>
      <w:r w:rsidR="004575BB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Цікаво було дивитися як одні батьки трясуться над дітьми, щоб вони не впали й т.п., а у інших вони повзають під ногами корів (на це дивитися страшно). Проте, так чи інакше, д</w:t>
      </w:r>
      <w:r w:rsidR="004575BB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іти ві</w:t>
      </w:r>
      <w:r w:rsidR="00D2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дкривають для себе великий світ!</w:t>
      </w:r>
      <w:r w:rsidR="004575BB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4575BB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есь їм допомагають дорослі, але в основному камера була направлена </w:t>
      </w:r>
      <w:proofErr w:type="spellStart"/>
      <w:r w:rsidR="004575BB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​​тільки</w:t>
      </w:r>
      <w:proofErr w:type="spellEnd"/>
      <w:r w:rsidR="004575BB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дитину. </w:t>
      </w:r>
      <w:r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Дитина</w:t>
      </w:r>
      <w:r w:rsidR="004575BB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знайомиться з тваринами, вчиться говорити, намагається встати, падає. </w:t>
      </w:r>
    </w:p>
    <w:p w:rsidR="004B5D73" w:rsidRPr="00527C8E" w:rsidRDefault="0005035A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527C8E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сумніву, діти скрізь однаково прекрасні. Але ось яка думка прийшла мені в гол</w:t>
      </w:r>
      <w:r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ову в процесі перегляду фільму: </w:t>
      </w:r>
      <w:r w:rsidRPr="004B5D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Ще</w:t>
      </w:r>
      <w:r w:rsidR="00527C8E" w:rsidRPr="004B5D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не відомо</w:t>
      </w:r>
      <w:r w:rsidRPr="004B5D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="00527C8E" w:rsidRPr="004B5D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що більш небезпечно для малюка: </w:t>
      </w:r>
      <w:r w:rsidRPr="004B5D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</w:t>
      </w:r>
      <w:r w:rsidR="00527C8E" w:rsidRPr="004B5D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брудна</w:t>
      </w:r>
      <w:r w:rsidRPr="004B5D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»</w:t>
      </w:r>
      <w:r w:rsidR="00527C8E" w:rsidRPr="004B5D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</w:t>
      </w:r>
      <w:r w:rsidRPr="004B5D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емля або повітря великого міста?!</w:t>
      </w:r>
      <w:r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527C8E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травму можна отримати і катаючись на дитячій гірці, </w:t>
      </w:r>
      <w:r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527C8E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спілкуючись з коровами, а дитині все одно з чим грати, з комп'ютерним диском або вивітреної кісточкою тварини. Заливистий, щирий, щасливий сміх малюка не залежить від наявності іграшок. Пізнання світу - ось який процес приголомшлив</w:t>
      </w:r>
      <w:r w:rsidR="00D2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527C8E" w:rsidRPr="004B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показаний у фільмі.</w:t>
      </w:r>
    </w:p>
    <w:p w:rsidR="004B089F" w:rsidRDefault="00B36534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Самим п</w:t>
      </w:r>
      <w:r w:rsidR="00527C8E" w:rsidRPr="00527C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ершим враженням від перегляду було одне - той самий африканський негреня, </w:t>
      </w:r>
      <w:r w:rsid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27C8E" w:rsidRPr="00527C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росте в жахливих санітарних умовах, виглядає набагато більш впевненим, міцним та життєрадісним, ніж </w:t>
      </w:r>
      <w:proofErr w:type="spellStart"/>
      <w:r w:rsidR="00527C8E" w:rsidRPr="00527C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амер</w:t>
      </w:r>
      <w:r w:rsidR="00D2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527C8E" w:rsidRPr="00527C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каночка</w:t>
      </w:r>
      <w:proofErr w:type="spellEnd"/>
      <w:r w:rsidR="00527C8E" w:rsidRPr="00527C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B08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Дійсно, з</w:t>
      </w:r>
      <w:r w:rsidR="004B089F" w:rsidRPr="004B08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дається, що діти, які виросли в подібних умовах відчувають себе не гірше, а, може навіть й краще дітей з американських сімей, які з дитинства оточенн</w:t>
      </w:r>
      <w:r w:rsidR="00D2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4B089F" w:rsidRPr="004B08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незрозумілими предметами, а не природою.</w:t>
      </w:r>
    </w:p>
    <w:p w:rsidR="00E43A3A" w:rsidRDefault="00B36534" w:rsidP="00B3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Можна було б порівняти негренятка з монголом - у тих теж польові умови для зростання і розвитку дітей. Найкрасивіший кадр: 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</w:t>
      </w:r>
      <w:r w:rsidRP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нгол миється в тазику у 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дверях,</w:t>
      </w:r>
      <w:r w:rsidRP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вулиці підходить якийсь козел, п'є з цього тазика та йде далі. Блискуче, правда?! 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того,</w:t>
      </w:r>
      <w:r w:rsidRP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умови роботи у монголів такі, що мама не може брати дитину з собою - його залишають з маленьк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</w:t>
      </w:r>
      <w:r w:rsidRP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братом</w:t>
      </w:r>
      <w:r w:rsidRP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(ці кадри теж просто клас - коли в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</w:t>
      </w:r>
      <w:r w:rsidRP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лупить малюка колготками, теж мені нянька!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який </w:t>
      </w:r>
      <w:r w:rsidR="004E6413"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жорстоко грає</w:t>
      </w:r>
      <w:r w:rsidR="00E43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r w:rsidR="004E6413"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навколо ходять вівці, корови, півники. Часом починаєш переживати за життя дитини. Т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4E6413"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півень ходить по дивану навколо піврічного дитини, дивись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E6413"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клюне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око</w:t>
      </w:r>
      <w:r w:rsidR="004E6413"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то повзає під коровами ... а раптом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4E6413"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</w:t>
      </w:r>
      <w:r w:rsid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упить</w:t>
      </w:r>
      <w:r w:rsidR="004E6413"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43A3A" w:rsidRPr="00E43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Хлопчика часто прив'язують, щоб не тікав. А що робити</w:t>
      </w:r>
      <w:r w:rsidR="00D2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коли справ у батьків по вуха -</w:t>
      </w:r>
      <w:r w:rsidR="00E43A3A" w:rsidRPr="00E43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повно стадо овець?!!</w:t>
      </w:r>
      <w:r w:rsidR="00E43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413"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це їхнє життя!</w:t>
      </w:r>
    </w:p>
    <w:p w:rsidR="00B36534" w:rsidRPr="00B36534" w:rsidRDefault="004E6413" w:rsidP="00B3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Нігерія - це взагалі окрема історія, стільки цік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авих моментів, з гігієни дитини! </w:t>
      </w:r>
      <w:r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хлопчисько весь час облизує бруд, п'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з калюжі, цілується з собакою. Проте, </w:t>
      </w:r>
      <w:r w:rsidR="00B36534" w:rsidRP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африканець завжди знаходиться поряд з мамою. </w:t>
      </w:r>
      <w:r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Вона з ним розмовляє, співає. Дитина </w:t>
      </w:r>
      <w:r w:rsidR="00D2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починає співати разом з нею!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6534" w:rsidRP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Поруч постійно бігає ще один малюк, ймовірно брат. Замість вмивання мама ретельно облизує обличчя. Й дитина цілком щасливий без жодних книжок, розвиваючих книг та іншого! Якщо чесно, цей приклад змусив мене задуматися багато про що - ніщо не замінить малюкові живого спілкування з природою, однолітками, мамою.</w:t>
      </w:r>
    </w:p>
    <w:p w:rsidR="00AC66EC" w:rsidRDefault="00B36534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Але разом з тим, особисто я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пережил</w:t>
      </w:r>
      <w:r w:rsid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моральний шок, побачивши, як </w:t>
      </w:r>
      <w:r w:rsidR="00E43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монгольська дитина їсть туалетний папір 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як малюки шоколадного кольору з задоволенням плескалися в брудному струмочку, п</w:t>
      </w:r>
      <w:r w:rsid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робуючи каламутну воду на смак! </w:t>
      </w:r>
    </w:p>
    <w:p w:rsidR="00DB1462" w:rsidRPr="002532F3" w:rsidRDefault="00AC66EC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Разом з тим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«цивілізована» крихітка страждає від нудьги в комфортабельній квартирі, наповненій іграшками - </w:t>
      </w:r>
      <w:r w:rsid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мене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дуже здивувало. Адже ми самі</w:t>
      </w:r>
      <w:r w:rsid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городяни</w:t>
      </w:r>
      <w:r w:rsid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часто прагнемо завалити своїх коханих чад всякими </w:t>
      </w:r>
      <w:r w:rsid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</w:t>
      </w:r>
      <w:r w:rsid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вайка</w:t>
      </w:r>
      <w:r w:rsid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</w:t>
      </w:r>
      <w:proofErr w:type="spellEnd"/>
      <w:r w:rsid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DB1462" w:rsidRPr="00DB146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Можливо, так ми намагаємося компенсувати дитині свою відсутність?</w:t>
      </w:r>
      <w:r w:rsidR="00DB146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! - 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Подібні питання природним чином заворушилися в </w:t>
      </w:r>
      <w:r w:rsidR="00B3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моїй </w:t>
      </w:r>
      <w:r w:rsidR="00DB1462" w:rsidRPr="00DB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свідомості після перегляду фільму. Думаю, питання будуть у кожного свої.</w:t>
      </w:r>
    </w:p>
    <w:p w:rsidR="004E6413" w:rsidRDefault="002532F3" w:rsidP="004E6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А ось в</w:t>
      </w:r>
      <w:r w:rsidR="004E6413"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Японії та Америці дітки живуть й розвиваються, як у нас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Україні</w:t>
      </w:r>
      <w:r w:rsidR="004E6413" w:rsidRPr="004E6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 ними ходять на розвиваючі заняття, з ними читають, розмовляють, вони живуть в чистоті, порядку 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стерильності.</w:t>
      </w:r>
    </w:p>
    <w:p w:rsidR="00ED0B41" w:rsidRDefault="00ED0B41" w:rsidP="00ED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ED0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Хочу зауважити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D0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діти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«цивілізованих» країн</w:t>
      </w:r>
      <w:r w:rsidRPr="00ED0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 плачуть у фільмі, хоча їм надається більше уваги, ніж до дітей в менш розвинених державах. З ними грають - вони плачуть, купаються, гуляють - знову плачуть. </w:t>
      </w:r>
      <w:r w:rsidR="00AC6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той же час</w:t>
      </w:r>
      <w:r w:rsidRPr="00ED0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діти з Африки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ED0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Монголії поводяться абсолютно по-іншому: лежить він серед мух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ED0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мовчить, спостерігає за комахами, бігає поруч півень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тиша. Знайомиться з природою! </w:t>
      </w:r>
      <w:r w:rsidRPr="00ED0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 мене вразило те</w:t>
      </w:r>
      <w:r w:rsidR="00E43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D0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діти поводяться з тваринами. Дитина з Африки спілкується з собакою засовуючи свої маленькі ручки в пащу, не боячись, що собака вкусить його або завдасть шкоди. Інший малюк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ED0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«розважається»</w:t>
      </w:r>
      <w:r w:rsidRPr="00ED0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 корів, не відчуваючи страху та дискомфорту.</w:t>
      </w:r>
    </w:p>
    <w:p w:rsidR="0005583A" w:rsidRPr="00FD4F93" w:rsidRDefault="0005583A" w:rsidP="00E4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6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FD4F9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Тепер познайомимося з «головними героями» ближче. У фільмі ми </w:t>
      </w:r>
      <w:r w:rsidR="00E43A3A" w:rsidRPr="00FD4F9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бачимо, як </w:t>
      </w:r>
      <w:r w:rsidRPr="00FD4F9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діточок </w:t>
      </w:r>
      <w:r w:rsidR="00E43A3A" w:rsidRPr="00FD4F9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привозять додому</w:t>
      </w:r>
      <w:r w:rsidRPr="00FD4F9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після пологів</w:t>
      </w:r>
      <w:r w:rsidR="00E43A3A" w:rsidRPr="00FD4F9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, як вони ростуть, вчаться повзати, ходити, як вони пізнають навколишній світ, як вони схожі </w:t>
      </w:r>
      <w:r w:rsidRPr="00FD4F9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й</w:t>
      </w:r>
      <w:r w:rsidR="00E43A3A" w:rsidRPr="00FD4F9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FD4F9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</w:t>
      </w:r>
      <w:r w:rsidR="00E43A3A" w:rsidRPr="00FD4F9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той же час як сильно розрізняються. </w:t>
      </w:r>
    </w:p>
    <w:p w:rsidR="00FD4F93" w:rsidRDefault="00E43A3A" w:rsidP="00E4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558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</w:t>
      </w:r>
      <w:r w:rsidR="00490F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Pr="000558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r w:rsidR="0005583A" w:rsidRPr="000558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ті</w:t>
      </w:r>
      <w:proofErr w:type="spellEnd"/>
      <w:r w:rsidRPr="00E43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перша дитина вікової американської пари. </w:t>
      </w:r>
      <w:proofErr w:type="spellStart"/>
      <w:r w:rsidR="00490FBF"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Хетті</w:t>
      </w:r>
      <w:proofErr w:type="spellEnd"/>
      <w:r w:rsidR="00490FBF"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дають самій зробити ні кроку. Удома вона висить в стрибунців, на вулиці вона роз'їжджає в колясці. </w:t>
      </w:r>
      <w:r w:rsidR="00FD4F93" w:rsidRPr="00FD4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Дівчинку оточують турботою за книжками «Як стати хорошими батьками» та «вигулюють» в закритому причепі до велосипеда. Вона мало посміхається та не дуже активна.</w:t>
      </w:r>
    </w:p>
    <w:p w:rsidR="00490FBF" w:rsidRPr="00E43A3A" w:rsidRDefault="00FD4F93" w:rsidP="00E4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proofErr w:type="spellStart"/>
      <w:r w:rsidR="00490FBF"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Хетті</w:t>
      </w:r>
      <w:proofErr w:type="spellEnd"/>
      <w:r w:rsidR="00490FBF"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єдина дитина в сім'ї, мама і тато її дуже люблять, але вона все одно одна. Її будні проходять в дослідженнях величезного котеджу, де вона зустрічає гігантського кота і розкидає книги. Безмежна всесвіт крутиться навколо неї, вона в цьому світі головна.</w:t>
      </w:r>
    </w:p>
    <w:p w:rsidR="006848F5" w:rsidRDefault="00E43A3A" w:rsidP="00E4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558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Поніджао</w:t>
      </w:r>
      <w:proofErr w:type="spellEnd"/>
      <w:r w:rsidRPr="00055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5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E43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народилася в крихітному поселенні десь в Намібії. </w:t>
      </w:r>
      <w:r w:rsid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48F5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Мама величезним гострим ножем голить голову малятка </w:t>
      </w:r>
      <w:proofErr w:type="spellStart"/>
      <w:r w:rsidR="006848F5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Поніхао</w:t>
      </w:r>
      <w:proofErr w:type="spellEnd"/>
      <w:r w:rsidR="006848F5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вилизує її, зубами видираючи грудочки бруду. Малятко посміхається </w:t>
      </w:r>
      <w:r w:rsid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6848F5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блаженно смокче мамині груди. Дитина повністю наданий самому собі, але постійно відчуває тактильний контакт з мамою, братами, сестрами, плем'ям - </w:t>
      </w:r>
      <w:proofErr w:type="spellStart"/>
      <w:r w:rsidR="006848F5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погладжування</w:t>
      </w:r>
      <w:proofErr w:type="spellEnd"/>
      <w:r w:rsidR="006848F5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поплескування, стусани, перекиди, ляпаси. </w:t>
      </w:r>
    </w:p>
    <w:p w:rsidR="006848F5" w:rsidRPr="006848F5" w:rsidRDefault="006848F5" w:rsidP="0068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Дівчинка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весь час у центрі подій: тут - жінки займаються домашніми справами, там – дітки, що доросліше, досліджують околиці, а малятко, надане саме собі, намагається не відставати від них. Ні, вона не кинута зайнятої матір'ю напризволяще, навіть навпаки - вічно зайнята справою, мати все ж таки знаходить час пограти з дочкою, приголубити її. Але разом з тим, мене, звиклої до цивілізації,  деякі сцени в Намібії  просто вражали. Дитинці потрібно було «на горщик»…. а матуся</w:t>
      </w:r>
      <w:r w:rsidR="003A6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цього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6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сіднички його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 своє коліно п</w:t>
      </w:r>
      <w:r w:rsidR="003A6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отерла, потім коліно своє залишком кукурудзяного качана – й готово!))) </w:t>
      </w:r>
      <w:r w:rsidR="003A6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граються діти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потім поруч з брудною калюжею. </w:t>
      </w:r>
    </w:p>
    <w:p w:rsidR="006848F5" w:rsidRDefault="006848F5" w:rsidP="00E4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Десь у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півроку у </w:t>
      </w:r>
      <w:proofErr w:type="spellStart"/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ао</w:t>
      </w:r>
      <w:proofErr w:type="spellEnd"/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абсолютно осмислене личко, вона одна повзе до неймовірно величезним коріння дерев, по шляху досліджуючи брудні пластикові пляшки, кістки і камені. Вона підповзає до річки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починає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пити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воду разом з собаками.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Майже</w:t>
      </w:r>
      <w:r w:rsidR="003A6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півтора року вона вже вміє відбивати ритм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носити на голові консервну банку.</w:t>
      </w:r>
    </w:p>
    <w:p w:rsidR="00A60532" w:rsidRDefault="0005583A" w:rsidP="004E6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558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Байяр</w:t>
      </w:r>
      <w:proofErr w:type="spellEnd"/>
      <w:r w:rsidR="00E43A3A" w:rsidRPr="00E43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єдиний хлопчик у фільмі, його батьки - монгольські </w:t>
      </w:r>
      <w:r w:rsid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фермери-</w:t>
      </w:r>
      <w:r w:rsidR="00E43A3A" w:rsidRPr="00E43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скотарі. </w:t>
      </w:r>
      <w:r w:rsidR="00A60532" w:rsidRP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Юрта, безкрайній степ, сотні овець, кіз і корів. Як й африканська дівчинка, він росте далеко від цивілізації, тягає за хвіст кішку, «допомагає» матері з домашніми справами та, як вже було зазначено вище, із задоволенням грає з рулоном туалетного паперу або прив'язаний до ніжки ліжка.</w:t>
      </w:r>
      <w:r w:rsid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одному з фрагментів фільму </w:t>
      </w:r>
      <w:proofErr w:type="spellStart"/>
      <w:r w:rsidR="00A60532" w:rsidRP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Байярджаргал</w:t>
      </w:r>
      <w:proofErr w:type="spellEnd"/>
      <w:r w:rsidR="00A60532" w:rsidRP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повзе в поле до величезної іржавої бочці. На неї насувається стадо корів, малятко безстрашно забирається на бочку, корови обступають і лижуть її. </w:t>
      </w:r>
      <w:r w:rsid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Далі, </w:t>
      </w:r>
      <w:proofErr w:type="spellStart"/>
      <w:r w:rsidR="00A60532" w:rsidRP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Байяр</w:t>
      </w:r>
      <w:proofErr w:type="spellEnd"/>
      <w:r w:rsidR="00A60532" w:rsidRP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повзе до батьків, </w:t>
      </w:r>
      <w:r w:rsid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вони обробляють барана - дитина перебирає кишки. Перші кроки </w:t>
      </w:r>
      <w:r w:rsidR="00A60532" w:rsidRP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60532" w:rsidRP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Байярджаргал</w:t>
      </w:r>
      <w:proofErr w:type="spellEnd"/>
      <w:r w:rsidR="00A60532" w:rsidRP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робить</w:t>
      </w:r>
      <w:r w:rsidR="00A60532" w:rsidRP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безкрайньому степу, на небі грозові хмари. Дитина </w:t>
      </w:r>
      <w:r w:rsid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одна</w:t>
      </w:r>
      <w:r w:rsidR="00A60532" w:rsidRPr="00A6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це не схоже на самотність.</w:t>
      </w:r>
    </w:p>
    <w:p w:rsidR="007D6F27" w:rsidRDefault="00490FBF" w:rsidP="004E6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0F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Марі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з'являється на світ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бачить перед собою хмарочоси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неймовірну кількість </w:t>
      </w:r>
      <w:proofErr w:type="spellStart"/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наворочених</w:t>
      </w:r>
      <w:proofErr w:type="spellEnd"/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девайсів</w:t>
      </w:r>
      <w:proofErr w:type="spellEnd"/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Дорослі без розуму від неї - вчителі, батьки, родичі без кінця розчулюють, сюсюка</w:t>
      </w:r>
      <w:r w:rsidR="003A6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6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улюлюкають. </w:t>
      </w:r>
      <w:r w:rsidR="004661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дночасно впихають в неї так</w:t>
      </w:r>
      <w:r w:rsidR="004661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кількість інформації, з яким би не впорався дорослий висококваліфікований фахівець. </w:t>
      </w:r>
      <w:r w:rsidRPr="00FD4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Марі</w:t>
      </w:r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заходиться в істериці у власній кімнаті в оточенні розвиваючих та не дуже іграшок. Марі </w:t>
      </w:r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самостійна: поки тато сидить біля комп'ютера, вона гризе компакт-диски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490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намотує слину на мобільний телефон.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43A3A" w:rsidRPr="00E43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Батьки люблять Марі, вони ходять з нею на різні заняття, вчать спілкуватися з іншими дітьми. Але чомусь вона все одно плаче одна в своїй дитячій.</w:t>
      </w:r>
    </w:p>
    <w:p w:rsidR="006848F5" w:rsidRDefault="006848F5" w:rsidP="004E6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4510" w:rsidRPr="006848F5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Педагогічні прийоми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виховання дитини </w:t>
      </w:r>
      <w:r w:rsidRPr="009B4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різних частинах світу не надто відрізняються. Коли японську дівчинку ведуть в зоопарк, американська мама сама показує доньці, як мукає корова і гавкає собака - дитина в цей час гидливо жує банан та випльовує </w:t>
      </w:r>
      <w:r w:rsidR="004661EF" w:rsidRPr="009B4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прожоване</w:t>
      </w:r>
      <w:r w:rsidRPr="009B4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Тут стає помітно, що у американської дівчинки </w:t>
      </w:r>
      <w:proofErr w:type="spellStart"/>
      <w:r w:rsidRPr="009B4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найнеприємніший</w:t>
      </w:r>
      <w:proofErr w:type="spellEnd"/>
      <w:r w:rsidRPr="009B4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4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обличчя з усіх дітей та якесь не по роках принципове: підростає, напевно, майбутня зануда, захисниця цивільних прав та можливо навіть феміністка. Приз же глядацьких си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мпатій варто було б віддати монгольському хлопчикові, який швидше всіх розвивається розумово та перший виразно вимовляє слово «мама» - хоча з ним до цього ніхто з родичів особливо не розмовляв (ну якщо не брати до уваги комунікації з братом за допомогою </w:t>
      </w:r>
      <w:proofErr w:type="spellStart"/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колготків</w:t>
      </w:r>
      <w:proofErr w:type="spellEnd"/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морді, яка, мабуть, розвитку мовлення тільки посприяла).</w:t>
      </w:r>
    </w:p>
    <w:p w:rsidR="007D6F27" w:rsidRPr="006848F5" w:rsidRDefault="009B4510" w:rsidP="007D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Як-то кажуть, в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 щасливі матері в </w:t>
      </w:r>
      <w:r w:rsidR="0089160E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Малюк</w:t>
      </w:r>
      <w:r w:rsidR="0089160E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ах»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щасливі однаково - розрізняються лише побутові та санітарні умови. Якщо африканський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родині, дитина -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дев'ят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сім'ї, більшу частину часу надан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 собі, то в Сан-Франциско немовля, ледь народившись, вже обліплен</w:t>
      </w:r>
      <w:r w:rsidR="004661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увагою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голови до п'ят</w:t>
      </w:r>
      <w:r w:rsidR="004661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61EF" w:rsidRPr="004661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його здоров'я 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вимірюють датчиками. </w:t>
      </w:r>
      <w:proofErr w:type="spellStart"/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Монгольчонка</w:t>
      </w:r>
      <w:proofErr w:type="spellEnd"/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миють по-старому в тазику, американський батько стоїть з донькою в руках під душем, а африканська мати </w:t>
      </w:r>
      <w:r w:rsidR="00221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язиком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вилизує щось з оченят у свого малятка. У той момент, коли американська дитина впритул зустрічається з медициною, африканськ</w:t>
      </w:r>
      <w:r w:rsidR="00221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-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якраз вчиться їсти з землі якусь гидоту. Ніякої несправедливості в цьому немає, а якщо</w:t>
      </w:r>
      <w:r w:rsidR="00221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є, то дитина поки що знаходиться відносно неї в блаженному невіданні - автори </w:t>
      </w:r>
      <w:r w:rsidR="00221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фільму 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немов би пропонують глядачам це незнання з героями картини розділити </w:t>
      </w:r>
      <w:r w:rsidR="00221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розслабитися.</w:t>
      </w:r>
    </w:p>
    <w:p w:rsidR="009B4510" w:rsidRPr="006848F5" w:rsidRDefault="009B4510" w:rsidP="007D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Іноді, правда, зіставлення виявляється трохи сумним: коли американська дівчинка вступає в контакт з кішкою, у монгола теж виявляється чарівний котик (але у нього взагалі кого тільки немає -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півень,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корови,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козлятушкі</w:t>
      </w:r>
      <w:proofErr w:type="spellEnd"/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а самий пух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настий кіт виявляється у японки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той час як у знедоленого африканську дитину ніякого котика, тільки мухи, яких він від безвиході намагається ловити. Бувають в дитячому житті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інші прикрощі: японську крихітку батьки напихають музикою,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дівчинка в розпачі намагається зламати компакт-диск або хоча б закинути його подалі. </w:t>
      </w:r>
    </w:p>
    <w:p w:rsidR="007D6F27" w:rsidRPr="006848F5" w:rsidRDefault="006848F5" w:rsidP="004E6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9B4510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Ще варто було б звернути увагу на роль тата. В африканській сім'ї його взагалі не видно, в монгольській - тільки один раз на якомусь святі, в японській - зайнятий дитиною </w:t>
      </w:r>
      <w:r w:rsidR="00A60532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паралельно з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комп'ютер</w:t>
      </w:r>
      <w:r w:rsidR="00A60532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510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телефонни</w:t>
      </w:r>
      <w:r w:rsidR="00A60532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розмов</w:t>
      </w:r>
      <w:r w:rsidR="00A60532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в американській - спілкується в </w:t>
      </w:r>
      <w:proofErr w:type="spellStart"/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кадрі</w:t>
      </w:r>
      <w:proofErr w:type="spellEnd"/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дитиною частіше, ніж мати (приймає разом з ним душ, читає книги, грає на дитячому майданчику, годує). </w:t>
      </w:r>
    </w:p>
    <w:p w:rsidR="007D6F27" w:rsidRPr="006848F5" w:rsidRDefault="0089160E" w:rsidP="007D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Показуючи, як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повзають 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чотири дитини, режисер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фільму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би говорить: </w:t>
      </w:r>
      <w:r w:rsidRPr="00FD4F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</w:t>
      </w:r>
      <w:r w:rsidR="007D6F27" w:rsidRPr="00FD4F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Ну треба ж, дивіться, в таких різних умовах живуть, а повзають-то абсолютно однаково!</w:t>
      </w:r>
      <w:r w:rsidRPr="00FD4F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»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більше сказати йому нічого. Хоча можна уявити, якими б багатими фарбами заграли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Малюки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участю немовляти, у якого батьки весь час п'яні або, наприклад, ходять з ним по вагонах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просять милостиню. Для естетичного розмаїття </w:t>
      </w:r>
      <w:r w:rsidR="00221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соціологічної репрезентативності в асортименті діточок явно не вистачає якогось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українського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східноєвропейського немовляти. Ну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щоб перетворити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Малюків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зовсім радикальний художній жест, добре б ще зняти </w:t>
      </w:r>
      <w:proofErr w:type="spellStart"/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сиквел</w:t>
      </w:r>
      <w:proofErr w:type="spellEnd"/>
      <w:r w:rsidR="007D6F27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тими ж героями, де б був так само докладно показаний останній рік життя кожного учасника експерименту.</w:t>
      </w:r>
    </w:p>
    <w:p w:rsidR="007D6F27" w:rsidRDefault="007D6F27" w:rsidP="004E6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4F93" w:rsidRPr="006848F5" w:rsidRDefault="00FD4F93" w:rsidP="004E6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1239" w:rsidRDefault="002532F3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</w:t>
      </w:r>
      <w:r w:rsidR="00527C8E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агалом, м</w:t>
      </w:r>
      <w:r w:rsidR="00671239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алюки </w:t>
      </w:r>
      <w:r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фільмі </w:t>
      </w:r>
      <w:r w:rsidR="00527C8E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дуже</w:t>
      </w:r>
      <w:r w:rsidR="00671239" w:rsidRPr="00684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милі (непомітно</w:t>
      </w:r>
      <w:r w:rsidR="00671239" w:rsidRP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себе виявляєш, що сидиш з посмішкою до вух, коли дивишся на цих </w:t>
      </w:r>
      <w:r w:rsid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карапузів</w:t>
      </w:r>
      <w:r w:rsidR="00671239" w:rsidRP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))), кумедні, безпосередні, розвиваються зовсім в різних умовах: якщо порівняти д</w:t>
      </w:r>
      <w:r w:rsidR="003F7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671239" w:rsidRP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</w:t>
      </w:r>
      <w:r w:rsidR="00671239" w:rsidRP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наприклад, з Японії і з Намібії, то дуже сильно відчувається відсутність цивілізації, одягу, книг, так тих же самих іграшок: японська дівчинка оточена великою кількістю іграшок </w:t>
      </w:r>
      <w:r w:rsidR="003F7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671239" w:rsidRP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сидить вередує (не </w:t>
      </w:r>
      <w:r w:rsidR="00671239" w:rsidRP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може вибрати, </w:t>
      </w:r>
      <w:r w:rsidR="00221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чим</w:t>
      </w:r>
      <w:r w:rsidR="00671239" w:rsidRP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пограти)), а монгольський хлопчик радіє рулону туалетного паперу, до якої зміг дотягнутися</w:t>
      </w:r>
      <w:r w:rsidR="00221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  <w:r w:rsidR="00671239" w:rsidRP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))), але </w:t>
      </w:r>
      <w:r w:rsidR="0045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дивлячись</w:t>
      </w:r>
      <w:r w:rsidR="00671239" w:rsidRPr="00671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це, діточки улюблені, про них піклуються і ними опікуються.</w:t>
      </w:r>
    </w:p>
    <w:p w:rsidR="00671239" w:rsidRDefault="00671239" w:rsidP="004B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4241" w:rsidRDefault="00CA4241" w:rsidP="004B27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7EF" w:rsidRPr="00C044F6" w:rsidRDefault="004B27EF" w:rsidP="004B27E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44F6">
        <w:rPr>
          <w:rFonts w:ascii="Times New Roman" w:hAnsi="Times New Roman" w:cs="Times New Roman"/>
          <w:b/>
          <w:sz w:val="24"/>
          <w:szCs w:val="24"/>
          <w:lang w:val="uk-UA"/>
        </w:rPr>
        <w:t>ВИСНОВОК</w:t>
      </w:r>
    </w:p>
    <w:p w:rsidR="00C044F6" w:rsidRDefault="00C044F6" w:rsidP="00C0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01498" w:rsidRPr="005014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фільмі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показу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="00501498" w:rsidRPr="005014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01498" w:rsidRPr="00501498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r w:rsidR="00501498" w:rsidRPr="00501498">
        <w:rPr>
          <w:rFonts w:ascii="Times New Roman" w:hAnsi="Times New Roman" w:cs="Times New Roman"/>
          <w:sz w:val="24"/>
          <w:szCs w:val="24"/>
          <w:lang w:val="uk-UA"/>
        </w:rPr>
        <w:t xml:space="preserve"> й</w:t>
      </w:r>
      <w:r w:rsidR="00501498" w:rsidRPr="00501498">
        <w:rPr>
          <w:rFonts w:ascii="Times New Roman" w:hAnsi="Times New Roman" w:cs="Times New Roman"/>
          <w:sz w:val="24"/>
          <w:szCs w:val="24"/>
        </w:rPr>
        <w:t xml:space="preserve"> до року. </w:t>
      </w:r>
      <w:proofErr w:type="spellStart"/>
      <w:proofErr w:type="gramStart"/>
      <w:r w:rsidR="00501498" w:rsidRPr="0050149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01498" w:rsidRPr="00501498">
        <w:rPr>
          <w:rFonts w:ascii="Times New Roman" w:hAnsi="Times New Roman" w:cs="Times New Roman"/>
          <w:sz w:val="24"/>
          <w:szCs w:val="24"/>
        </w:rPr>
        <w:t>ікаво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1498" w:rsidRPr="0050149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розрізняються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пологи </w:t>
      </w:r>
      <w:r w:rsidR="00501498" w:rsidRPr="0050149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догляду </w:t>
      </w:r>
      <w:r w:rsidR="00501498" w:rsidRPr="0050149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підсумку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до року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вміють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все</w:t>
      </w:r>
      <w:r w:rsidR="00501498" w:rsidRPr="005014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98" w:rsidRPr="00501498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="00501498" w:rsidRPr="00501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4F6" w:rsidRDefault="00C044F6" w:rsidP="00C0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044F6">
        <w:rPr>
          <w:rFonts w:ascii="Times New Roman" w:hAnsi="Times New Roman" w:cs="Times New Roman"/>
          <w:sz w:val="24"/>
          <w:szCs w:val="24"/>
          <w:lang w:val="uk-UA"/>
        </w:rPr>
        <w:t xml:space="preserve">Цей фільм - справжня реальність, вчить тому, що маючи або не маючи дорогих іграшок, техніки і всяких розвиваючих уроків, діти щасливі однакові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044F6">
        <w:rPr>
          <w:rFonts w:ascii="Times New Roman" w:hAnsi="Times New Roman" w:cs="Times New Roman"/>
          <w:sz w:val="24"/>
          <w:szCs w:val="24"/>
          <w:lang w:val="uk-UA"/>
        </w:rPr>
        <w:t xml:space="preserve"> їм не важливо, дорога на них одяг чи ні! Різниця у вихованні цих малюків очевидна, але етапи розвитку у всіх однакові. Поза цивілізації діти надані самі собі, але це робить їх сильнішими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044F6">
        <w:rPr>
          <w:rFonts w:ascii="Times New Roman" w:hAnsi="Times New Roman" w:cs="Times New Roman"/>
          <w:sz w:val="24"/>
          <w:szCs w:val="24"/>
          <w:lang w:val="uk-UA"/>
        </w:rPr>
        <w:t xml:space="preserve"> терплячі</w:t>
      </w:r>
      <w:r>
        <w:rPr>
          <w:rFonts w:ascii="Times New Roman" w:hAnsi="Times New Roman" w:cs="Times New Roman"/>
          <w:sz w:val="24"/>
          <w:szCs w:val="24"/>
          <w:lang w:val="uk-UA"/>
        </w:rPr>
        <w:t>шими</w:t>
      </w:r>
      <w:r w:rsidRPr="00C044F6">
        <w:rPr>
          <w:rFonts w:ascii="Times New Roman" w:hAnsi="Times New Roman" w:cs="Times New Roman"/>
          <w:sz w:val="24"/>
          <w:szCs w:val="24"/>
          <w:lang w:val="uk-UA"/>
        </w:rPr>
        <w:t>. А дівчинка, яку виховують в достатку іграшок, плаче від неробства і розкидає ці набридл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044F6">
        <w:rPr>
          <w:rFonts w:ascii="Times New Roman" w:hAnsi="Times New Roman" w:cs="Times New Roman"/>
          <w:sz w:val="24"/>
          <w:szCs w:val="24"/>
          <w:lang w:val="uk-UA"/>
        </w:rPr>
        <w:t xml:space="preserve"> їй новомодні </w:t>
      </w:r>
      <w:r>
        <w:rPr>
          <w:rFonts w:ascii="Times New Roman" w:hAnsi="Times New Roman" w:cs="Times New Roman"/>
          <w:sz w:val="24"/>
          <w:szCs w:val="24"/>
          <w:lang w:val="uk-UA"/>
        </w:rPr>
        <w:t>предмети</w:t>
      </w:r>
      <w:r w:rsidRPr="00C044F6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3078B0" w:rsidRDefault="00A4716B" w:rsidP="00A4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4716B">
        <w:rPr>
          <w:rFonts w:ascii="Times New Roman" w:hAnsi="Times New Roman" w:cs="Times New Roman"/>
          <w:sz w:val="24"/>
          <w:szCs w:val="24"/>
          <w:lang w:val="uk-UA"/>
        </w:rPr>
        <w:t xml:space="preserve">Всі 79 хвилин фільму пролетіли </w:t>
      </w:r>
      <w:r w:rsidR="003078B0">
        <w:rPr>
          <w:rFonts w:ascii="Times New Roman" w:hAnsi="Times New Roman" w:cs="Times New Roman"/>
          <w:sz w:val="24"/>
          <w:szCs w:val="24"/>
          <w:lang w:val="uk-UA"/>
        </w:rPr>
        <w:t>дуже</w:t>
      </w:r>
      <w:r w:rsidRPr="00A4716B">
        <w:rPr>
          <w:rFonts w:ascii="Times New Roman" w:hAnsi="Times New Roman" w:cs="Times New Roman"/>
          <w:sz w:val="24"/>
          <w:szCs w:val="24"/>
          <w:lang w:val="uk-UA"/>
        </w:rPr>
        <w:t xml:space="preserve"> швидко </w:t>
      </w:r>
      <w:r w:rsidR="003078B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A4716B">
        <w:rPr>
          <w:rFonts w:ascii="Times New Roman" w:hAnsi="Times New Roman" w:cs="Times New Roman"/>
          <w:sz w:val="24"/>
          <w:szCs w:val="24"/>
          <w:lang w:val="uk-UA"/>
        </w:rPr>
        <w:t xml:space="preserve"> залишили</w:t>
      </w:r>
      <w:r w:rsidR="003078B0">
        <w:rPr>
          <w:rFonts w:ascii="Times New Roman" w:hAnsi="Times New Roman" w:cs="Times New Roman"/>
          <w:sz w:val="24"/>
          <w:szCs w:val="24"/>
          <w:lang w:val="uk-UA"/>
        </w:rPr>
        <w:t xml:space="preserve"> по собі</w:t>
      </w:r>
      <w:r w:rsidRPr="00A4716B">
        <w:rPr>
          <w:rFonts w:ascii="Times New Roman" w:hAnsi="Times New Roman" w:cs="Times New Roman"/>
          <w:sz w:val="24"/>
          <w:szCs w:val="24"/>
          <w:lang w:val="uk-UA"/>
        </w:rPr>
        <w:t xml:space="preserve"> приємн</w:t>
      </w:r>
      <w:r w:rsidR="003078B0">
        <w:rPr>
          <w:rFonts w:ascii="Times New Roman" w:hAnsi="Times New Roman" w:cs="Times New Roman"/>
          <w:sz w:val="24"/>
          <w:szCs w:val="24"/>
          <w:lang w:val="uk-UA"/>
        </w:rPr>
        <w:t>о-</w:t>
      </w:r>
      <w:r w:rsidRPr="00A4716B">
        <w:rPr>
          <w:rFonts w:ascii="Times New Roman" w:hAnsi="Times New Roman" w:cs="Times New Roman"/>
          <w:sz w:val="24"/>
          <w:szCs w:val="24"/>
          <w:lang w:val="uk-UA"/>
        </w:rPr>
        <w:t>рад</w:t>
      </w:r>
      <w:r w:rsidR="003078B0">
        <w:rPr>
          <w:rFonts w:ascii="Times New Roman" w:hAnsi="Times New Roman" w:cs="Times New Roman"/>
          <w:sz w:val="24"/>
          <w:szCs w:val="24"/>
          <w:lang w:val="uk-UA"/>
        </w:rPr>
        <w:t>існий</w:t>
      </w:r>
      <w:r w:rsidRPr="00A4716B">
        <w:rPr>
          <w:rFonts w:ascii="Times New Roman" w:hAnsi="Times New Roman" w:cs="Times New Roman"/>
          <w:sz w:val="24"/>
          <w:szCs w:val="24"/>
          <w:lang w:val="uk-UA"/>
        </w:rPr>
        <w:t xml:space="preserve"> стан на душі, але мені чесно кажучи хотілося продовження, хотілося побачити, </w:t>
      </w:r>
      <w:r w:rsidRPr="003078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 як же зараз живуть ці чотири чарівних малюка? </w:t>
      </w:r>
      <w:r w:rsidRPr="00A4716B">
        <w:rPr>
          <w:rFonts w:ascii="Times New Roman" w:hAnsi="Times New Roman" w:cs="Times New Roman"/>
          <w:sz w:val="24"/>
          <w:szCs w:val="24"/>
          <w:lang w:val="uk-UA"/>
        </w:rPr>
        <w:t xml:space="preserve">Адже вони за час перегляду стали такими близькими і </w:t>
      </w:r>
      <w:r w:rsidR="003078B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4716B">
        <w:rPr>
          <w:rFonts w:ascii="Times New Roman" w:hAnsi="Times New Roman" w:cs="Times New Roman"/>
          <w:sz w:val="24"/>
          <w:szCs w:val="24"/>
          <w:lang w:val="uk-UA"/>
        </w:rPr>
        <w:t>зрозумілими</w:t>
      </w:r>
      <w:r w:rsidR="003078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4716B">
        <w:rPr>
          <w:rFonts w:ascii="Times New Roman" w:hAnsi="Times New Roman" w:cs="Times New Roman"/>
          <w:sz w:val="24"/>
          <w:szCs w:val="24"/>
          <w:lang w:val="uk-UA"/>
        </w:rPr>
        <w:t xml:space="preserve"> і я щиро стала за них переживати! </w:t>
      </w:r>
    </w:p>
    <w:p w:rsidR="00A4716B" w:rsidRDefault="003078B0" w:rsidP="00C0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4716B" w:rsidRPr="00A4716B">
        <w:rPr>
          <w:rFonts w:ascii="Times New Roman" w:hAnsi="Times New Roman" w:cs="Times New Roman"/>
          <w:sz w:val="24"/>
          <w:szCs w:val="24"/>
          <w:lang w:val="uk-UA"/>
        </w:rPr>
        <w:t xml:space="preserve">Дуже сподобалося, що режисер не дає свою оцінку подіям, а просто показує значущі і цікаві моменти. У фільмі немає жодної постановочної сцени!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Також, </w:t>
      </w:r>
      <w:r w:rsidR="00A4716B" w:rsidRPr="00A4716B">
        <w:rPr>
          <w:rFonts w:ascii="Times New Roman" w:hAnsi="Times New Roman" w:cs="Times New Roman"/>
          <w:sz w:val="24"/>
          <w:szCs w:val="24"/>
          <w:lang w:val="uk-UA"/>
        </w:rPr>
        <w:t xml:space="preserve">у фільмі немає неприємних або шокуючих сцен (наприклад, сам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детальний </w:t>
      </w:r>
      <w:r w:rsidR="00A4716B" w:rsidRPr="00A4716B">
        <w:rPr>
          <w:rFonts w:ascii="Times New Roman" w:hAnsi="Times New Roman" w:cs="Times New Roman"/>
          <w:sz w:val="24"/>
          <w:szCs w:val="24"/>
          <w:lang w:val="uk-UA"/>
        </w:rPr>
        <w:t>процес народження дітей не показаний, так що сміливо можна дивитися разом з чоловіком)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44F6" w:rsidRPr="00C044F6" w:rsidRDefault="0088415A" w:rsidP="00C0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8099D">
        <w:rPr>
          <w:rFonts w:ascii="Times New Roman" w:hAnsi="Times New Roman" w:cs="Times New Roman"/>
          <w:sz w:val="24"/>
          <w:szCs w:val="24"/>
          <w:lang w:val="uk-UA"/>
        </w:rPr>
        <w:t xml:space="preserve">Після перегляду фільму </w:t>
      </w:r>
      <w:r w:rsidR="0022182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>дразу стає зрозуміло</w:t>
      </w:r>
      <w:r w:rsidR="00980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80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нехай малюки народилися в різних кінцях світу, у них різна зовнішність, їхні батьки говорять на різних мовах ... але діти </w:t>
      </w:r>
      <w:r w:rsidR="00C044F6">
        <w:rPr>
          <w:rFonts w:ascii="Times New Roman" w:hAnsi="Times New Roman" w:cs="Times New Roman"/>
          <w:sz w:val="24"/>
          <w:szCs w:val="24"/>
          <w:lang w:val="uk-UA"/>
        </w:rPr>
        <w:t>ті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 багато в чому однакові. Однакові</w:t>
      </w:r>
      <w:r w:rsidR="00C044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044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>в своєму прагненні пізнати навколишній світ, од</w:t>
      </w:r>
      <w:r w:rsidR="00C044F6">
        <w:rPr>
          <w:rFonts w:ascii="Times New Roman" w:hAnsi="Times New Roman" w:cs="Times New Roman"/>
          <w:sz w:val="24"/>
          <w:szCs w:val="24"/>
          <w:lang w:val="uk-UA"/>
        </w:rPr>
        <w:t>накові в прояві любові до мами та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 іншим </w:t>
      </w:r>
      <w:r w:rsidR="00C044F6">
        <w:rPr>
          <w:rFonts w:ascii="Times New Roman" w:hAnsi="Times New Roman" w:cs="Times New Roman"/>
          <w:sz w:val="24"/>
          <w:szCs w:val="24"/>
          <w:lang w:val="uk-UA"/>
        </w:rPr>
        <w:t>членам родини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, однаково заразливо регочуть </w:t>
      </w:r>
      <w:r w:rsidR="00C044F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 гірко плачуть. Немає ніяких рамок, меж </w:t>
      </w:r>
      <w:r w:rsidR="00C044F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 перешкод ... </w:t>
      </w:r>
      <w:r w:rsidR="0098099D" w:rsidRPr="0088415A">
        <w:rPr>
          <w:rFonts w:ascii="Times New Roman" w:hAnsi="Times New Roman" w:cs="Times New Roman"/>
          <w:i/>
          <w:sz w:val="24"/>
          <w:szCs w:val="24"/>
          <w:lang w:val="uk-UA"/>
        </w:rPr>
        <w:t>Чи це не знак</w:t>
      </w:r>
      <w:r w:rsidR="00C044F6" w:rsidRPr="00884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8099D" w:rsidRPr="0088415A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C044F6" w:rsidRPr="00884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всі люди рівні?!</w:t>
      </w:r>
      <w:r w:rsidR="00C044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африканський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народжена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гол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а дитина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, 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бачи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іграшок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кістки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американськ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вирощен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стерильних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оточен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купою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іграшок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до 1 року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розвинені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однаково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. 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то 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потрібні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іграшки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розвиватися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грашки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купуємо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ми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тому</w:t>
      </w:r>
      <w:r w:rsidR="00C044F6" w:rsidRPr="00C044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6" w:rsidRPr="00C044F6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="00C044F6" w:rsidRPr="00C044F6">
        <w:rPr>
          <w:rFonts w:ascii="Times New Roman" w:hAnsi="Times New Roman" w:cs="Times New Roman"/>
          <w:sz w:val="24"/>
          <w:szCs w:val="24"/>
        </w:rPr>
        <w:t>.</w:t>
      </w:r>
    </w:p>
    <w:p w:rsidR="0098099D" w:rsidRPr="0098099D" w:rsidRDefault="00C044F6" w:rsidP="00C0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А спробуй посади всіх цих дітей з фільму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 в одну кімнату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 чомусь не сумніваюся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вони б жваво почали спілкуватися на своєму особливому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малюковською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>мовою.</w:t>
      </w:r>
    </w:p>
    <w:p w:rsidR="003078B0" w:rsidRPr="005735A9" w:rsidRDefault="00C044F6" w:rsidP="00C0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Не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 важливо, в яких умовах ростуть і виховуються діти, якого кольору малюк, в очах дитини залишиться непідробна зацікавленість навколишнім світом. І ці дитячі очі дуже чітко можна побачити в кадрах фільму.</w:t>
      </w:r>
      <w:r w:rsidR="0098099D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ами люблять і піклуються про них в силу своїх традицій. </w:t>
      </w:r>
      <w:r w:rsidR="0098099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 мама-монголка любить свого карапуза, хоча для багатьох жителів розвинених країн може здатися, що малюк голими сідничками посеред степу в суспільстві тварин без нагляду дорослих</w:t>
      </w:r>
      <w:r w:rsidR="00221827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 це не є правильно. </w:t>
      </w:r>
      <w:r w:rsidR="0098099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 шоколадний малюк, який підбирає із землі каміння і тягне їх собі в рот - це теж не правильно. Але кожній мамі видніше, що добре і корисно її дитині, а що ні. А якщо врахувати, що наприклад, в Україні (та й по всьому світу) можна зустріти неблагополучні сім'ї, де повна антисанітарія, то життя малюків в Монголії і Намібії просто казка. В даному випадку це не антисанітарія, а звичайний побут, природне середовище. </w:t>
      </w:r>
      <w:r w:rsidR="005735A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735A9" w:rsidRPr="005735A9">
        <w:rPr>
          <w:rFonts w:ascii="Times New Roman" w:hAnsi="Times New Roman" w:cs="Times New Roman"/>
          <w:sz w:val="24"/>
          <w:szCs w:val="24"/>
          <w:lang w:val="uk-UA"/>
        </w:rPr>
        <w:t>Відразу ж після перегляду захотілося показати</w:t>
      </w:r>
      <w:r w:rsidR="005735A9">
        <w:rPr>
          <w:rFonts w:ascii="Times New Roman" w:hAnsi="Times New Roman" w:cs="Times New Roman"/>
          <w:sz w:val="24"/>
          <w:szCs w:val="24"/>
          <w:lang w:val="uk-UA"/>
        </w:rPr>
        <w:t xml:space="preserve"> фільм</w:t>
      </w:r>
      <w:r w:rsidR="005735A9" w:rsidRPr="00573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35A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735A9" w:rsidRPr="005735A9">
        <w:rPr>
          <w:rFonts w:ascii="Times New Roman" w:hAnsi="Times New Roman" w:cs="Times New Roman"/>
          <w:sz w:val="24"/>
          <w:szCs w:val="24"/>
          <w:lang w:val="uk-UA"/>
        </w:rPr>
        <w:t xml:space="preserve">сім бабусям, </w:t>
      </w:r>
      <w:r w:rsidR="005735A9">
        <w:rPr>
          <w:rFonts w:ascii="Times New Roman" w:hAnsi="Times New Roman" w:cs="Times New Roman"/>
          <w:sz w:val="24"/>
          <w:szCs w:val="24"/>
          <w:lang w:val="uk-UA"/>
        </w:rPr>
        <w:t>тобто,</w:t>
      </w:r>
      <w:r w:rsidR="005735A9" w:rsidRPr="005735A9">
        <w:rPr>
          <w:rFonts w:ascii="Times New Roman" w:hAnsi="Times New Roman" w:cs="Times New Roman"/>
          <w:sz w:val="24"/>
          <w:szCs w:val="24"/>
          <w:lang w:val="uk-UA"/>
        </w:rPr>
        <w:t xml:space="preserve"> якщо дитина буде повзати по нестерильному підлозі, це абсолютно нічим не небезпечно</w:t>
      </w:r>
      <w:r w:rsidR="005735A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735A9" w:rsidRPr="005735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99D" w:rsidRPr="00501498" w:rsidRDefault="005735A9" w:rsidP="00C0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Японська манера розвитку </w:t>
      </w:r>
      <w:r w:rsidR="003F776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 xml:space="preserve"> виховання дітей схожа </w:t>
      </w:r>
      <w:r w:rsidR="00170BD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>американсько</w:t>
      </w:r>
      <w:r w:rsidR="00170BDF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8099D" w:rsidRPr="0098099D">
        <w:rPr>
          <w:rFonts w:ascii="Times New Roman" w:hAnsi="Times New Roman" w:cs="Times New Roman"/>
          <w:sz w:val="24"/>
          <w:szCs w:val="24"/>
          <w:lang w:val="uk-UA"/>
        </w:rPr>
        <w:t>, але теж цікавий їх підхід. Це також чудові матусі, які люблять своїх дітей.</w:t>
      </w:r>
    </w:p>
    <w:p w:rsidR="00527C8E" w:rsidRDefault="00501498" w:rsidP="00C0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Pr="00501498">
        <w:rPr>
          <w:rFonts w:ascii="Times New Roman" w:hAnsi="Times New Roman" w:cs="Times New Roman"/>
          <w:sz w:val="24"/>
          <w:szCs w:val="24"/>
          <w:lang w:val="uk-UA"/>
        </w:rPr>
        <w:t xml:space="preserve">Деякі критики називають цей фільм не дуже глибоким. Дозволю собі не погодитися з ними. Немає більшої глибини, ніж саме життя у всій її повсякденності. А ідеї </w:t>
      </w:r>
      <w:r w:rsidR="00170BD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01498">
        <w:rPr>
          <w:rFonts w:ascii="Times New Roman" w:hAnsi="Times New Roman" w:cs="Times New Roman"/>
          <w:sz w:val="24"/>
          <w:szCs w:val="24"/>
          <w:lang w:val="uk-UA"/>
        </w:rPr>
        <w:t xml:space="preserve"> фантазії людства - вони то оновлюються, то застарівають, але ніколи не зможуть бути цікавіше, сильніше, глибше і значніше самого життєвого процесу.</w:t>
      </w:r>
      <w:r w:rsidR="0098099D">
        <w:rPr>
          <w:rFonts w:ascii="Times New Roman" w:hAnsi="Times New Roman" w:cs="Times New Roman"/>
          <w:sz w:val="24"/>
          <w:szCs w:val="24"/>
          <w:lang w:val="uk-UA"/>
        </w:rPr>
        <w:t xml:space="preserve"> Особисто я і</w:t>
      </w:r>
      <w:r w:rsidR="00527C8E" w:rsidRPr="00527C8E">
        <w:rPr>
          <w:rFonts w:ascii="Times New Roman" w:hAnsi="Times New Roman" w:cs="Times New Roman"/>
          <w:sz w:val="24"/>
          <w:szCs w:val="24"/>
          <w:lang w:val="uk-UA"/>
        </w:rPr>
        <w:t xml:space="preserve">з недоліків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фільму </w:t>
      </w:r>
      <w:r w:rsidR="00527C8E" w:rsidRPr="00527C8E">
        <w:rPr>
          <w:rFonts w:ascii="Times New Roman" w:hAnsi="Times New Roman" w:cs="Times New Roman"/>
          <w:sz w:val="24"/>
          <w:szCs w:val="24"/>
          <w:lang w:val="uk-UA"/>
        </w:rPr>
        <w:t>можу виділити хіба що</w:t>
      </w:r>
      <w:r w:rsidR="00170BDF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527C8E" w:rsidRPr="00527C8E">
        <w:rPr>
          <w:rFonts w:ascii="Times New Roman" w:hAnsi="Times New Roman" w:cs="Times New Roman"/>
          <w:sz w:val="24"/>
          <w:szCs w:val="24"/>
          <w:lang w:val="uk-UA"/>
        </w:rPr>
        <w:t xml:space="preserve"> майже повну відсутність слів.</w:t>
      </w:r>
    </w:p>
    <w:p w:rsidR="0005035A" w:rsidRPr="00C044F6" w:rsidRDefault="003078B0" w:rsidP="00C0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044F6">
        <w:rPr>
          <w:rFonts w:ascii="Times New Roman" w:hAnsi="Times New Roman" w:cs="Times New Roman"/>
          <w:sz w:val="24"/>
          <w:szCs w:val="24"/>
          <w:lang w:val="uk-UA"/>
        </w:rPr>
        <w:t>Вважаю</w:t>
      </w:r>
      <w:r w:rsidR="0005035A" w:rsidRPr="0005035A">
        <w:rPr>
          <w:rFonts w:ascii="Times New Roman" w:hAnsi="Times New Roman" w:cs="Times New Roman"/>
          <w:sz w:val="24"/>
          <w:szCs w:val="24"/>
          <w:lang w:val="uk-UA"/>
        </w:rPr>
        <w:t xml:space="preserve">, необхідно подивитися фільм батькам малюків </w:t>
      </w:r>
      <w:r w:rsidR="00C044F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5035A" w:rsidRPr="0005035A">
        <w:rPr>
          <w:rFonts w:ascii="Times New Roman" w:hAnsi="Times New Roman" w:cs="Times New Roman"/>
          <w:sz w:val="24"/>
          <w:szCs w:val="24"/>
          <w:lang w:val="uk-UA"/>
        </w:rPr>
        <w:t xml:space="preserve"> майбутнім батькам. </w:t>
      </w:r>
      <w:r w:rsidR="0005035A" w:rsidRPr="00C044F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 головний висновок такий: не перестарайтеся в боротьбі за </w:t>
      </w:r>
      <w:r w:rsidR="00501498" w:rsidRPr="00C044F6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05035A" w:rsidRPr="00C044F6">
        <w:rPr>
          <w:rFonts w:ascii="Times New Roman" w:hAnsi="Times New Roman" w:cs="Times New Roman"/>
          <w:sz w:val="24"/>
          <w:szCs w:val="24"/>
          <w:u w:val="single"/>
          <w:lang w:val="uk-UA"/>
        </w:rPr>
        <w:t>чистоту</w:t>
      </w:r>
      <w:r w:rsidR="00501498" w:rsidRPr="00C044F6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05035A" w:rsidRPr="00C044F6">
        <w:rPr>
          <w:rFonts w:ascii="Times New Roman" w:hAnsi="Times New Roman" w:cs="Times New Roman"/>
          <w:sz w:val="24"/>
          <w:szCs w:val="24"/>
          <w:u w:val="single"/>
          <w:lang w:val="uk-UA"/>
        </w:rPr>
        <w:t>, присвячуйте більше часу спостереження за розвитком дітей, отримуйте від цього задоволення, дайте більше працювати інстинктам малюка. Природа мудріше нас.</w:t>
      </w:r>
    </w:p>
    <w:p w:rsidR="00527C8E" w:rsidRDefault="00527C8E" w:rsidP="00C0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26" w:rsidRDefault="00DC1F26" w:rsidP="00C0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498" w:rsidRDefault="00501498" w:rsidP="00CA424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498" w:rsidRPr="00DC1F26" w:rsidRDefault="00501498" w:rsidP="005014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1498" w:rsidRPr="00DC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EF"/>
    <w:rsid w:val="0005035A"/>
    <w:rsid w:val="0005583A"/>
    <w:rsid w:val="000B63B0"/>
    <w:rsid w:val="00170BDF"/>
    <w:rsid w:val="00221827"/>
    <w:rsid w:val="002532F3"/>
    <w:rsid w:val="003078B0"/>
    <w:rsid w:val="00365CA6"/>
    <w:rsid w:val="003A6BFA"/>
    <w:rsid w:val="003F7765"/>
    <w:rsid w:val="004575BB"/>
    <w:rsid w:val="004661EF"/>
    <w:rsid w:val="00490FBF"/>
    <w:rsid w:val="004B089F"/>
    <w:rsid w:val="004B27EF"/>
    <w:rsid w:val="004B5D73"/>
    <w:rsid w:val="004E6413"/>
    <w:rsid w:val="00501498"/>
    <w:rsid w:val="00527C8E"/>
    <w:rsid w:val="00550505"/>
    <w:rsid w:val="005735A9"/>
    <w:rsid w:val="00671239"/>
    <w:rsid w:val="006848F5"/>
    <w:rsid w:val="006D3B64"/>
    <w:rsid w:val="006F24EE"/>
    <w:rsid w:val="007D6F27"/>
    <w:rsid w:val="0088415A"/>
    <w:rsid w:val="0089160E"/>
    <w:rsid w:val="0098099D"/>
    <w:rsid w:val="009B4510"/>
    <w:rsid w:val="009C11F4"/>
    <w:rsid w:val="00A175B4"/>
    <w:rsid w:val="00A4716B"/>
    <w:rsid w:val="00A60532"/>
    <w:rsid w:val="00AA2D12"/>
    <w:rsid w:val="00AC66EC"/>
    <w:rsid w:val="00B36534"/>
    <w:rsid w:val="00C044F6"/>
    <w:rsid w:val="00CA4241"/>
    <w:rsid w:val="00D2456D"/>
    <w:rsid w:val="00DB1462"/>
    <w:rsid w:val="00DC1F26"/>
    <w:rsid w:val="00E051C8"/>
    <w:rsid w:val="00E43A3A"/>
    <w:rsid w:val="00EB06EF"/>
    <w:rsid w:val="00ED0B41"/>
    <w:rsid w:val="00F455BE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3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60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6975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944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12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915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2019-04-09T18:47:00Z</dcterms:created>
  <dcterms:modified xsi:type="dcterms:W3CDTF">2019-04-09T18:47:00Z</dcterms:modified>
</cp:coreProperties>
</file>