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24" w:rsidRDefault="00600724" w:rsidP="00600724">
      <w:pPr>
        <w:pStyle w:val="a3"/>
        <w:spacing w:before="0" w:beforeAutospacing="0" w:after="200" w:afterAutospacing="0"/>
        <w:jc w:val="both"/>
        <w:textAlignment w:val="baseline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 xml:space="preserve">«GQ </w:t>
      </w:r>
      <w:proofErr w:type="spellStart"/>
      <w:r>
        <w:rPr>
          <w:b/>
          <w:bCs/>
          <w:color w:val="000000"/>
          <w:sz w:val="28"/>
          <w:szCs w:val="28"/>
        </w:rPr>
        <w:t>Travel</w:t>
      </w:r>
      <w:proofErr w:type="spellEnd"/>
      <w:r>
        <w:rPr>
          <w:b/>
          <w:bCs/>
          <w:color w:val="000000"/>
          <w:sz w:val="28"/>
          <w:szCs w:val="28"/>
        </w:rPr>
        <w:t>»</w:t>
      </w:r>
    </w:p>
    <w:p w:rsidR="00600724" w:rsidRDefault="00600724" w:rsidP="00600724">
      <w:pPr>
        <w:pStyle w:val="a3"/>
        <w:spacing w:before="0" w:beforeAutospacing="0" w:after="200" w:afterAutospacing="0"/>
        <w:jc w:val="both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343275"/>
            <wp:effectExtent l="0" t="0" r="0" b="9525"/>
            <wp:docPr id="1" name="Рисунок 1" descr="https://lh6.googleusercontent.com/1ZBvI93sNo8mUET7obwc7ZaHH3aJ9Z2WCLuUVTRmSbpv4fAAsWWT-3V5U4TSCyM2CtB--HBeskUSCmnxdncKJF0COlgHLWKwfTO3Q4WjqPzplJMXPMl72P8b7iuCXCPPSFdTPkG6hkHdBPke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ZBvI93sNo8mUET7obwc7ZaHH3aJ9Z2WCLuUVTRmSbpv4fAAsWWT-3V5U4TSCyM2CtB--HBeskUSCmnxdncKJF0COlgHLWKwfTO3Q4WjqPzplJMXPMl72P8b7iuCXCPPSFdTPkG6hkHdBPkec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24" w:rsidRDefault="00600724" w:rsidP="00600724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hyperlink r:id="rId7" w:history="1">
        <w:r>
          <w:rPr>
            <w:rStyle w:val="a4"/>
            <w:sz w:val="28"/>
            <w:szCs w:val="28"/>
          </w:rPr>
          <w:t>http://gq-travel.by/asia-tours/turkey-tours/</w:t>
        </w:r>
      </w:hyperlink>
    </w:p>
    <w:p w:rsidR="00600724" w:rsidRDefault="00600724" w:rsidP="00600724">
      <w:pPr>
        <w:pStyle w:val="a3"/>
        <w:numPr>
          <w:ilvl w:val="0"/>
          <w:numId w:val="2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hyperlink r:id="rId8" w:history="1">
        <w:r>
          <w:rPr>
            <w:rStyle w:val="a4"/>
            <w:sz w:val="28"/>
            <w:szCs w:val="28"/>
          </w:rPr>
          <w:t>http://gq-travel.by/africa-tours/egypt-tours/</w:t>
        </w:r>
      </w:hyperlink>
    </w:p>
    <w:p w:rsidR="007B7E7B" w:rsidRDefault="00600724"/>
    <w:sectPr w:rsidR="007B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14EB8"/>
    <w:multiLevelType w:val="multilevel"/>
    <w:tmpl w:val="81424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492EB1"/>
    <w:multiLevelType w:val="multilevel"/>
    <w:tmpl w:val="FD3C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24"/>
    <w:rsid w:val="003E0FDD"/>
    <w:rsid w:val="00600724"/>
    <w:rsid w:val="009D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072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072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3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q-travel.by/africa-tours/egypt-tours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gq-travel.by/asia-tours/turkey-tou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любимый двор</dc:creator>
  <cp:lastModifiedBy>любимый двор</cp:lastModifiedBy>
  <cp:revision>1</cp:revision>
  <dcterms:created xsi:type="dcterms:W3CDTF">2019-04-09T14:00:00Z</dcterms:created>
  <dcterms:modified xsi:type="dcterms:W3CDTF">2019-04-09T14:01:00Z</dcterms:modified>
</cp:coreProperties>
</file>