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9228" w14:textId="77777777" w:rsidR="002D4A9B" w:rsidRPr="007B2F33" w:rsidRDefault="002D4A9B" w:rsidP="006B440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2F33">
        <w:rPr>
          <w:rFonts w:ascii="Times New Roman" w:hAnsi="Times New Roman" w:cs="Times New Roman"/>
          <w:b/>
          <w:sz w:val="32"/>
          <w:szCs w:val="32"/>
        </w:rPr>
        <w:t>Чи бувають солодощі корисними?</w:t>
      </w:r>
      <w:bookmarkStart w:id="0" w:name="_GoBack"/>
      <w:bookmarkEnd w:id="0"/>
    </w:p>
    <w:p w14:paraId="3BB3C021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DE8348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Кожна людина любить цукерки. А от чи приносять вони користь нашому організму? І чи справді нам потрібно відмовитися від солодкого?</w:t>
      </w:r>
    </w:p>
    <w:p w14:paraId="685F646E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9CB2CB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Ні! Відмовлятись не потрібно. Існують корисні солодощі, які можна собі дозволити навіть при дієті.</w:t>
      </w:r>
    </w:p>
    <w:p w14:paraId="4C83DFA0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26DAB5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  <w:r w:rsidRPr="007C157C">
        <w:rPr>
          <w:rFonts w:ascii="Times New Roman" w:hAnsi="Times New Roman" w:cs="Times New Roman"/>
          <w:b/>
          <w:sz w:val="28"/>
          <w:szCs w:val="28"/>
        </w:rPr>
        <w:t>1) Сухофрукти</w:t>
      </w:r>
      <w:r w:rsidRPr="006B4408">
        <w:rPr>
          <w:rFonts w:ascii="Times New Roman" w:hAnsi="Times New Roman" w:cs="Times New Roman"/>
          <w:sz w:val="28"/>
          <w:szCs w:val="28"/>
        </w:rPr>
        <w:t>. Їх зараз є безліч: родзинки, курага, чорнослив, а також сушені яблука, груші, сливи. Кожного дня можна з'їдати до 30 грам. Вони чудово втамовують голод та позитивно впливають на серцево-судинну систему.</w:t>
      </w:r>
    </w:p>
    <w:p w14:paraId="3FA14CF0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115E58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  <w:r w:rsidRPr="007C157C">
        <w:rPr>
          <w:rFonts w:ascii="Times New Roman" w:hAnsi="Times New Roman" w:cs="Times New Roman"/>
          <w:b/>
          <w:sz w:val="28"/>
          <w:szCs w:val="28"/>
        </w:rPr>
        <w:t>2) Мед</w:t>
      </w:r>
      <w:r w:rsidRPr="006B4408">
        <w:rPr>
          <w:rFonts w:ascii="Times New Roman" w:hAnsi="Times New Roman" w:cs="Times New Roman"/>
          <w:sz w:val="28"/>
          <w:szCs w:val="28"/>
        </w:rPr>
        <w:t xml:space="preserve"> дуже багатий на мікроелементи. У нього висока калорійність, така як у цукру, але більша кількість вітамінів, зокрема вітамін K, E, кальцій, залізо, магній, йод, </w:t>
      </w:r>
      <w:proofErr w:type="spellStart"/>
      <w:r w:rsidRPr="006B4408">
        <w:rPr>
          <w:rFonts w:ascii="Times New Roman" w:hAnsi="Times New Roman" w:cs="Times New Roman"/>
          <w:sz w:val="28"/>
          <w:szCs w:val="28"/>
        </w:rPr>
        <w:t>фолієва</w:t>
      </w:r>
      <w:proofErr w:type="spellEnd"/>
      <w:r w:rsidRPr="006B4408">
        <w:rPr>
          <w:rFonts w:ascii="Times New Roman" w:hAnsi="Times New Roman" w:cs="Times New Roman"/>
          <w:sz w:val="28"/>
          <w:szCs w:val="28"/>
        </w:rPr>
        <w:t xml:space="preserve"> кислота та інші. Його можна використовувати замість цукру для підсолоджування. Але добова норма - не більше 2 столові ложки в день, оскільки мед - дуже сильний алерген.</w:t>
      </w:r>
    </w:p>
    <w:p w14:paraId="775D108F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513FCD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  <w:r w:rsidRPr="007C157C">
        <w:rPr>
          <w:rFonts w:ascii="Times New Roman" w:hAnsi="Times New Roman" w:cs="Times New Roman"/>
          <w:b/>
          <w:sz w:val="28"/>
          <w:szCs w:val="28"/>
        </w:rPr>
        <w:t>3) Мармелад</w:t>
      </w:r>
      <w:r w:rsidRPr="006B4408">
        <w:rPr>
          <w:rFonts w:ascii="Times New Roman" w:hAnsi="Times New Roman" w:cs="Times New Roman"/>
          <w:sz w:val="28"/>
          <w:szCs w:val="28"/>
        </w:rPr>
        <w:t xml:space="preserve"> можна назвати цукеркою, у якій містяться дуже корисні для організму речовини - пектини. Останні покращують роботу </w:t>
      </w:r>
      <w:proofErr w:type="spellStart"/>
      <w:r w:rsidRPr="006B4408">
        <w:rPr>
          <w:rFonts w:ascii="Times New Roman" w:hAnsi="Times New Roman" w:cs="Times New Roman"/>
          <w:sz w:val="28"/>
          <w:szCs w:val="28"/>
        </w:rPr>
        <w:t>шунково</w:t>
      </w:r>
      <w:proofErr w:type="spellEnd"/>
      <w:r w:rsidRPr="006B4408">
        <w:rPr>
          <w:rFonts w:ascii="Times New Roman" w:hAnsi="Times New Roman" w:cs="Times New Roman"/>
          <w:sz w:val="28"/>
          <w:szCs w:val="28"/>
        </w:rPr>
        <w:t xml:space="preserve">-кишкового тракту, знижують рівень холестерину в крові та виводять різного роду токсини з організму. Вибираючи мармеладу, потрібно звернути увагу на склад, у якому повинні бути пектинові сполуки.  З'їдати не більше 20-30 грам на день </w:t>
      </w:r>
    </w:p>
    <w:p w14:paraId="70096D11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A1DF6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  <w:r w:rsidRPr="007C157C">
        <w:rPr>
          <w:rFonts w:ascii="Times New Roman" w:hAnsi="Times New Roman" w:cs="Times New Roman"/>
          <w:b/>
          <w:sz w:val="28"/>
          <w:szCs w:val="28"/>
        </w:rPr>
        <w:t>4) Чорний шоколад</w:t>
      </w:r>
      <w:r w:rsidRPr="006B4408">
        <w:rPr>
          <w:rFonts w:ascii="Times New Roman" w:hAnsi="Times New Roman" w:cs="Times New Roman"/>
          <w:sz w:val="28"/>
          <w:szCs w:val="28"/>
        </w:rPr>
        <w:t>. Ці солодощі характеризуються гіркотою. Але приносить велику користь нашому організму: регулюють артеріальний тиск, зміцнюють судини, допомагають впоратися з депресією. При розумових завданнях для покращення ефективності необхідно їсти чорний шоколад. Але не потрібно забувати, що він досить калорійний, тому добова норма - не більше 30 грам.</w:t>
      </w:r>
    </w:p>
    <w:p w14:paraId="7D4C38B6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88FDB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  <w:r w:rsidRPr="007C157C">
        <w:rPr>
          <w:rFonts w:ascii="Times New Roman" w:hAnsi="Times New Roman" w:cs="Times New Roman"/>
          <w:b/>
          <w:sz w:val="28"/>
          <w:szCs w:val="28"/>
        </w:rPr>
        <w:t>5) Зефір і пастила</w:t>
      </w:r>
      <w:r w:rsidRPr="006B4408">
        <w:rPr>
          <w:rFonts w:ascii="Times New Roman" w:hAnsi="Times New Roman" w:cs="Times New Roman"/>
          <w:sz w:val="28"/>
          <w:szCs w:val="28"/>
        </w:rPr>
        <w:t xml:space="preserve"> багаті на пектин. Ці солодощі найбільше підходить людям, які мають проблеми зі шлунком, гастритом, виразкою. Вони мають пом'якшувальну дію на шлунок, знімають неприємні відчуття. </w:t>
      </w:r>
    </w:p>
    <w:p w14:paraId="5F23BA92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B9502C" w14:textId="77777777" w:rsidR="002D4A9B" w:rsidRPr="006B4408" w:rsidRDefault="002D4A9B" w:rsidP="006B4408">
      <w:pPr>
        <w:jc w:val="both"/>
        <w:rPr>
          <w:rFonts w:ascii="Times New Roman" w:hAnsi="Times New Roman" w:cs="Times New Roman"/>
          <w:sz w:val="28"/>
          <w:szCs w:val="28"/>
        </w:rPr>
      </w:pPr>
      <w:r w:rsidRPr="006B4408">
        <w:rPr>
          <w:rFonts w:ascii="Times New Roman" w:hAnsi="Times New Roman" w:cs="Times New Roman"/>
          <w:sz w:val="28"/>
          <w:szCs w:val="28"/>
        </w:rPr>
        <w:t>Рекомендації дієтологів - з'їдати солодощі у першій половині дня.</w:t>
      </w:r>
    </w:p>
    <w:sectPr w:rsidR="002D4A9B" w:rsidRPr="006B4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9B"/>
    <w:rsid w:val="0019219D"/>
    <w:rsid w:val="002D4A9B"/>
    <w:rsid w:val="006B4408"/>
    <w:rsid w:val="007B2F33"/>
    <w:rsid w:val="007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20CBB"/>
  <w15:chartTrackingRefBased/>
  <w15:docId w15:val="{BD2847B3-4115-E04C-A3C3-D0B1C009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iragaljan@gmail.com</dc:creator>
  <cp:keywords/>
  <dc:description/>
  <cp:lastModifiedBy>iragaljan@gmail.com</cp:lastModifiedBy>
  <cp:revision>2</cp:revision>
  <dcterms:created xsi:type="dcterms:W3CDTF">2019-04-13T04:44:00Z</dcterms:created>
  <dcterms:modified xsi:type="dcterms:W3CDTF">2019-04-13T04:44:00Z</dcterms:modified>
</cp:coreProperties>
</file>