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A8" w:rsidRDefault="00331557">
      <w:r w:rsidRPr="00CD1ECF">
        <w:rPr>
          <w:b/>
        </w:rPr>
        <w:t>00:00:00 Мужчина:</w:t>
      </w:r>
      <w:r>
        <w:t xml:space="preserve"> акция заняла у нас 10 дней. Был снят фильм даже документальный, назывался «</w:t>
      </w:r>
      <w:r>
        <w:rPr>
          <w:lang w:val="en-US"/>
        </w:rPr>
        <w:t>Meat</w:t>
      </w:r>
      <w:r w:rsidRPr="00331557">
        <w:t xml:space="preserve"> </w:t>
      </w:r>
      <w:r>
        <w:rPr>
          <w:lang w:val="en-US"/>
        </w:rPr>
        <w:t>of</w:t>
      </w:r>
      <w:r w:rsidRPr="00331557">
        <w:t xml:space="preserve"> </w:t>
      </w:r>
      <w:r>
        <w:rPr>
          <w:lang w:val="en-US"/>
        </w:rPr>
        <w:t>heart</w:t>
      </w:r>
      <w:r>
        <w:t>» это к вопросу о сердце, это вот это...</w:t>
      </w:r>
    </w:p>
    <w:p w:rsidR="00331557" w:rsidRDefault="00331557">
      <w:r w:rsidRPr="00CD1ECF">
        <w:rPr>
          <w:b/>
        </w:rPr>
        <w:t>00:00:14 Журналист:</w:t>
      </w:r>
      <w:r>
        <w:t xml:space="preserve"> Американцы снимали?</w:t>
      </w:r>
    </w:p>
    <w:p w:rsidR="00E841E0" w:rsidRDefault="00E841E0">
      <w:r w:rsidRPr="00CD1ECF">
        <w:rPr>
          <w:b/>
        </w:rPr>
        <w:t>00:00:15 Мужчина</w:t>
      </w:r>
      <w:r>
        <w:t>: А ?</w:t>
      </w:r>
    </w:p>
    <w:p w:rsidR="00E841E0" w:rsidRDefault="00E841E0">
      <w:r w:rsidRPr="00CD1ECF">
        <w:rPr>
          <w:b/>
        </w:rPr>
        <w:t>00:00:16 Журналист:</w:t>
      </w:r>
      <w:r>
        <w:t xml:space="preserve"> </w:t>
      </w:r>
      <w:r w:rsidR="00102110">
        <w:t>американцы снимали?</w:t>
      </w:r>
    </w:p>
    <w:p w:rsidR="00102110" w:rsidRDefault="00102110">
      <w:r w:rsidRPr="00CD1ECF">
        <w:rPr>
          <w:b/>
        </w:rPr>
        <w:t>00:00:16 Мужчина:</w:t>
      </w:r>
      <w:r>
        <w:t xml:space="preserve"> снимал я, но для ворнард бразерс. Для телевизионной, для для те телевидения.</w:t>
      </w:r>
    </w:p>
    <w:p w:rsidR="00102110" w:rsidRDefault="00102110">
      <w:r w:rsidRPr="00CD1ECF">
        <w:rPr>
          <w:b/>
        </w:rPr>
        <w:t>00:00:26 Журналист:</w:t>
      </w:r>
      <w:r>
        <w:t xml:space="preserve"> а врачи бесплатно работают?</w:t>
      </w:r>
    </w:p>
    <w:p w:rsidR="00102110" w:rsidRDefault="00102110">
      <w:r w:rsidRPr="00CD1ECF">
        <w:rPr>
          <w:b/>
        </w:rPr>
        <w:t>00:00:26 Мужчина</w:t>
      </w:r>
      <w:r>
        <w:t>: бесплатно. Но это надо было Наташе найти таких врачей, которые готовы были, а она нашла, как только согласился главный врач, этой стенфорд университет, клиники стенфорд университета, брюс райс, то с ним пошли и его команда, то есть они согласились, мы должны были только оплатить билеты, питание, а там в Татарстане уже брали на себя санаторий, и, эти самые, ну там еда была предоставлена тоже, поэтому уже было легче, то есть нам, фонду уже было более или менее нормально.</w:t>
      </w:r>
    </w:p>
    <w:p w:rsidR="00102110" w:rsidRDefault="00102110">
      <w:r w:rsidRPr="00CD1ECF">
        <w:rPr>
          <w:b/>
        </w:rPr>
        <w:t>00:01:05 Журналист:</w:t>
      </w:r>
      <w:r>
        <w:t xml:space="preserve"> а вот вы то с Наташей в эти годы как семья, как дом, вы как жили то? Ведь творческой работы не было, столько времени проводили</w:t>
      </w:r>
    </w:p>
    <w:p w:rsidR="00102110" w:rsidRDefault="00102110">
      <w:r w:rsidRPr="00CD1ECF">
        <w:rPr>
          <w:b/>
        </w:rPr>
        <w:t>00:01:13 Мужчина:</w:t>
      </w:r>
      <w:r>
        <w:t xml:space="preserve"> нее, ну как не было, работа была, просто она была не такая какая мне хотелась, я заказывал, скажем, компании, делал синопсисы, придумывал истории, за котлрые мне, платили, скажем, по тысяче долларов за каждую такую придумку, я зарабатывал какие то деньги, Наташа тоже какое то время работала достаточно, так сказать, хорошо, но потом, наступил переод, когда она, работа ее закончилась, тогда, конечно, мы повисли, вот. На чем я остановился то? </w:t>
      </w:r>
    </w:p>
    <w:p w:rsidR="00102110" w:rsidRDefault="00102110">
      <w:r w:rsidRPr="00CD1ECF">
        <w:rPr>
          <w:b/>
        </w:rPr>
        <w:t>00:01:52 Журналист:</w:t>
      </w:r>
      <w:r>
        <w:t xml:space="preserve"> мы с вами уже перешли к конкретным детям, а вот, дело в том, я понимаю, там будет сделано</w:t>
      </w:r>
      <w:r w:rsidR="001B63C0">
        <w:t xml:space="preserve">, сделан акцент на Наташу, которая будет давать интервью, может вы тогда про нее расскажете? </w:t>
      </w:r>
    </w:p>
    <w:p w:rsidR="001B63C0" w:rsidRDefault="001B63C0">
      <w:r w:rsidRPr="00CD1ECF">
        <w:rPr>
          <w:b/>
        </w:rPr>
        <w:t>00:02:04 Мужчина:</w:t>
      </w:r>
      <w:r>
        <w:t xml:space="preserve"> а как она будет давать интервью? Там что-то с поедет туда, да? Таня</w:t>
      </w:r>
    </w:p>
    <w:p w:rsidR="001B63C0" w:rsidRPr="00CD1ECF" w:rsidRDefault="001B63C0">
      <w:pPr>
        <w:rPr>
          <w:b/>
        </w:rPr>
      </w:pPr>
      <w:r w:rsidRPr="00CD1ECF">
        <w:rPr>
          <w:b/>
        </w:rPr>
        <w:t xml:space="preserve">00:02:07 Журналист: </w:t>
      </w:r>
      <w:r w:rsidRPr="00CD1ECF">
        <w:t>Таня нету, Тань</w:t>
      </w:r>
    </w:p>
    <w:p w:rsidR="001B63C0" w:rsidRDefault="001B63C0">
      <w:r w:rsidRPr="00CD1ECF">
        <w:rPr>
          <w:b/>
        </w:rPr>
        <w:t>00:02:07 Таня:</w:t>
      </w:r>
      <w:r>
        <w:t xml:space="preserve"> а у нас есть оператор,к которому мы можем обратится и он приехал бы, если она согласится</w:t>
      </w:r>
    </w:p>
    <w:p w:rsidR="001B63C0" w:rsidRDefault="001B63C0">
      <w:r w:rsidRPr="00CD1ECF">
        <w:rPr>
          <w:b/>
        </w:rPr>
        <w:t>00:02:12 Мужчина:</w:t>
      </w:r>
      <w:r>
        <w:t xml:space="preserve"> а ну хорошо, хорошо, это будет</w:t>
      </w:r>
    </w:p>
    <w:p w:rsidR="00DD2B1A" w:rsidRDefault="00DD2B1A" w:rsidP="00DD2B1A">
      <w:r w:rsidRPr="00CD1ECF">
        <w:rPr>
          <w:b/>
        </w:rPr>
        <w:t>00:02:15 Таня:</w:t>
      </w:r>
      <w:r>
        <w:t xml:space="preserve"> да и тут как бы</w:t>
      </w:r>
    </w:p>
    <w:p w:rsidR="001B63C0" w:rsidRDefault="001B63C0">
      <w:r w:rsidRPr="00CD1ECF">
        <w:rPr>
          <w:b/>
        </w:rPr>
        <w:t>00:02:15 Журналист:</w:t>
      </w:r>
      <w:r>
        <w:t xml:space="preserve"> стоит тогда ее историю рассказать, про все не сможем, а это будет история человека, который появится в кадре</w:t>
      </w:r>
      <w:r w:rsidR="00DD2B1A">
        <w:t>, правильно я говорю?</w:t>
      </w:r>
    </w:p>
    <w:p w:rsidR="001B63C0" w:rsidRDefault="001B63C0">
      <w:r w:rsidRPr="00CD1ECF">
        <w:rPr>
          <w:b/>
        </w:rPr>
        <w:t>00:02:</w:t>
      </w:r>
      <w:r w:rsidR="00DD2B1A" w:rsidRPr="00CD1ECF">
        <w:rPr>
          <w:b/>
        </w:rPr>
        <w:t>25 Мужчина2:</w:t>
      </w:r>
      <w:r w:rsidR="00DD2B1A">
        <w:t xml:space="preserve"> да,да, интервью возьмем, обязательно</w:t>
      </w:r>
    </w:p>
    <w:p w:rsidR="00DD2B1A" w:rsidRDefault="00DD2B1A">
      <w:r w:rsidRPr="00CD1ECF">
        <w:rPr>
          <w:b/>
        </w:rPr>
        <w:t>00:02:27 Таня</w:t>
      </w:r>
      <w:r>
        <w:t>: точно так же, как у Натальи Яковлены, ой, Елены Яковлены</w:t>
      </w:r>
    </w:p>
    <w:p w:rsidR="00DD2B1A" w:rsidRDefault="00DD2B1A">
      <w:r w:rsidRPr="00CD1ECF">
        <w:rPr>
          <w:b/>
        </w:rPr>
        <w:t>00:02:30 Мужчина</w:t>
      </w:r>
      <w:r>
        <w:t xml:space="preserve">: а ну понятно, понятно, просто я не знаю, что будем говорить, что нет. Хорошо. Дело в том, что , когда я приехал в Москву, очень многие говорят6 а что вы сейчас делаете, я говорю: да вот занимаюсь таким делом, вот фондом, и в это время шли и кинофестивали и все, и где тов газете было написано, что Нахопетов куда-то исчез,вот и все такое, хотя я говорю , потом где то я выступал,я ну, на телевидении, я бываю  в Москве чаще, наверное, чем вы, потому что я </w:t>
      </w:r>
      <w:r>
        <w:lastRenderedPageBreak/>
        <w:t>приезжал сюда, мы делали такую же поездку врачей в Бакулевский центр, вот где Бакерия академик, то есть мы там почти грудничковых детей делали операцию врачи из Америки. И успешные операции, этоне просто операции, не то что они практиковались, это серьезные, так сказать, ответственные доктора, врачи, хирурги. Вот, и, о чем мы говорили? Я..на чем остановились?</w:t>
      </w:r>
    </w:p>
    <w:p w:rsidR="00DD2B1A" w:rsidRDefault="004530BE">
      <w:r w:rsidRPr="00CD1ECF">
        <w:rPr>
          <w:b/>
        </w:rPr>
        <w:t>00:03:45 Журналист:</w:t>
      </w:r>
      <w:r>
        <w:t xml:space="preserve"> про девочку Наташу, которая выросла и будет, как бы целый давать рассказ</w:t>
      </w:r>
    </w:p>
    <w:p w:rsidR="004530BE" w:rsidRDefault="004530BE">
      <w:r w:rsidRPr="00CD1ECF">
        <w:rPr>
          <w:b/>
        </w:rPr>
        <w:t>00:03:48 Мужчина</w:t>
      </w:r>
      <w:r>
        <w:t>: аа, про Люду, про Люду</w:t>
      </w:r>
    </w:p>
    <w:p w:rsidR="004530BE" w:rsidRDefault="004530BE">
      <w:r w:rsidRPr="00CD1ECF">
        <w:rPr>
          <w:b/>
        </w:rPr>
        <w:t>00:03:51 Журналист:</w:t>
      </w:r>
      <w:r>
        <w:t xml:space="preserve"> ее Люда зовут? Я просто не помню</w:t>
      </w:r>
    </w:p>
    <w:p w:rsidR="004530BE" w:rsidRDefault="004530BE">
      <w:r w:rsidRPr="00CD1ECF">
        <w:rPr>
          <w:b/>
        </w:rPr>
        <w:t>00:03:51 Мужчина</w:t>
      </w:r>
      <w:r>
        <w:t>: яне совсем понимаю о ком мы</w:t>
      </w:r>
    </w:p>
    <w:p w:rsidR="004530BE" w:rsidRDefault="004530BE">
      <w:r w:rsidRPr="00CD1ECF">
        <w:rPr>
          <w:b/>
        </w:rPr>
        <w:t>00:03:53 Журналист</w:t>
      </w:r>
      <w:r>
        <w:t>: о ком мы говорим, мы говорили про девочку из Татарстана, она будет давать интервью?</w:t>
      </w:r>
    </w:p>
    <w:p w:rsidR="004530BE" w:rsidRDefault="004530BE">
      <w:r w:rsidRPr="00CD1ECF">
        <w:rPr>
          <w:b/>
        </w:rPr>
        <w:t>00:04:05 Мужчина:</w:t>
      </w:r>
      <w:r>
        <w:t xml:space="preserve"> мы не знаем, да, не знаем будет ли она давать интервью</w:t>
      </w:r>
    </w:p>
    <w:p w:rsidR="004530BE" w:rsidRDefault="004530BE">
      <w:r w:rsidRPr="00CD1ECF">
        <w:rPr>
          <w:b/>
        </w:rPr>
        <w:t>00:04:07 Женщина:</w:t>
      </w:r>
      <w:r>
        <w:t xml:space="preserve"> у нас Люда и Даша, Даша здесь, в Москве живет, а Люда в Татарстане</w:t>
      </w:r>
    </w:p>
    <w:p w:rsidR="004530BE" w:rsidRDefault="004530BE">
      <w:r w:rsidRPr="00CD1ECF">
        <w:rPr>
          <w:b/>
        </w:rPr>
        <w:t>00:04:11 Мужчина:</w:t>
      </w:r>
      <w:r>
        <w:t xml:space="preserve"> Даша здесь еще, Даша Евсеева. </w:t>
      </w:r>
    </w:p>
    <w:p w:rsidR="004530BE" w:rsidRDefault="004530BE">
      <w:r w:rsidRPr="00CD1ECF">
        <w:rPr>
          <w:b/>
        </w:rPr>
        <w:t>00:04:14 Женщина:</w:t>
      </w:r>
      <w:r>
        <w:t xml:space="preserve"> Даша она здесь живет в Москве, она свободна </w:t>
      </w:r>
      <w:r w:rsidRPr="00CD1ECF">
        <w:rPr>
          <w:color w:val="FF0000"/>
        </w:rPr>
        <w:t>(нрзб.00:04:18)</w:t>
      </w:r>
      <w:r w:rsidR="00CD1ECF" w:rsidRPr="00CD1ECF">
        <w:rPr>
          <w:color w:val="FF0000"/>
        </w:rPr>
        <w:t>.</w:t>
      </w:r>
    </w:p>
    <w:p w:rsidR="004530BE" w:rsidRDefault="004530BE">
      <w:r w:rsidRPr="00CD1ECF">
        <w:rPr>
          <w:b/>
        </w:rPr>
        <w:t>00:04:20 Журналист:</w:t>
      </w:r>
      <w:r>
        <w:t xml:space="preserve"> Тогда про Дашу</w:t>
      </w:r>
    </w:p>
    <w:p w:rsidR="004530BE" w:rsidRDefault="004530BE">
      <w:r w:rsidRPr="00CD1ECF">
        <w:rPr>
          <w:b/>
        </w:rPr>
        <w:t>00:04:20 Мужчина:</w:t>
      </w:r>
      <w:r>
        <w:t xml:space="preserve"> ну про Дашу я особенно ничего не знаю, я хочу рассказать про Настю, пойдем сейчас. Ну вы добились своего, да? Замолчали они?</w:t>
      </w:r>
    </w:p>
    <w:p w:rsidR="004530BE" w:rsidRDefault="00750CFE">
      <w:r w:rsidRPr="00CD1ECF">
        <w:rPr>
          <w:b/>
        </w:rPr>
        <w:t>00:04:35 Женщина:</w:t>
      </w:r>
      <w:r>
        <w:t xml:space="preserve"> да, да,да, ну пришла главная </w:t>
      </w:r>
      <w:r w:rsidRPr="00CD1ECF">
        <w:rPr>
          <w:color w:val="FF0000"/>
        </w:rPr>
        <w:t>(нрзб. 00:04:38).</w:t>
      </w:r>
    </w:p>
    <w:p w:rsidR="00750CFE" w:rsidRDefault="002A4073">
      <w:r>
        <w:rPr>
          <w:b/>
        </w:rPr>
        <w:t>00:04:39</w:t>
      </w:r>
      <w:bookmarkStart w:id="0" w:name="_GoBack"/>
      <w:bookmarkEnd w:id="0"/>
      <w:r w:rsidR="00CD1ECF" w:rsidRPr="002A4073">
        <w:rPr>
          <w:b/>
        </w:rPr>
        <w:t xml:space="preserve"> Мужчина:</w:t>
      </w:r>
      <w:r w:rsidR="00CD1ECF">
        <w:t xml:space="preserve"> </w:t>
      </w:r>
      <w:r w:rsidR="00750CFE">
        <w:t>сейчас я уже устал немножко, столько болтать. И хочется много, не знаю с какой стороны к этому подступится. Ну я рассказывал о том, что думали , что я ничего не делаю , а я делал очень полезное, важное</w:t>
      </w:r>
      <w:r>
        <w:t xml:space="preserve"> дело. Я очень горжусь этим пери</w:t>
      </w:r>
      <w:r w:rsidR="00750CFE">
        <w:t xml:space="preserve">одом, потому что этоне слова, это дело, человек это не то, что он говорит это то что он делает, это вот я понял что надо действовать так, как действовал бы мой герой из фильма, то есть что я должен продолжать в том же духе действовать, мне казалось это не ен то что я рассчитывал, что что то произойдет такое и я могу разбогатеть или что, даже близко это не было, все это нам давалось большим трудом, поиск денег и все вот это, я говорю, встречали, как сказать, в церкви очень многих, они делали такие как, дэнейшенс, пожертвования вносили, поэтому они все знают это, понят это, это была акция не тольконаша, целой группы людей, которые хотели помочь, вот, среди, конечно, интересно, что, я когда снимал, это на пленку тоже, как для памяти, на память, об этом факте, я разговаривал с американскими врачами, которые говорили что они очень рады, что они деоают это, потому что они открыли для себя какую то новую сферу, которой они раньше были лишены, это то, что общение, у врачей у хирургов, общение с пациентом очень короткое, кто то приходит делает, там я не знаю, диагностику, другой приходит </w:t>
      </w:r>
      <w:r w:rsidR="00E2722E">
        <w:t xml:space="preserve">разрезает, третий открывает там, четвертый делает саму операцию на сердце, потом уходит, кто то зашивает и все. И мы никогда, врачи говорит, никогда особенно необщались с самими детьми не брали, не проводили время, а здесь они всех детей, котрых должны были оперирывать или досматривать, осматривать, как, давать заключение свое, эксперт свой, так сказать, что можно сделать, можно ли спасти и так далее, а все жили в этой больнице, спали чуть ли не со своими детьми, сами и гладили, и мыли полы, и стирали, и все это, поэтому и врачи когда приходили, они вдруг видили все это, они видели детей, которые смотрят на них не понимая языка, они видели родителей, которые умоялюще, чуть ли не на колени становились перед ними, что бы спасти ребенка, а приходилось, во многих случаях приходилось говорить, что ничего не получится, ничего не выйдет. Такая вот история произошла с нашей </w:t>
      </w:r>
      <w:r w:rsidR="00E2722E">
        <w:lastRenderedPageBreak/>
        <w:t>любимицей Людой, ей было шесть лет, этой девочке, у нее тяжелый порок сердца и очень узкая аорта, и, для того, что бы делать операцию, это врачи русские сказали, что это врятли возможно, а американские сказали, даже в Америке это трудно сделать, потому что надо на пол часа отключать ток крови в мозг. Потому что у нее узкая аорта, что бы сделать операцию эту, помимо сердечной, должно быть сделана эта операция, которая даже в Америке очень сложно,. Но Люда, если вот вы ее увидете, на фрагменте из этого фильма, Люда такой удивительный ребенок, маленькая такая, живая, жизнерадостная..мне не вяжется, что она может умереть, а она как, мама ее говорит, она живет как на мине. То есть в любой момент сердце просто разорвется и все. И, когда, врачи, и она пресутствовала этот ребенок, Люда, она сидела, когда шел консилиум врачей. И врачи сказали : «К сожалению, мы не можем ничего сделать». Она бросилась к Наташе : «тетя Наташа, тетя Наташа, помогите». Но она улыбалась, она такая, как будто она счастливая,да. Она говорит : я тебя обещаю-Наташа говорит-Людочкка,мы обязательно что то придумаем, обязательно. И мы договорились, взяв все дданые ее, нашли хирурга, который согласился, доктор Тренто, из лос анджелеского центра</w:t>
      </w:r>
      <w:r w:rsidR="00020A40">
        <w:t xml:space="preserve"> меди</w:t>
      </w:r>
      <w:r w:rsidR="00E2722E">
        <w:t>цинского</w:t>
      </w:r>
      <w:r w:rsidR="00020A40">
        <w:t xml:space="preserve"> ситер-сайдет</w:t>
      </w:r>
      <w:r w:rsidR="00E2722E">
        <w:t xml:space="preserve">, </w:t>
      </w:r>
      <w:r w:rsidR="00020A40">
        <w:t>договорились что сделает операцию, ей сделают операцию. Мы ее вызвали, Люду. Она приехала к нам, а у нас была в это время жила Маша, моя дочка, а мать ее, Маша, этой, Люды, сама Людочка. Мы в этой двухкомнатной квартире. Они на диване, кто то на полу, а Катя, другая дочка, и Маша в кухне.Маша это дочь, мать, таа, ну этой, татарской девочки, Люды. Она готовила на кухне, там пройти не возможно. И это какакие то татарские вкусные блюда мы ели. Но ей сделали оперцию. Сделали оперцию. Телевидение подключилось к этому. Они шли, ну как отчет шел. Вот эту неделю она чувствует себя лучше, то есть эьо все снято на пленку. Вот.  И она жила, и потом, мы сделали ей поездку в сид , в диснейлэнд, то есть она счастливая, живет и сейчас, у нее уже муж. То есть это поразительная история, очень судьбе благодарен, что мы..Такая же девочка Даша Евсеева, которую мы тоже спасли. Она была четырехлетняя. Я не знаю, помнит лти она вообще, как это было, но мы помним ее. Она маленькая такая, доверчивая, с грустными глазами такими. Мальчик еще был Альберт, он у нас даже на обложке нашего буклета. Который очень боялся, что ничего не получится, и что его</w:t>
      </w:r>
      <w:r w:rsidR="00CD1ECF">
        <w:t xml:space="preserve"> не смогут спасти его. Но, у него синие были пальчики, синие ногти, от плохого кровотока, и, когда сделали операцию, а это немедленно происходит, он посмотрел на свои руки, и гворит : «а они розовые!» он говорит: «да». Он был просто на вершине блаженства, потому что вдруг это действительно как только сделали коррекцию. </w:t>
      </w:r>
    </w:p>
    <w:p w:rsidR="004530BE" w:rsidRDefault="004530BE"/>
    <w:p w:rsidR="004530BE" w:rsidRDefault="004530BE"/>
    <w:p w:rsidR="00E841E0" w:rsidRDefault="00E841E0"/>
    <w:sectPr w:rsidR="00E84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29"/>
    <w:rsid w:val="00020A40"/>
    <w:rsid w:val="00102110"/>
    <w:rsid w:val="001B63C0"/>
    <w:rsid w:val="002A4073"/>
    <w:rsid w:val="00331557"/>
    <w:rsid w:val="004530BE"/>
    <w:rsid w:val="00750CFE"/>
    <w:rsid w:val="0090511C"/>
    <w:rsid w:val="00AA12A8"/>
    <w:rsid w:val="00CD1ECF"/>
    <w:rsid w:val="00DD2B1A"/>
    <w:rsid w:val="00E2722E"/>
    <w:rsid w:val="00E841E0"/>
    <w:rsid w:val="00F74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FB8F8-F563-43F5-B5DA-039EE962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тест</cp:lastModifiedBy>
  <cp:revision>5</cp:revision>
  <dcterms:created xsi:type="dcterms:W3CDTF">2019-04-15T10:17:00Z</dcterms:created>
  <dcterms:modified xsi:type="dcterms:W3CDTF">2019-04-15T13:19:00Z</dcterms:modified>
</cp:coreProperties>
</file>