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FD9" w:rsidRPr="00D12FD9" w:rsidRDefault="00D12FD9" w:rsidP="00D12FD9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color w:val="111111"/>
          <w:spacing w:val="-7"/>
          <w:szCs w:val="75"/>
        </w:rPr>
      </w:pPr>
      <w:r w:rsidRPr="00D12FD9">
        <w:rPr>
          <w:rFonts w:ascii="Times New Roman" w:hAnsi="Times New Roman" w:cs="Times New Roman"/>
          <w:b/>
          <w:color w:val="111111"/>
          <w:spacing w:val="-7"/>
          <w:szCs w:val="75"/>
        </w:rPr>
        <w:t>Действительно ли загрязнение воздуха ежегодно приводит к гибели почти 9 миллионов человек?</w:t>
      </w:r>
    </w:p>
    <w:p w:rsidR="00A04F38" w:rsidRDefault="00D12FD9" w:rsidP="000018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Действительно ли загрязнение воздуха </w:t>
      </w:r>
      <w:r w:rsidR="00A04F38">
        <w:rPr>
          <w:rFonts w:ascii="Times New Roman" w:eastAsia="Times New Roman" w:hAnsi="Times New Roman" w:cs="Times New Roman"/>
          <w:sz w:val="28"/>
          <w:szCs w:val="23"/>
          <w:lang w:eastAsia="ru-RU"/>
        </w:rPr>
        <w:t>ежегодно</w:t>
      </w:r>
      <w:r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приводит к гибели 800 000 человек в Европе и 9 миллионов человек </w:t>
      </w:r>
      <w:r w:rsidR="00A04F38">
        <w:rPr>
          <w:rFonts w:ascii="Times New Roman" w:eastAsia="Times New Roman" w:hAnsi="Times New Roman" w:cs="Times New Roman"/>
          <w:sz w:val="28"/>
          <w:szCs w:val="23"/>
          <w:lang w:eastAsia="ru-RU"/>
        </w:rPr>
        <w:t>в</w:t>
      </w:r>
      <w:r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мире? </w:t>
      </w:r>
    </w:p>
    <w:p w:rsidR="00D12FD9" w:rsidRPr="00D12FD9" w:rsidRDefault="00A04F38" w:rsidP="000018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Таков</w:t>
      </w:r>
      <w:r w:rsidR="00D12FD9"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вывод исследования, утверждающего, что загрязнение воздуха ежегодно приводит к 800 000 смертей в Европе, что в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2</w:t>
      </w:r>
      <w:r w:rsidR="00D12FD9"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раза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выше</w:t>
      </w:r>
      <w:r w:rsidR="00D12FD9"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="007B3B8E">
        <w:rPr>
          <w:rFonts w:ascii="Times New Roman" w:eastAsia="Times New Roman" w:hAnsi="Times New Roman" w:cs="Times New Roman"/>
          <w:sz w:val="28"/>
          <w:szCs w:val="23"/>
          <w:lang w:eastAsia="ru-RU"/>
        </w:rPr>
        <w:t>прежних</w:t>
      </w:r>
      <w:r w:rsidR="00D12FD9"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значений</w:t>
      </w:r>
      <w:r w:rsidR="00D12FD9"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</w:p>
    <w:p w:rsidR="00D12FD9" w:rsidRPr="00D12FD9" w:rsidRDefault="00A04F38" w:rsidP="000018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В исследовании отмечено</w:t>
      </w:r>
      <w:r w:rsidR="00D12FD9"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, что загрязнение воздуха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опасней, чем курение, которое, нанося непоправимый вред организму,</w:t>
      </w:r>
      <w:r w:rsidR="00D12FD9"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ежегодно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приводит к смерти</w:t>
      </w:r>
      <w:r w:rsidR="00D12FD9"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7 миллионов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человек</w:t>
      </w:r>
      <w:r w:rsidR="00D12FD9"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во всем мире.</w:t>
      </w:r>
    </w:p>
    <w:p w:rsidR="00250E0B" w:rsidRPr="00250E0B" w:rsidRDefault="009B4F30" w:rsidP="009B4F30">
      <w:pPr>
        <w:pStyle w:val="HTML"/>
        <w:shd w:val="clear" w:color="auto" w:fill="FFFFFF"/>
        <w:tabs>
          <w:tab w:val="clear" w:pos="916"/>
          <w:tab w:val="left" w:pos="567"/>
        </w:tabs>
        <w:jc w:val="both"/>
        <w:rPr>
          <w:rFonts w:ascii="inherit" w:hAnsi="inherit"/>
          <w:color w:val="212121"/>
        </w:rPr>
      </w:pPr>
      <w:r>
        <w:rPr>
          <w:rFonts w:ascii="Times New Roman" w:hAnsi="Times New Roman" w:cs="Times New Roman"/>
          <w:sz w:val="28"/>
          <w:szCs w:val="23"/>
        </w:rPr>
        <w:tab/>
      </w:r>
      <w:r w:rsidR="00250E0B">
        <w:rPr>
          <w:rFonts w:ascii="Times New Roman" w:hAnsi="Times New Roman" w:cs="Times New Roman"/>
          <w:sz w:val="28"/>
          <w:szCs w:val="23"/>
        </w:rPr>
        <w:t xml:space="preserve">По словам </w:t>
      </w:r>
      <w:bookmarkStart w:id="0" w:name="_GoBack"/>
      <w:bookmarkEnd w:id="0"/>
      <w:r w:rsidR="00A04F38">
        <w:rPr>
          <w:rFonts w:ascii="Times New Roman" w:hAnsi="Times New Roman" w:cs="Times New Roman"/>
          <w:sz w:val="28"/>
          <w:szCs w:val="23"/>
        </w:rPr>
        <w:t>автор</w:t>
      </w:r>
      <w:r w:rsidR="00250E0B">
        <w:rPr>
          <w:rFonts w:ascii="Times New Roman" w:hAnsi="Times New Roman" w:cs="Times New Roman"/>
          <w:sz w:val="28"/>
          <w:szCs w:val="23"/>
        </w:rPr>
        <w:t>а исследования</w:t>
      </w:r>
      <w:r w:rsidR="00A04F38">
        <w:rPr>
          <w:rFonts w:ascii="Times New Roman" w:hAnsi="Times New Roman" w:cs="Times New Roman"/>
          <w:sz w:val="28"/>
          <w:szCs w:val="23"/>
        </w:rPr>
        <w:t xml:space="preserve"> </w:t>
      </w:r>
      <w:proofErr w:type="spellStart"/>
      <w:r w:rsidR="00A04F38">
        <w:rPr>
          <w:rFonts w:ascii="Times New Roman" w:hAnsi="Times New Roman" w:cs="Times New Roman"/>
          <w:sz w:val="28"/>
          <w:szCs w:val="23"/>
        </w:rPr>
        <w:t>Йос</w:t>
      </w:r>
      <w:r w:rsidR="00250E0B">
        <w:rPr>
          <w:rFonts w:ascii="Times New Roman" w:hAnsi="Times New Roman" w:cs="Times New Roman"/>
          <w:sz w:val="28"/>
          <w:szCs w:val="23"/>
        </w:rPr>
        <w:t>а</w:t>
      </w:r>
      <w:proofErr w:type="spellEnd"/>
      <w:r w:rsidR="00A04F38">
        <w:rPr>
          <w:rFonts w:ascii="Times New Roman" w:hAnsi="Times New Roman" w:cs="Times New Roman"/>
          <w:sz w:val="28"/>
          <w:szCs w:val="23"/>
        </w:rPr>
        <w:t xml:space="preserve"> </w:t>
      </w:r>
      <w:proofErr w:type="spellStart"/>
      <w:r w:rsidR="00250E0B" w:rsidRPr="00250E0B">
        <w:rPr>
          <w:rFonts w:ascii="Times New Roman" w:hAnsi="Times New Roman" w:cs="Times New Roman"/>
          <w:sz w:val="28"/>
        </w:rPr>
        <w:t>Леливельд</w:t>
      </w:r>
      <w:r w:rsidR="00250E0B">
        <w:rPr>
          <w:rFonts w:ascii="Times New Roman" w:hAnsi="Times New Roman" w:cs="Times New Roman"/>
          <w:sz w:val="28"/>
        </w:rPr>
        <w:t>а</w:t>
      </w:r>
      <w:proofErr w:type="spellEnd"/>
      <w:r w:rsidR="00250E0B">
        <w:rPr>
          <w:rFonts w:ascii="Times New Roman" w:hAnsi="Times New Roman" w:cs="Times New Roman"/>
          <w:sz w:val="28"/>
        </w:rPr>
        <w:t xml:space="preserve">, загрязнение воздуха вошло в число основных факторов риска, среди которых высокое давление, лишний вес и сахарный диабет. </w:t>
      </w:r>
    </w:p>
    <w:p w:rsidR="003B5238" w:rsidRDefault="00250E0B" w:rsidP="00D12F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Определить последствия з</w:t>
      </w:r>
      <w:r w:rsidR="00D12FD9"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>агрязнения воздуха</w:t>
      </w:r>
      <w:r w:rsidRPr="00250E0B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и </w:t>
      </w:r>
      <w:r w:rsidR="00843B98">
        <w:rPr>
          <w:rFonts w:ascii="Times New Roman" w:eastAsia="Times New Roman" w:hAnsi="Times New Roman" w:cs="Times New Roman"/>
          <w:sz w:val="28"/>
          <w:szCs w:val="23"/>
          <w:lang w:eastAsia="ru-RU"/>
        </w:rPr>
        <w:t>отобразить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их </w:t>
      </w:r>
      <w:r w:rsidR="00843B98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как шкалу зависимости </w:t>
      </w:r>
      <w:r w:rsidR="00843B98">
        <w:rPr>
          <w:rFonts w:ascii="Times New Roman" w:eastAsia="Times New Roman" w:hAnsi="Times New Roman" w:cs="Times New Roman"/>
          <w:sz w:val="28"/>
          <w:szCs w:val="23"/>
          <w:lang w:eastAsia="ru-RU"/>
        </w:rPr>
        <w:t>заболеваний</w:t>
      </w:r>
      <w:r w:rsidR="00843B98"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="00843B98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от этих последствий </w:t>
      </w:r>
      <w:r w:rsidR="00D12FD9"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>гораздо сложне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е</w:t>
      </w:r>
      <w:r w:rsidR="00D12FD9"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, чем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оценить ущерб</w:t>
      </w:r>
      <w:r w:rsidR="00843B98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="00D12FD9"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автомобильных аварий, для которых есть </w:t>
      </w:r>
      <w:r w:rsidR="00843B98">
        <w:rPr>
          <w:rFonts w:ascii="Times New Roman" w:eastAsia="Times New Roman" w:hAnsi="Times New Roman" w:cs="Times New Roman"/>
          <w:sz w:val="28"/>
          <w:szCs w:val="23"/>
          <w:lang w:eastAsia="ru-RU"/>
        </w:rPr>
        <w:t>статистические данные</w:t>
      </w:r>
      <w:r w:rsidR="003B5238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  <w:r w:rsidR="00D12FD9"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 </w:t>
      </w:r>
      <w:r w:rsidR="00657B5A">
        <w:rPr>
          <w:rFonts w:ascii="Times New Roman" w:eastAsia="Times New Roman" w:hAnsi="Times New Roman" w:cs="Times New Roman"/>
          <w:sz w:val="28"/>
          <w:szCs w:val="23"/>
          <w:lang w:eastAsia="ru-RU"/>
        </w:rPr>
        <w:t>Но каждый человек здоров по-своему, поэтому вряд ли возможно выразить искомую зависимость одним графиком.</w:t>
      </w:r>
    </w:p>
    <w:p w:rsidR="00D12FD9" w:rsidRPr="00D12FD9" w:rsidRDefault="00657B5A" w:rsidP="001C6EB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Научные </w:t>
      </w:r>
      <w:r w:rsidR="007242FE">
        <w:rPr>
          <w:rFonts w:ascii="Times New Roman" w:eastAsia="Times New Roman" w:hAnsi="Times New Roman" w:cs="Times New Roman"/>
          <w:sz w:val="28"/>
          <w:szCs w:val="23"/>
          <w:lang w:eastAsia="ru-RU"/>
        </w:rPr>
        <w:t>группы</w:t>
      </w:r>
      <w:r w:rsidR="00D12FD9"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по всему миру проводят исследования </w:t>
      </w:r>
      <w:r w:rsidR="007B3B8E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цель</w:t>
      </w:r>
      <w:r w:rsidR="007B3B8E">
        <w:rPr>
          <w:rFonts w:ascii="Times New Roman" w:eastAsia="Times New Roman" w:hAnsi="Times New Roman" w:cs="Times New Roman"/>
          <w:sz w:val="28"/>
          <w:szCs w:val="23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="00D12FD9"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>сравнит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ь</w:t>
      </w:r>
      <w:r w:rsidR="007B3B8E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="00D12FD9"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людей, живущих в районах с различным уровнем загрязнения воздуха, чтобы </w:t>
      </w:r>
      <w:r w:rsidR="007B3B8E">
        <w:rPr>
          <w:rFonts w:ascii="Times New Roman" w:eastAsia="Times New Roman" w:hAnsi="Times New Roman" w:cs="Times New Roman"/>
          <w:sz w:val="28"/>
          <w:szCs w:val="23"/>
          <w:lang w:eastAsia="ru-RU"/>
        </w:rPr>
        <w:t>узнать</w:t>
      </w:r>
      <w:r w:rsidR="00D12FD9"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>, как</w:t>
      </w:r>
      <w:r w:rsidR="007B3B8E">
        <w:rPr>
          <w:rFonts w:ascii="Times New Roman" w:eastAsia="Times New Roman" w:hAnsi="Times New Roman" w:cs="Times New Roman"/>
          <w:sz w:val="28"/>
          <w:szCs w:val="23"/>
          <w:lang w:eastAsia="ru-RU"/>
        </w:rPr>
        <w:t>им образом</w:t>
      </w:r>
      <w:r w:rsidR="00D12FD9"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это влияет на риск развития респираторных и сердечно-сосудистых заболеваний.</w:t>
      </w:r>
    </w:p>
    <w:p w:rsidR="00656ABD" w:rsidRDefault="007B3B8E" w:rsidP="001C6EB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Р</w:t>
      </w:r>
      <w:r w:rsidR="00D12FD9"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езультаты показывают, что загрязнение воздуха </w:t>
      </w:r>
      <w:r w:rsidR="00D259C0">
        <w:rPr>
          <w:rFonts w:ascii="Times New Roman" w:eastAsia="Times New Roman" w:hAnsi="Times New Roman" w:cs="Times New Roman"/>
          <w:sz w:val="28"/>
          <w:szCs w:val="23"/>
          <w:lang w:eastAsia="ru-RU"/>
        </w:rPr>
        <w:t>служит</w:t>
      </w:r>
      <w:r w:rsidR="00D12FD9"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гораздо большей причиной сердечно-сосудистых заболеваний, чем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считалось</w:t>
      </w:r>
      <w:r w:rsidR="00D12FD9"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ранее. Но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сообщ</w:t>
      </w:r>
      <w:r w:rsidR="009B4F30">
        <w:rPr>
          <w:rFonts w:ascii="Times New Roman" w:eastAsia="Times New Roman" w:hAnsi="Times New Roman" w:cs="Times New Roman"/>
          <w:sz w:val="28"/>
          <w:szCs w:val="23"/>
          <w:lang w:eastAsia="ru-RU"/>
        </w:rPr>
        <w:t>ение</w:t>
      </w:r>
      <w:r w:rsidR="00D12FD9"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людям "коэффициенты опасности" загрязнения воздуха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не имеет смысла</w:t>
      </w:r>
      <w:r w:rsidR="00D12FD9"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  <w:r w:rsidR="00656AB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="00EF7B23">
        <w:rPr>
          <w:rFonts w:ascii="Times New Roman" w:eastAsia="Times New Roman" w:hAnsi="Times New Roman" w:cs="Times New Roman"/>
          <w:sz w:val="28"/>
          <w:szCs w:val="23"/>
          <w:lang w:eastAsia="ru-RU"/>
        </w:rPr>
        <w:t>Поэтому</w:t>
      </w:r>
      <w:r w:rsidR="00D12FD9"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="00656ABD">
        <w:rPr>
          <w:rFonts w:ascii="Times New Roman" w:eastAsia="Times New Roman" w:hAnsi="Times New Roman" w:cs="Times New Roman"/>
          <w:sz w:val="28"/>
          <w:szCs w:val="23"/>
          <w:lang w:eastAsia="ru-RU"/>
        </w:rPr>
        <w:t>было решено от</w:t>
      </w:r>
      <w:r w:rsidR="00EF7B2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оценки рисков</w:t>
      </w:r>
      <w:r w:rsidR="00D12FD9"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="00656AB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перейти к их </w:t>
      </w:r>
      <w:r w:rsidR="007242FE">
        <w:rPr>
          <w:rFonts w:ascii="Times New Roman" w:eastAsia="Times New Roman" w:hAnsi="Times New Roman" w:cs="Times New Roman"/>
          <w:sz w:val="28"/>
          <w:szCs w:val="23"/>
          <w:lang w:eastAsia="ru-RU"/>
        </w:rPr>
        <w:t>буквальному проявлению</w:t>
      </w:r>
      <w:r w:rsidR="00D12FD9"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. </w:t>
      </w:r>
    </w:p>
    <w:p w:rsidR="00D12FD9" w:rsidRPr="00D12FD9" w:rsidRDefault="007242FE" w:rsidP="00656A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Группа</w:t>
      </w:r>
      <w:r w:rsidR="00D12FD9"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proofErr w:type="spellStart"/>
      <w:r w:rsidR="00656ABD" w:rsidRPr="00250E0B">
        <w:rPr>
          <w:rFonts w:ascii="Times New Roman" w:hAnsi="Times New Roman" w:cs="Times New Roman"/>
          <w:sz w:val="28"/>
        </w:rPr>
        <w:t>Леливельд</w:t>
      </w:r>
      <w:r w:rsidR="00656ABD">
        <w:rPr>
          <w:rFonts w:ascii="Times New Roman" w:hAnsi="Times New Roman" w:cs="Times New Roman"/>
          <w:sz w:val="28"/>
        </w:rPr>
        <w:t>а</w:t>
      </w:r>
      <w:proofErr w:type="spellEnd"/>
      <w:r w:rsidR="00656ABD"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="00D12FD9"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объединила оценки рисков с данными о подверженности людей загрязнению воздуха в Европе, чтобы определить количество преждевременных смертей в 2015 году. </w:t>
      </w:r>
      <w:r w:rsidR="00656AB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Оказалось, что около 800 000 человек умерли бы позже, если бы не было </w:t>
      </w:r>
      <w:r w:rsidR="00D12FD9"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>загрязнения воздуха</w:t>
      </w:r>
      <w:r w:rsidR="00656ABD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</w:p>
    <w:p w:rsidR="00D12FD9" w:rsidRPr="00D12FD9" w:rsidRDefault="00656ABD" w:rsidP="00D259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В</w:t>
      </w:r>
      <w:r w:rsidR="00D12FD9"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ывод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можно выразить иначе:</w:t>
      </w:r>
      <w:r w:rsidR="00D12FD9"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800 000 человек потеряли </w:t>
      </w:r>
      <w:r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>в среднем</w:t>
      </w:r>
      <w:r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="00D12FD9"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17 лет жизни, или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же 1</w:t>
      </w:r>
      <w:r w:rsidR="00D12FD9"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человек в Европе теряет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2</w:t>
      </w:r>
      <w:r w:rsidR="00D12FD9"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года жизни из-за загрязнения воздуха.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</w:p>
    <w:p w:rsidR="00D12FD9" w:rsidRPr="00D12FD9" w:rsidRDefault="00D12FD9" w:rsidP="00D12F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Ситуация не </w:t>
      </w:r>
      <w:r w:rsidR="00656ABD">
        <w:rPr>
          <w:rFonts w:ascii="Times New Roman" w:eastAsia="Times New Roman" w:hAnsi="Times New Roman" w:cs="Times New Roman"/>
          <w:sz w:val="28"/>
          <w:szCs w:val="23"/>
          <w:lang w:eastAsia="ru-RU"/>
        </w:rPr>
        <w:t>так</w:t>
      </w:r>
      <w:r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плоха в Великобритании. По данным исследования, загрязнение воздуха приводит к 100 избыточным смертям в год, по сравнению со 140 в Италии, 150 в Германии и более 200 в странах Восточной Европы</w:t>
      </w:r>
      <w:r w:rsidR="001C6EB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(</w:t>
      </w:r>
      <w:r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>Болгария, Хорватия, Румыния и Украина</w:t>
      </w:r>
      <w:r w:rsidR="001C6EB9">
        <w:rPr>
          <w:rFonts w:ascii="Times New Roman" w:eastAsia="Times New Roman" w:hAnsi="Times New Roman" w:cs="Times New Roman"/>
          <w:sz w:val="28"/>
          <w:szCs w:val="23"/>
          <w:lang w:eastAsia="ru-RU"/>
        </w:rPr>
        <w:t>)</w:t>
      </w:r>
      <w:r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</w:p>
    <w:p w:rsidR="00001800" w:rsidRDefault="00001800" w:rsidP="00D259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И</w:t>
      </w:r>
      <w:r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>сследовани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е показало, что количество смертей в прошлом было больше, чем в наши дни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, и</w:t>
      </w:r>
      <w:r w:rsidR="00D12FD9"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> </w:t>
      </w:r>
      <w:r w:rsidR="00D259C0"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в течение десятилетий </w:t>
      </w:r>
      <w:r w:rsidR="00D12FD9" w:rsidRPr="00D12FD9">
        <w:rPr>
          <w:rFonts w:ascii="Times New Roman" w:eastAsia="Times New Roman" w:hAnsi="Times New Roman" w:cs="Times New Roman"/>
          <w:sz w:val="28"/>
          <w:szCs w:val="23"/>
          <w:bdr w:val="none" w:sz="0" w:space="0" w:color="auto" w:frame="1"/>
          <w:lang w:eastAsia="ru-RU"/>
        </w:rPr>
        <w:t>загрязнение воздуха</w:t>
      </w:r>
      <w:r w:rsidR="00D12FD9"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снижается из</w:t>
      </w:r>
      <w:r w:rsidR="00656ABD">
        <w:rPr>
          <w:rFonts w:ascii="Times New Roman" w:eastAsia="Times New Roman" w:hAnsi="Times New Roman" w:cs="Times New Roman"/>
          <w:sz w:val="28"/>
          <w:szCs w:val="23"/>
          <w:lang w:eastAsia="ru-RU"/>
        </w:rPr>
        <w:t>-</w:t>
      </w:r>
      <w:r w:rsidR="00D12FD9"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>за ужесточения контроля за выбросами транспорт</w:t>
      </w:r>
      <w:r w:rsidR="00656ABD">
        <w:rPr>
          <w:rFonts w:ascii="Times New Roman" w:eastAsia="Times New Roman" w:hAnsi="Times New Roman" w:cs="Times New Roman"/>
          <w:sz w:val="28"/>
          <w:szCs w:val="23"/>
          <w:lang w:eastAsia="ru-RU"/>
        </w:rPr>
        <w:t>а</w:t>
      </w:r>
      <w:r w:rsidR="00D12FD9" w:rsidRPr="00D12FD9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</w:p>
    <w:p w:rsidR="00001800" w:rsidRDefault="00001800" w:rsidP="00D259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Собранные статистические данные о прошлом и проведенное исследование в целом служит ценным источником как для научного сообщ</w:t>
      </w:r>
      <w:r w:rsidR="007242FE">
        <w:rPr>
          <w:rFonts w:ascii="Times New Roman" w:eastAsia="Times New Roman" w:hAnsi="Times New Roman" w:cs="Times New Roman"/>
          <w:sz w:val="28"/>
          <w:szCs w:val="23"/>
          <w:lang w:eastAsia="ru-RU"/>
        </w:rPr>
        <w:t>ества, так и для социума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. </w:t>
      </w:r>
    </w:p>
    <w:sectPr w:rsidR="00001800" w:rsidSect="00D12FD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32"/>
    <w:rsid w:val="00001800"/>
    <w:rsid w:val="00173F32"/>
    <w:rsid w:val="001C6EB9"/>
    <w:rsid w:val="00250E0B"/>
    <w:rsid w:val="00253D37"/>
    <w:rsid w:val="003B5238"/>
    <w:rsid w:val="00656ABD"/>
    <w:rsid w:val="00657B5A"/>
    <w:rsid w:val="00710CBA"/>
    <w:rsid w:val="007242FE"/>
    <w:rsid w:val="00742626"/>
    <w:rsid w:val="00765B5C"/>
    <w:rsid w:val="007B3B8E"/>
    <w:rsid w:val="00843B98"/>
    <w:rsid w:val="009B4F30"/>
    <w:rsid w:val="00A04F38"/>
    <w:rsid w:val="00AD555B"/>
    <w:rsid w:val="00D12FD9"/>
    <w:rsid w:val="00D259C0"/>
    <w:rsid w:val="00E86EE9"/>
    <w:rsid w:val="00E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6593E-7D28-434C-8D11-7DD641EC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2F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12F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12F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F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2F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2FD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2F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250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E0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511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360</Words>
  <Characters>2198</Characters>
  <Application>Microsoft Office Word</Application>
  <DocSecurity>0</DocSecurity>
  <Lines>41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2019-03-14T19:04:00Z</dcterms:created>
  <dcterms:modified xsi:type="dcterms:W3CDTF">2019-03-14T21:05:00Z</dcterms:modified>
</cp:coreProperties>
</file>