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96" w:rsidRDefault="00E474C2" w:rsidP="00D943D9">
      <w:pPr>
        <w:pStyle w:val="2"/>
      </w:pPr>
      <w:r>
        <w:t>Когда сажать укроп в 2019.</w:t>
      </w:r>
    </w:p>
    <w:p w:rsidR="00E474C2" w:rsidRDefault="00E474C2" w:rsidP="00E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представить дачу или приусадебный участок без этого ароматного растения с красивым белым или желтым зонтиком. Речь идет об укропе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и появляется вопрос, когда его сажать в наших широтах.</w:t>
      </w:r>
      <w:r w:rsidR="00623201">
        <w:rPr>
          <w:rFonts w:ascii="Times New Roman" w:hAnsi="Times New Roman" w:cs="Times New Roman"/>
          <w:sz w:val="28"/>
          <w:szCs w:val="28"/>
        </w:rPr>
        <w:t xml:space="preserve"> Все зависит от того как долго вы хотите иметь на столе пахучую зелень. Можно се</w:t>
      </w:r>
      <w:r w:rsidR="007C2CA1">
        <w:rPr>
          <w:rFonts w:ascii="Times New Roman" w:hAnsi="Times New Roman" w:cs="Times New Roman"/>
          <w:sz w:val="28"/>
          <w:szCs w:val="28"/>
        </w:rPr>
        <w:t>ять весной, летом и даже осенью выбирая сорта различные по спелости.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апрель с 8 по 18;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май с 7 по 19;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июнь с 5 по 16;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июль с 4 по 15;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август с 3 по 14;</w:t>
      </w:r>
    </w:p>
    <w:p w:rsidR="00623201" w:rsidRPr="00623201" w:rsidRDefault="00623201" w:rsidP="00623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201">
        <w:rPr>
          <w:rFonts w:ascii="Times New Roman" w:hAnsi="Times New Roman" w:cs="Times New Roman"/>
          <w:sz w:val="28"/>
          <w:szCs w:val="28"/>
        </w:rPr>
        <w:t>сентябрь с 2 по 12;</w:t>
      </w:r>
    </w:p>
    <w:p w:rsidR="00623201" w:rsidRDefault="00623201" w:rsidP="00E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обо всем подробнее!</w:t>
      </w:r>
    </w:p>
    <w:p w:rsidR="00623201" w:rsidRDefault="00623201" w:rsidP="007C2CA1">
      <w:pPr>
        <w:pStyle w:val="2"/>
      </w:pPr>
      <w:r>
        <w:t>Общие сведения об укропе</w:t>
      </w:r>
    </w:p>
    <w:p w:rsidR="00623201" w:rsidRPr="00537605" w:rsidRDefault="00623201" w:rsidP="00537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605">
        <w:rPr>
          <w:rFonts w:ascii="Times New Roman" w:hAnsi="Times New Roman" w:cs="Times New Roman"/>
          <w:sz w:val="28"/>
          <w:szCs w:val="28"/>
        </w:rPr>
        <w:t>Укроп растение</w:t>
      </w:r>
      <w:r w:rsidR="007C2CA1" w:rsidRPr="00537605">
        <w:rPr>
          <w:rFonts w:ascii="Times New Roman" w:hAnsi="Times New Roman" w:cs="Times New Roman"/>
          <w:sz w:val="28"/>
          <w:szCs w:val="28"/>
        </w:rPr>
        <w:t xml:space="preserve"> теплолюбивое и светолюбивое, поэтому и сажать его надо выбрав солнечное место на участке.</w:t>
      </w:r>
    </w:p>
    <w:p w:rsidR="007C2CA1" w:rsidRPr="00537605" w:rsidRDefault="007C2CA1" w:rsidP="00537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605">
        <w:rPr>
          <w:rFonts w:ascii="Times New Roman" w:hAnsi="Times New Roman" w:cs="Times New Roman"/>
          <w:sz w:val="28"/>
          <w:szCs w:val="28"/>
        </w:rPr>
        <w:t>Укроп холодостойкая культура. Семена прорастают при температуре +3</w:t>
      </w:r>
      <w:r w:rsidR="00537605" w:rsidRPr="00537605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537605">
        <w:rPr>
          <w:rFonts w:ascii="Times New Roman" w:hAnsi="Times New Roman" w:cs="Times New Roman"/>
          <w:sz w:val="28"/>
          <w:szCs w:val="28"/>
        </w:rPr>
        <w:t>, не прекращает расти и развиваться и при +8</w:t>
      </w:r>
      <w:r w:rsidR="00537605" w:rsidRPr="00537605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537605" w:rsidRPr="00537605">
        <w:rPr>
          <w:rFonts w:ascii="Times New Roman" w:hAnsi="Times New Roman" w:cs="Times New Roman"/>
          <w:sz w:val="28"/>
          <w:szCs w:val="28"/>
        </w:rPr>
        <w:t xml:space="preserve"> -11</w:t>
      </w:r>
      <w:r w:rsidR="00537605" w:rsidRPr="00537605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537605">
        <w:rPr>
          <w:rFonts w:ascii="Times New Roman" w:hAnsi="Times New Roman" w:cs="Times New Roman"/>
          <w:sz w:val="28"/>
          <w:szCs w:val="28"/>
        </w:rPr>
        <w:t>.</w:t>
      </w:r>
    </w:p>
    <w:p w:rsidR="007C2CA1" w:rsidRPr="00537605" w:rsidRDefault="007C2CA1" w:rsidP="00537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605">
        <w:rPr>
          <w:rFonts w:ascii="Times New Roman" w:hAnsi="Times New Roman" w:cs="Times New Roman"/>
          <w:sz w:val="28"/>
          <w:szCs w:val="28"/>
        </w:rPr>
        <w:t xml:space="preserve">Почвы это растение предпочитает плодородные, рыхлые, относительно влажные, потому что при сухом грунте нежные листочки грубеют, а при обильном поливе теряются вкусовые качества. </w:t>
      </w:r>
    </w:p>
    <w:p w:rsidR="007C2CA1" w:rsidRPr="00537605" w:rsidRDefault="007C2CA1" w:rsidP="005376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605">
        <w:rPr>
          <w:rFonts w:ascii="Times New Roman" w:hAnsi="Times New Roman" w:cs="Times New Roman"/>
          <w:sz w:val="28"/>
          <w:szCs w:val="28"/>
        </w:rPr>
        <w:t>Хорошими предшественниками для укропа являются томаты, огурцы, капуста. Плохо уживается с сельдереем и морковкой.</w:t>
      </w:r>
    </w:p>
    <w:p w:rsidR="007C2CA1" w:rsidRDefault="007C2CA1" w:rsidP="0002692B">
      <w:pPr>
        <w:pStyle w:val="2"/>
      </w:pPr>
      <w:r>
        <w:t>Подготовка грунта</w:t>
      </w:r>
    </w:p>
    <w:p w:rsidR="007C2CA1" w:rsidRDefault="007C2CA1" w:rsidP="00E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солнечное место на грядке необходимо подготовить грунт. Для этого </w:t>
      </w:r>
      <w:r w:rsidR="0002692B">
        <w:rPr>
          <w:rFonts w:ascii="Times New Roman" w:hAnsi="Times New Roman" w:cs="Times New Roman"/>
          <w:sz w:val="28"/>
          <w:szCs w:val="28"/>
        </w:rPr>
        <w:t xml:space="preserve">подготовка начинается с осени. В почву вносят навоз, перегной и перекапывают все тщательно. Можно воспользоваться специальными добавками из магазина. </w:t>
      </w:r>
    </w:p>
    <w:p w:rsidR="0002692B" w:rsidRDefault="0002692B" w:rsidP="0002692B">
      <w:pPr>
        <w:pStyle w:val="2"/>
      </w:pPr>
      <w:r>
        <w:t>Подготовка семян</w:t>
      </w:r>
    </w:p>
    <w:p w:rsidR="0002692B" w:rsidRDefault="0002692B" w:rsidP="00E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способа посадки:</w:t>
      </w:r>
    </w:p>
    <w:p w:rsidR="0002692B" w:rsidRPr="0002692B" w:rsidRDefault="0002692B" w:rsidP="00026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92B">
        <w:rPr>
          <w:rFonts w:ascii="Times New Roman" w:hAnsi="Times New Roman" w:cs="Times New Roman"/>
          <w:sz w:val="28"/>
          <w:szCs w:val="28"/>
        </w:rPr>
        <w:t>семенами в грунт;</w:t>
      </w:r>
    </w:p>
    <w:p w:rsidR="0002692B" w:rsidRPr="0002692B" w:rsidRDefault="002534BE" w:rsidP="000269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проращи</w:t>
      </w:r>
      <w:r w:rsidR="0002692B" w:rsidRPr="0002692B">
        <w:rPr>
          <w:rFonts w:ascii="Times New Roman" w:hAnsi="Times New Roman" w:cs="Times New Roman"/>
          <w:sz w:val="28"/>
          <w:szCs w:val="28"/>
        </w:rPr>
        <w:t>вание семян.</w:t>
      </w:r>
    </w:p>
    <w:p w:rsidR="0002692B" w:rsidRPr="00D943D9" w:rsidRDefault="0002692B" w:rsidP="00D94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При первом способе семена взойдут позже, их надо будет обильно поливать, чтобы содержащиеся в семенах эфирные масла дали доступ воды к зародышу.</w:t>
      </w:r>
    </w:p>
    <w:p w:rsidR="002534BE" w:rsidRPr="00D943D9" w:rsidRDefault="0002692B" w:rsidP="00D94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 xml:space="preserve">При втором способе взойдут смена на 2-3 недели раньше. Для этого семенной материал замачивают в воде комнатной температуры на 3 дня. В течение этого периода воду необходимо менять 3 раза в день. По истечении 3 дней семена высушивают и сажают. </w:t>
      </w:r>
    </w:p>
    <w:p w:rsidR="002534BE" w:rsidRPr="002534BE" w:rsidRDefault="002534BE" w:rsidP="00E474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4BE">
        <w:rPr>
          <w:rFonts w:ascii="Times New Roman" w:hAnsi="Times New Roman" w:cs="Times New Roman"/>
          <w:i/>
          <w:sz w:val="28"/>
          <w:szCs w:val="28"/>
        </w:rPr>
        <w:lastRenderedPageBreak/>
        <w:t>Опытные дачники предлагают следующий способ проращив</w:t>
      </w:r>
      <w:r w:rsidR="00026667">
        <w:rPr>
          <w:rFonts w:ascii="Times New Roman" w:hAnsi="Times New Roman" w:cs="Times New Roman"/>
          <w:i/>
          <w:sz w:val="28"/>
          <w:szCs w:val="28"/>
        </w:rPr>
        <w:t>ания семян. В контейнер на дно н</w:t>
      </w:r>
      <w:r w:rsidRPr="002534BE">
        <w:rPr>
          <w:rFonts w:ascii="Times New Roman" w:hAnsi="Times New Roman" w:cs="Times New Roman"/>
          <w:i/>
          <w:sz w:val="28"/>
          <w:szCs w:val="28"/>
        </w:rPr>
        <w:t xml:space="preserve">асыпают влажные опилки, на них кладут семена и снова присыпают влажными опилками слоем в 2-3 см. </w:t>
      </w:r>
    </w:p>
    <w:p w:rsidR="0002692B" w:rsidRDefault="002534BE" w:rsidP="002534BE">
      <w:pPr>
        <w:pStyle w:val="2"/>
      </w:pPr>
      <w:r>
        <w:t>Посадка семян</w:t>
      </w:r>
    </w:p>
    <w:p w:rsidR="0002692B" w:rsidRPr="00D943D9" w:rsidRDefault="002534BE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На зиму семена начинают сажать в сентябре с 2 по 12. Сеют семена на глубину 8-9 см., а затем прикрывают плодородной землей еще на 3-4 см. Сверху почву мульчируют травой, опилками или опавшей листвой.</w:t>
      </w:r>
    </w:p>
    <w:p w:rsidR="002534BE" w:rsidRPr="00D943D9" w:rsidRDefault="002534BE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Весной и летом можно высаживать в несколько этапов. Надо учитывать, что летом световой день длиннее и вместо пушистой зелени вы получите только зонтики. Поэтому необходимо</w:t>
      </w:r>
      <w:r w:rsidR="00537605" w:rsidRPr="00D943D9">
        <w:rPr>
          <w:rFonts w:ascii="Times New Roman" w:hAnsi="Times New Roman" w:cs="Times New Roman"/>
          <w:sz w:val="28"/>
          <w:szCs w:val="28"/>
        </w:rPr>
        <w:t xml:space="preserve"> выбирать сорта кустистые и позднеспелые.</w:t>
      </w:r>
    </w:p>
    <w:p w:rsidR="00537605" w:rsidRPr="00D943D9" w:rsidRDefault="00537605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Высаживать можно с:</w:t>
      </w:r>
    </w:p>
    <w:p w:rsidR="00537605" w:rsidRPr="00D943D9" w:rsidRDefault="00537605" w:rsidP="00D94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апрель с 8 по 18;</w:t>
      </w:r>
    </w:p>
    <w:p w:rsidR="00537605" w:rsidRPr="00D943D9" w:rsidRDefault="00537605" w:rsidP="00D94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май с 7 по 19;</w:t>
      </w:r>
    </w:p>
    <w:p w:rsidR="00537605" w:rsidRPr="00D943D9" w:rsidRDefault="00537605" w:rsidP="00D94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июнь с 5 по 16;</w:t>
      </w:r>
    </w:p>
    <w:p w:rsidR="00537605" w:rsidRPr="00D943D9" w:rsidRDefault="00537605" w:rsidP="00D94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июль с 4 по 15;</w:t>
      </w:r>
    </w:p>
    <w:p w:rsidR="00537605" w:rsidRPr="00D943D9" w:rsidRDefault="00537605" w:rsidP="00D94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август с 3 по 14;</w:t>
      </w:r>
    </w:p>
    <w:p w:rsidR="00537605" w:rsidRPr="00D943D9" w:rsidRDefault="00537605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Весной семена сажают в политые  грядки на глубину до 2 см. и присыпают сухим грунтом.</w:t>
      </w:r>
    </w:p>
    <w:p w:rsidR="00537605" w:rsidRPr="00D943D9" w:rsidRDefault="00537605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>Укроп поливают 2-3 раза в неделю, а при засушливом лете чаще. Будьте внимательны не переусердствуйте с поливом. Вы не сможете насладиться настоящим укропным ароматом.</w:t>
      </w:r>
    </w:p>
    <w:p w:rsidR="00537605" w:rsidRPr="00D943D9" w:rsidRDefault="00537605" w:rsidP="00D94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3D9">
        <w:rPr>
          <w:rFonts w:ascii="Times New Roman" w:hAnsi="Times New Roman" w:cs="Times New Roman"/>
          <w:sz w:val="28"/>
          <w:szCs w:val="28"/>
        </w:rPr>
        <w:t xml:space="preserve">После появления всходов не забывайте о прополке и рыхлении. </w:t>
      </w:r>
    </w:p>
    <w:p w:rsidR="00537605" w:rsidRDefault="00537605" w:rsidP="00E4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укроп культу</w:t>
      </w:r>
      <w:r w:rsidR="00D943D9">
        <w:rPr>
          <w:rFonts w:ascii="Times New Roman" w:hAnsi="Times New Roman" w:cs="Times New Roman"/>
          <w:sz w:val="28"/>
          <w:szCs w:val="28"/>
        </w:rPr>
        <w:t>ра неприхотливая, но уделив ему ч</w:t>
      </w:r>
      <w:r>
        <w:rPr>
          <w:rFonts w:ascii="Times New Roman" w:hAnsi="Times New Roman" w:cs="Times New Roman"/>
          <w:sz w:val="28"/>
          <w:szCs w:val="28"/>
        </w:rPr>
        <w:t>уточку внимания</w:t>
      </w:r>
      <w:r w:rsidR="00D94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будет радова</w:t>
      </w:r>
      <w:r w:rsidR="00D943D9">
        <w:rPr>
          <w:rFonts w:ascii="Times New Roman" w:hAnsi="Times New Roman" w:cs="Times New Roman"/>
          <w:sz w:val="28"/>
          <w:szCs w:val="28"/>
        </w:rPr>
        <w:t>ть вас всю весну и лето зеленью и ароматом!</w:t>
      </w:r>
    </w:p>
    <w:p w:rsidR="00E474C2" w:rsidRPr="00E474C2" w:rsidRDefault="00E474C2" w:rsidP="00E47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4C2" w:rsidRPr="00E474C2" w:rsidSect="00E474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5F9"/>
    <w:multiLevelType w:val="hybridMultilevel"/>
    <w:tmpl w:val="F5A696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37E9B"/>
    <w:multiLevelType w:val="hybridMultilevel"/>
    <w:tmpl w:val="856E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F03"/>
    <w:multiLevelType w:val="hybridMultilevel"/>
    <w:tmpl w:val="74F0A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824"/>
    <w:multiLevelType w:val="hybridMultilevel"/>
    <w:tmpl w:val="56F0C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4219"/>
    <w:multiLevelType w:val="hybridMultilevel"/>
    <w:tmpl w:val="0310D1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90E49"/>
    <w:multiLevelType w:val="hybridMultilevel"/>
    <w:tmpl w:val="7E143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4C2"/>
    <w:rsid w:val="00026667"/>
    <w:rsid w:val="0002692B"/>
    <w:rsid w:val="001E5C96"/>
    <w:rsid w:val="002534BE"/>
    <w:rsid w:val="00537605"/>
    <w:rsid w:val="00623201"/>
    <w:rsid w:val="007C2CA1"/>
    <w:rsid w:val="00D943D9"/>
    <w:rsid w:val="00E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6"/>
  </w:style>
  <w:style w:type="paragraph" w:styleId="2">
    <w:name w:val="heading 2"/>
    <w:basedOn w:val="a"/>
    <w:next w:val="a"/>
    <w:link w:val="20"/>
    <w:uiPriority w:val="9"/>
    <w:unhideWhenUsed/>
    <w:qFormat/>
    <w:rsid w:val="007C2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2019-04-19T14:35:00Z</dcterms:created>
  <dcterms:modified xsi:type="dcterms:W3CDTF">2019-04-19T15:58:00Z</dcterms:modified>
</cp:coreProperties>
</file>