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1D5C" w14:textId="77777777" w:rsidR="00F230AF" w:rsidRPr="00CE4B70" w:rsidRDefault="00EE29B3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TOC  \* MERGEFORMAT </w:instrText>
      </w: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F230AF"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1. Introduction</w:t>
      </w:r>
      <w:r w:rsidR="00F230AF" w:rsidRPr="00CE4B70">
        <w:rPr>
          <w:rFonts w:ascii="Times New Roman" w:hAnsi="Times New Roman" w:cs="Times New Roman"/>
          <w:sz w:val="24"/>
          <w:szCs w:val="24"/>
        </w:rPr>
        <w:tab/>
      </w:r>
      <w:r w:rsidR="00F230AF"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="00F230AF" w:rsidRPr="00CE4B70">
        <w:rPr>
          <w:rFonts w:ascii="Times New Roman" w:hAnsi="Times New Roman" w:cs="Times New Roman"/>
          <w:sz w:val="24"/>
          <w:szCs w:val="24"/>
        </w:rPr>
        <w:instrText xml:space="preserve"> PAGEREF _Toc5661218 \h </w:instrText>
      </w:r>
      <w:r w:rsidR="00F230AF" w:rsidRPr="00CE4B70">
        <w:rPr>
          <w:rFonts w:ascii="Times New Roman" w:hAnsi="Times New Roman" w:cs="Times New Roman"/>
          <w:sz w:val="24"/>
          <w:szCs w:val="24"/>
        </w:rPr>
      </w:r>
      <w:r w:rsidR="00F230AF"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="00F230AF" w:rsidRPr="00CE4B70">
        <w:rPr>
          <w:rFonts w:ascii="Times New Roman" w:hAnsi="Times New Roman" w:cs="Times New Roman"/>
          <w:sz w:val="24"/>
          <w:szCs w:val="24"/>
        </w:rPr>
        <w:t>2</w:t>
      </w:r>
      <w:r w:rsidR="00F230AF"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B04968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 Olive and Crypto Currency Sector Overview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_Toc5661219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5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FD05B4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2.1 Global olive oil production and consumption review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_Toc5661220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5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D0ABF4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2.2. BioDeposit target market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_Toc5661221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12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0614FC9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2.3. Competitive power of BioDeposit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_Toc5661222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13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3EA8F1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2.4. BioDeposit project geography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_Toc5661223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14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E3D91A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2.5. Historical justification of growing olive trees in Georgia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_Toc5661224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16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0C9317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2.6. Theoretical and practical justification of the possibility to grow olives in Georgia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_Toc5661225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18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738842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3. Product Information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_Toc5661226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20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3F40F1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3.1 AgroMine and its role in the BioDeposit project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_Toc5661227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21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AB25DC" w14:textId="77777777" w:rsidR="00F230AF" w:rsidRPr="00CE4B70" w:rsidRDefault="00F230AF" w:rsidP="00CE4B70">
      <w:pPr>
        <w:pStyle w:val="12"/>
        <w:tabs>
          <w:tab w:val="right" w:leader="dot" w:pos="9345"/>
        </w:tabs>
        <w:ind w:left="36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3.2. Trees care, processing, and product sales by service company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_Toc5661228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22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82743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4. Investor Interest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_Toc5661229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23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E6713FA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4.1 Financial feasibility of the BioDeposit project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_Toc5661230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23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76211C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4.2. Receiving long-term passive income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_Toc5661231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26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E0E6FF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4.3. “Carbon credits” in the BioDeposit project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_Toc5661232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26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0A847B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5. Technical Realization of the BioDeposit Online Platform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_Toc5661233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28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890CDD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6. Details of Tokenomics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_Toc5661234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32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BF849A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7. Legal function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_Toc5661235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35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4EED9F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CE4B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E4B7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Roadmap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_Toc5661236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38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FED941" w14:textId="77777777" w:rsidR="00F230AF" w:rsidRPr="00CE4B70" w:rsidRDefault="00F230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</w:rPr>
        <w:t>9. Team Members and Consultants</w:t>
      </w:r>
      <w:r w:rsidRPr="00CE4B70">
        <w:rPr>
          <w:rFonts w:ascii="Times New Roman" w:hAnsi="Times New Roman" w:cs="Times New Roman"/>
          <w:sz w:val="24"/>
          <w:szCs w:val="24"/>
        </w:rPr>
        <w:tab/>
      </w:r>
      <w:r w:rsidRPr="00CE4B70">
        <w:rPr>
          <w:rFonts w:ascii="Times New Roman" w:hAnsi="Times New Roman" w:cs="Times New Roman"/>
          <w:sz w:val="24"/>
          <w:szCs w:val="24"/>
        </w:rPr>
        <w:fldChar w:fldCharType="begin"/>
      </w:r>
      <w:r w:rsidRPr="00CE4B70">
        <w:rPr>
          <w:rFonts w:ascii="Times New Roman" w:hAnsi="Times New Roman" w:cs="Times New Roman"/>
          <w:sz w:val="24"/>
          <w:szCs w:val="24"/>
        </w:rPr>
        <w:instrText xml:space="preserve"> PAGEREF _Toc5661237 \h </w:instrText>
      </w:r>
      <w:r w:rsidRPr="00CE4B70">
        <w:rPr>
          <w:rFonts w:ascii="Times New Roman" w:hAnsi="Times New Roman" w:cs="Times New Roman"/>
          <w:sz w:val="24"/>
          <w:szCs w:val="24"/>
        </w:rPr>
      </w:r>
      <w:r w:rsidRPr="00CE4B70">
        <w:rPr>
          <w:rFonts w:ascii="Times New Roman" w:hAnsi="Times New Roman" w:cs="Times New Roman"/>
          <w:sz w:val="24"/>
          <w:szCs w:val="24"/>
        </w:rPr>
        <w:fldChar w:fldCharType="separate"/>
      </w:r>
      <w:r w:rsidRPr="00CE4B70">
        <w:rPr>
          <w:rFonts w:ascii="Times New Roman" w:hAnsi="Times New Roman" w:cs="Times New Roman"/>
          <w:sz w:val="24"/>
          <w:szCs w:val="24"/>
        </w:rPr>
        <w:t>41</w:t>
      </w:r>
      <w:r w:rsidRPr="00CE4B7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34A42D" w14:textId="389539C6" w:rsidR="001F7C38" w:rsidRPr="00CE4B70" w:rsidRDefault="00EE29B3" w:rsidP="00CE74E5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E4B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fldChar w:fldCharType="end"/>
      </w:r>
      <w:bookmarkStart w:id="0" w:name="_GoBack"/>
      <w:bookmarkEnd w:id="0"/>
    </w:p>
    <w:sectPr w:rsidR="001F7C38" w:rsidRPr="00CE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A2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EC6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464C1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B30E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A6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06A8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C40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1C10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C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269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6EF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03A07"/>
    <w:multiLevelType w:val="multilevel"/>
    <w:tmpl w:val="CC0C9C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027A3A32"/>
    <w:multiLevelType w:val="multilevel"/>
    <w:tmpl w:val="B9AC9BE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080420B3"/>
    <w:multiLevelType w:val="multilevel"/>
    <w:tmpl w:val="40FA2B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09787A3B"/>
    <w:multiLevelType w:val="multilevel"/>
    <w:tmpl w:val="DA965D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42D2CE9"/>
    <w:multiLevelType w:val="multilevel"/>
    <w:tmpl w:val="3CF0174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5A648E5"/>
    <w:multiLevelType w:val="multilevel"/>
    <w:tmpl w:val="5C3AB50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62A7DF1"/>
    <w:multiLevelType w:val="hybridMultilevel"/>
    <w:tmpl w:val="B47805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770777"/>
    <w:multiLevelType w:val="hybridMultilevel"/>
    <w:tmpl w:val="3822C43E"/>
    <w:lvl w:ilvl="0" w:tplc="22AA1774">
      <w:start w:val="3"/>
      <w:numFmt w:val="bullet"/>
      <w:lvlText w:val="–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3322DE"/>
    <w:multiLevelType w:val="multilevel"/>
    <w:tmpl w:val="B0B0C2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1E776899"/>
    <w:multiLevelType w:val="multilevel"/>
    <w:tmpl w:val="1ABE691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1F91431F"/>
    <w:multiLevelType w:val="multilevel"/>
    <w:tmpl w:val="793219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003874"/>
    <w:multiLevelType w:val="hybridMultilevel"/>
    <w:tmpl w:val="D5A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E1C43"/>
    <w:multiLevelType w:val="multilevel"/>
    <w:tmpl w:val="F48E77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22D1BCE"/>
    <w:multiLevelType w:val="multilevel"/>
    <w:tmpl w:val="E47C24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2732A0F"/>
    <w:multiLevelType w:val="multilevel"/>
    <w:tmpl w:val="715C568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33017C03"/>
    <w:multiLevelType w:val="multilevel"/>
    <w:tmpl w:val="8E68C4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5C15F96"/>
    <w:multiLevelType w:val="multilevel"/>
    <w:tmpl w:val="A2DEA05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365C3208"/>
    <w:multiLevelType w:val="multilevel"/>
    <w:tmpl w:val="2AA07F9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372C5174"/>
    <w:multiLevelType w:val="hybridMultilevel"/>
    <w:tmpl w:val="316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076583"/>
    <w:multiLevelType w:val="multilevel"/>
    <w:tmpl w:val="48D8E5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4147334"/>
    <w:multiLevelType w:val="multilevel"/>
    <w:tmpl w:val="E746105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8762728"/>
    <w:multiLevelType w:val="multilevel"/>
    <w:tmpl w:val="E4122E0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9DA7232"/>
    <w:multiLevelType w:val="hybridMultilevel"/>
    <w:tmpl w:val="945C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2C3B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4FD033BC"/>
    <w:multiLevelType w:val="hybridMultilevel"/>
    <w:tmpl w:val="C04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D23AB"/>
    <w:multiLevelType w:val="multilevel"/>
    <w:tmpl w:val="3AE02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19D4368"/>
    <w:multiLevelType w:val="multilevel"/>
    <w:tmpl w:val="530A3BE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597D643C"/>
    <w:multiLevelType w:val="multilevel"/>
    <w:tmpl w:val="3B2EC7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DDB6725"/>
    <w:multiLevelType w:val="multilevel"/>
    <w:tmpl w:val="829289F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5EB47996"/>
    <w:multiLevelType w:val="hybridMultilevel"/>
    <w:tmpl w:val="97C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03FAC"/>
    <w:multiLevelType w:val="multilevel"/>
    <w:tmpl w:val="D64A93E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E307363"/>
    <w:multiLevelType w:val="multilevel"/>
    <w:tmpl w:val="B61A7E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3B41DC3"/>
    <w:multiLevelType w:val="multilevel"/>
    <w:tmpl w:val="E8AE16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71949FB"/>
    <w:multiLevelType w:val="multilevel"/>
    <w:tmpl w:val="F08CE4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37"/>
  </w:num>
  <w:num w:numId="5">
    <w:abstractNumId w:val="11"/>
  </w:num>
  <w:num w:numId="6">
    <w:abstractNumId w:val="31"/>
  </w:num>
  <w:num w:numId="7">
    <w:abstractNumId w:val="27"/>
  </w:num>
  <w:num w:numId="8">
    <w:abstractNumId w:val="32"/>
  </w:num>
  <w:num w:numId="9">
    <w:abstractNumId w:val="44"/>
  </w:num>
  <w:num w:numId="10">
    <w:abstractNumId w:val="20"/>
  </w:num>
  <w:num w:numId="11">
    <w:abstractNumId w:val="36"/>
  </w:num>
  <w:num w:numId="12">
    <w:abstractNumId w:val="39"/>
  </w:num>
  <w:num w:numId="13">
    <w:abstractNumId w:val="43"/>
  </w:num>
  <w:num w:numId="14">
    <w:abstractNumId w:val="19"/>
  </w:num>
  <w:num w:numId="15">
    <w:abstractNumId w:val="12"/>
  </w:num>
  <w:num w:numId="16">
    <w:abstractNumId w:val="14"/>
  </w:num>
  <w:num w:numId="17">
    <w:abstractNumId w:val="41"/>
  </w:num>
  <w:num w:numId="18">
    <w:abstractNumId w:val="28"/>
  </w:num>
  <w:num w:numId="19">
    <w:abstractNumId w:val="30"/>
  </w:num>
  <w:num w:numId="20">
    <w:abstractNumId w:val="42"/>
  </w:num>
  <w:num w:numId="21">
    <w:abstractNumId w:val="26"/>
  </w:num>
  <w:num w:numId="22">
    <w:abstractNumId w:val="23"/>
  </w:num>
  <w:num w:numId="23">
    <w:abstractNumId w:val="25"/>
  </w:num>
  <w:num w:numId="24">
    <w:abstractNumId w:val="13"/>
  </w:num>
  <w:num w:numId="25">
    <w:abstractNumId w:val="38"/>
  </w:num>
  <w:num w:numId="26">
    <w:abstractNumId w:val="24"/>
  </w:num>
  <w:num w:numId="27">
    <w:abstractNumId w:val="15"/>
  </w:num>
  <w:num w:numId="28">
    <w:abstractNumId w:val="21"/>
  </w:num>
  <w:num w:numId="29">
    <w:abstractNumId w:val="16"/>
  </w:num>
  <w:num w:numId="30">
    <w:abstractNumId w:val="17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0"/>
  </w:num>
  <w:num w:numId="43">
    <w:abstractNumId w:val="22"/>
  </w:num>
  <w:num w:numId="44">
    <w:abstractNumId w:val="35"/>
  </w:num>
  <w:num w:numId="4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38"/>
    <w:rsid w:val="000004C8"/>
    <w:rsid w:val="0000089B"/>
    <w:rsid w:val="00003611"/>
    <w:rsid w:val="00005011"/>
    <w:rsid w:val="00006B83"/>
    <w:rsid w:val="00010D42"/>
    <w:rsid w:val="00013525"/>
    <w:rsid w:val="00023DFA"/>
    <w:rsid w:val="000450B2"/>
    <w:rsid w:val="00053CF8"/>
    <w:rsid w:val="000931EA"/>
    <w:rsid w:val="00093B7F"/>
    <w:rsid w:val="000B7DAD"/>
    <w:rsid w:val="000E364E"/>
    <w:rsid w:val="0010007B"/>
    <w:rsid w:val="00126CAD"/>
    <w:rsid w:val="00143B9C"/>
    <w:rsid w:val="00175B93"/>
    <w:rsid w:val="001876AE"/>
    <w:rsid w:val="001E44F6"/>
    <w:rsid w:val="001F7C38"/>
    <w:rsid w:val="00217101"/>
    <w:rsid w:val="0022194B"/>
    <w:rsid w:val="00225184"/>
    <w:rsid w:val="00242941"/>
    <w:rsid w:val="0026429D"/>
    <w:rsid w:val="002B00A7"/>
    <w:rsid w:val="002C0166"/>
    <w:rsid w:val="002C3240"/>
    <w:rsid w:val="002D0AB3"/>
    <w:rsid w:val="002E58B2"/>
    <w:rsid w:val="00315AAD"/>
    <w:rsid w:val="003169A6"/>
    <w:rsid w:val="00320DBE"/>
    <w:rsid w:val="0032445E"/>
    <w:rsid w:val="00326A15"/>
    <w:rsid w:val="00330830"/>
    <w:rsid w:val="00333CA3"/>
    <w:rsid w:val="0036475C"/>
    <w:rsid w:val="00367927"/>
    <w:rsid w:val="003C304A"/>
    <w:rsid w:val="003C754F"/>
    <w:rsid w:val="003E722E"/>
    <w:rsid w:val="00402848"/>
    <w:rsid w:val="00402C03"/>
    <w:rsid w:val="00406AFE"/>
    <w:rsid w:val="0044021D"/>
    <w:rsid w:val="00474D4E"/>
    <w:rsid w:val="0048249D"/>
    <w:rsid w:val="004C444D"/>
    <w:rsid w:val="004F1DFE"/>
    <w:rsid w:val="005032F7"/>
    <w:rsid w:val="00512DF6"/>
    <w:rsid w:val="00513C7D"/>
    <w:rsid w:val="00516727"/>
    <w:rsid w:val="005227FB"/>
    <w:rsid w:val="005446C1"/>
    <w:rsid w:val="005D6BCC"/>
    <w:rsid w:val="005E75AA"/>
    <w:rsid w:val="005F6277"/>
    <w:rsid w:val="006223B1"/>
    <w:rsid w:val="00631E75"/>
    <w:rsid w:val="006803DA"/>
    <w:rsid w:val="0068058B"/>
    <w:rsid w:val="0068626D"/>
    <w:rsid w:val="00687A39"/>
    <w:rsid w:val="00691158"/>
    <w:rsid w:val="0069396C"/>
    <w:rsid w:val="006A154A"/>
    <w:rsid w:val="006A18F8"/>
    <w:rsid w:val="006A3142"/>
    <w:rsid w:val="006B7E64"/>
    <w:rsid w:val="006D0082"/>
    <w:rsid w:val="006D0BCD"/>
    <w:rsid w:val="006E4822"/>
    <w:rsid w:val="006E65B4"/>
    <w:rsid w:val="007045BC"/>
    <w:rsid w:val="00706E82"/>
    <w:rsid w:val="007164F4"/>
    <w:rsid w:val="00724FFF"/>
    <w:rsid w:val="00726BF1"/>
    <w:rsid w:val="00790C8B"/>
    <w:rsid w:val="007C2004"/>
    <w:rsid w:val="007F1F81"/>
    <w:rsid w:val="008009D9"/>
    <w:rsid w:val="0080675E"/>
    <w:rsid w:val="008124B4"/>
    <w:rsid w:val="00817A83"/>
    <w:rsid w:val="00842669"/>
    <w:rsid w:val="00851085"/>
    <w:rsid w:val="00863D0D"/>
    <w:rsid w:val="0088290B"/>
    <w:rsid w:val="008A2E9B"/>
    <w:rsid w:val="008B2CF0"/>
    <w:rsid w:val="008B2F7D"/>
    <w:rsid w:val="008B6FA0"/>
    <w:rsid w:val="008C6D56"/>
    <w:rsid w:val="008D6C53"/>
    <w:rsid w:val="008F71CF"/>
    <w:rsid w:val="00912CDE"/>
    <w:rsid w:val="00933489"/>
    <w:rsid w:val="00942DAD"/>
    <w:rsid w:val="00943866"/>
    <w:rsid w:val="00947399"/>
    <w:rsid w:val="00955AA8"/>
    <w:rsid w:val="009C62CD"/>
    <w:rsid w:val="009D2E7C"/>
    <w:rsid w:val="009E447F"/>
    <w:rsid w:val="009E4A94"/>
    <w:rsid w:val="009E73A8"/>
    <w:rsid w:val="009F44DD"/>
    <w:rsid w:val="009F50FF"/>
    <w:rsid w:val="00A11263"/>
    <w:rsid w:val="00A123EE"/>
    <w:rsid w:val="00A27A57"/>
    <w:rsid w:val="00A3470F"/>
    <w:rsid w:val="00A37E57"/>
    <w:rsid w:val="00A55FA1"/>
    <w:rsid w:val="00A810FD"/>
    <w:rsid w:val="00A81D83"/>
    <w:rsid w:val="00A864D0"/>
    <w:rsid w:val="00AA1081"/>
    <w:rsid w:val="00AA60FE"/>
    <w:rsid w:val="00AC01CF"/>
    <w:rsid w:val="00AC7D49"/>
    <w:rsid w:val="00B15709"/>
    <w:rsid w:val="00B33814"/>
    <w:rsid w:val="00B41B9F"/>
    <w:rsid w:val="00B422A4"/>
    <w:rsid w:val="00BD549B"/>
    <w:rsid w:val="00BD5FA1"/>
    <w:rsid w:val="00C1751D"/>
    <w:rsid w:val="00C245D5"/>
    <w:rsid w:val="00CB093A"/>
    <w:rsid w:val="00CC60AA"/>
    <w:rsid w:val="00CD0493"/>
    <w:rsid w:val="00CE4B70"/>
    <w:rsid w:val="00CE74E5"/>
    <w:rsid w:val="00D03F0E"/>
    <w:rsid w:val="00D30114"/>
    <w:rsid w:val="00D319C2"/>
    <w:rsid w:val="00D42FA7"/>
    <w:rsid w:val="00D54834"/>
    <w:rsid w:val="00D87C12"/>
    <w:rsid w:val="00DA0A24"/>
    <w:rsid w:val="00DA2B97"/>
    <w:rsid w:val="00DA4288"/>
    <w:rsid w:val="00DE4464"/>
    <w:rsid w:val="00DE729F"/>
    <w:rsid w:val="00DF034D"/>
    <w:rsid w:val="00E22F4A"/>
    <w:rsid w:val="00E234E0"/>
    <w:rsid w:val="00E32FAB"/>
    <w:rsid w:val="00E41E2E"/>
    <w:rsid w:val="00E449C7"/>
    <w:rsid w:val="00E55045"/>
    <w:rsid w:val="00E578E1"/>
    <w:rsid w:val="00E820F1"/>
    <w:rsid w:val="00E959AF"/>
    <w:rsid w:val="00EA7248"/>
    <w:rsid w:val="00EE29B3"/>
    <w:rsid w:val="00EF6566"/>
    <w:rsid w:val="00F01725"/>
    <w:rsid w:val="00F042E7"/>
    <w:rsid w:val="00F16C2B"/>
    <w:rsid w:val="00F230AF"/>
    <w:rsid w:val="00F24C60"/>
    <w:rsid w:val="00F32DBC"/>
    <w:rsid w:val="00F35C54"/>
    <w:rsid w:val="00F61DA7"/>
    <w:rsid w:val="00F9734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DE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38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C38"/>
    <w:pPr>
      <w:keepNext/>
      <w:keepLines/>
      <w:spacing w:before="400" w:after="120"/>
      <w:outlineLvl w:val="0"/>
    </w:pPr>
    <w:rPr>
      <w:rFonts w:eastAsia="Arial"/>
      <w:sz w:val="40"/>
      <w:szCs w:val="4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7C38"/>
    <w:rPr>
      <w:rFonts w:ascii="Arial" w:eastAsia="Arial" w:hAnsi="Arial" w:cs="Arial"/>
      <w:sz w:val="40"/>
      <w:szCs w:val="40"/>
      <w:lang w:val="ru-RU" w:eastAsia="uk-UA" w:bidi="ar-SA"/>
    </w:rPr>
  </w:style>
  <w:style w:type="character" w:styleId="a3">
    <w:name w:val="Hyperlink"/>
    <w:rsid w:val="001F7C38"/>
    <w:rPr>
      <w:color w:val="0000FF"/>
      <w:u w:val="single"/>
    </w:rPr>
  </w:style>
  <w:style w:type="paragraph" w:customStyle="1" w:styleId="msolistparagraph0">
    <w:name w:val="msolistparagraph"/>
    <w:basedOn w:val="a"/>
    <w:rsid w:val="001F7C38"/>
    <w:pPr>
      <w:ind w:left="720"/>
      <w:contextualSpacing/>
    </w:pPr>
    <w:rPr>
      <w:rFonts w:eastAsia="Arial"/>
      <w:lang w:val="ru-RU" w:eastAsia="uk-UA"/>
    </w:rPr>
  </w:style>
  <w:style w:type="paragraph" w:customStyle="1" w:styleId="Normal1">
    <w:name w:val="Normal1"/>
    <w:rsid w:val="001F7C38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paragraph" w:customStyle="1" w:styleId="m-2470860246015174724gmail-1">
    <w:name w:val="m_-2470860246015174724gmail-1"/>
    <w:basedOn w:val="a"/>
    <w:rsid w:val="001F7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1">
    <w:name w:val="Обычный1"/>
    <w:rsid w:val="001F7C38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styleId="12">
    <w:name w:val="toc 1"/>
    <w:basedOn w:val="a"/>
    <w:next w:val="a"/>
    <w:autoRedefine/>
    <w:uiPriority w:val="39"/>
    <w:rsid w:val="00EE29B3"/>
  </w:style>
  <w:style w:type="character" w:styleId="a4">
    <w:name w:val="annotation reference"/>
    <w:basedOn w:val="a0"/>
    <w:rsid w:val="00942DAD"/>
    <w:rPr>
      <w:sz w:val="16"/>
      <w:szCs w:val="16"/>
    </w:rPr>
  </w:style>
  <w:style w:type="paragraph" w:styleId="a5">
    <w:name w:val="annotation text"/>
    <w:basedOn w:val="a"/>
    <w:link w:val="a6"/>
    <w:rsid w:val="00942DA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42DAD"/>
    <w:rPr>
      <w:rFonts w:ascii="Arial" w:hAnsi="Arial" w:cs="Arial"/>
      <w:lang w:eastAsia="ru-RU"/>
    </w:rPr>
  </w:style>
  <w:style w:type="paragraph" w:styleId="a7">
    <w:name w:val="annotation subject"/>
    <w:basedOn w:val="a5"/>
    <w:next w:val="a5"/>
    <w:link w:val="a8"/>
    <w:rsid w:val="00942DAD"/>
    <w:rPr>
      <w:b/>
      <w:bCs/>
    </w:rPr>
  </w:style>
  <w:style w:type="character" w:customStyle="1" w:styleId="a8">
    <w:name w:val="Тема примечания Знак"/>
    <w:basedOn w:val="a6"/>
    <w:link w:val="a7"/>
    <w:rsid w:val="00942DAD"/>
    <w:rPr>
      <w:rFonts w:ascii="Arial" w:hAnsi="Arial" w:cs="Arial"/>
      <w:b/>
      <w:bCs/>
      <w:lang w:eastAsia="ru-RU"/>
    </w:rPr>
  </w:style>
  <w:style w:type="paragraph" w:styleId="a9">
    <w:name w:val="Balloon Text"/>
    <w:basedOn w:val="a"/>
    <w:link w:val="aa"/>
    <w:rsid w:val="00942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2DAD"/>
    <w:rPr>
      <w:rFonts w:ascii="Tahoma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rsid w:val="008B2F7D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c">
    <w:name w:val="Схема документа Знак"/>
    <w:basedOn w:val="a0"/>
    <w:link w:val="ab"/>
    <w:rsid w:val="008B2F7D"/>
    <w:rPr>
      <w:rFonts w:ascii="Lucida Grande" w:hAnsi="Lucida Grande" w:cs="Lucida Grande"/>
      <w:sz w:val="24"/>
      <w:szCs w:val="24"/>
      <w:lang w:eastAsia="ru-RU"/>
    </w:rPr>
  </w:style>
  <w:style w:type="character" w:styleId="ad">
    <w:name w:val="FollowedHyperlink"/>
    <w:basedOn w:val="a0"/>
    <w:rsid w:val="004C444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9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1458</CharactersWithSpaces>
  <SharedDoc>false</SharedDoc>
  <HLinks>
    <vt:vector size="24" baseType="variant">
      <vt:variant>
        <vt:i4>589910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https://www.facebook.com/artem.davidov.7</vt:lpwstr>
      </vt:variant>
      <vt:variant>
        <vt:lpwstr/>
      </vt:variant>
      <vt:variant>
        <vt:i4>7733350</vt:i4>
      </vt:variant>
      <vt:variant>
        <vt:i4>72</vt:i4>
      </vt:variant>
      <vt:variant>
        <vt:i4>0</vt:i4>
      </vt:variant>
      <vt:variant>
        <vt:i4>5</vt:i4>
      </vt:variant>
      <vt:variant>
        <vt:lpwstr>https://www.linkedin.com/in/artem-davidov-a51a7b78/</vt:lpwstr>
      </vt:variant>
      <vt:variant>
        <vt:lpwstr/>
      </vt:variant>
      <vt:variant>
        <vt:i4>1572929</vt:i4>
      </vt:variant>
      <vt:variant>
        <vt:i4>69</vt:i4>
      </vt:variant>
      <vt:variant>
        <vt:i4>0</vt:i4>
      </vt:variant>
      <vt:variant>
        <vt:i4>5</vt:i4>
      </vt:variant>
      <vt:variant>
        <vt:lpwstr>https://www.multitran.ru/c/m.exe?t=4345658_1_2&amp;s1=%C7%E0%EA%E0%E2%EA%E0%E7%FC%E5</vt:lpwstr>
      </vt:variant>
      <vt:variant>
        <vt:lpwstr/>
      </vt:variant>
      <vt:variant>
        <vt:i4>1376349</vt:i4>
      </vt:variant>
      <vt:variant>
        <vt:i4>66</vt:i4>
      </vt:variant>
      <vt:variant>
        <vt:i4>0</vt:i4>
      </vt:variant>
      <vt:variant>
        <vt:i4>5</vt:i4>
      </vt:variant>
      <vt:variant>
        <vt:lpwstr>https://www.multitran.ru/c/m.exe?t=7382862_1_2&amp;s1=%EE%F0%E3%E0%ED%E8%E7%E0%F6%E8%EE%ED%ED%EE-%EF%F0%E0%E2%EE%E2%FB%E5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2019-04-20T19:16:00Z</dcterms:created>
  <dcterms:modified xsi:type="dcterms:W3CDTF">2019-04-20T19:30:00Z</dcterms:modified>
</cp:coreProperties>
</file>