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5" w:rsidRDefault="00DA2F2F" w:rsidP="00DA2F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Самый первый в мире компьютер: характеристики, история создания и малоизвестные факты</w:t>
      </w:r>
    </w:p>
    <w:p w:rsidR="00DA2F2F" w:rsidRDefault="00DA2E60" w:rsidP="00DA2F2F">
      <w:r>
        <w:t>Стремление автоматизировать сложные и, главное, трудоемкие математические расчеты, а в перспективе — создать некое устройство, способное до некоторой степени заменить человеческий разум в решении задач, присутствовало у людей всегда.</w:t>
      </w:r>
    </w:p>
    <w:p w:rsidR="00DA2E60" w:rsidRDefault="00DA2E60" w:rsidP="00DA2F2F">
      <w:r>
        <w:t>Первые вычислительные устройства появились задолго до создан</w:t>
      </w:r>
      <w:r w:rsidR="00C6327F">
        <w:t>ия первого компьютера и даже не использовали электричества. Многие историки и ученые называют первым компьютером паровую разностную машину Чарльза Бэббиджа, названную им также Аналитической машиной.</w:t>
      </w:r>
    </w:p>
    <w:p w:rsidR="00C6327F" w:rsidRDefault="00C6327F" w:rsidP="00DA2F2F">
      <w:r>
        <w:t>Хотя машина и управлялась паром, она относилась к механическим счетным устройствам и больше всего напоминала арифмометр.</w:t>
      </w:r>
    </w:p>
    <w:p w:rsidR="00C6327F" w:rsidRDefault="004D72B2" w:rsidP="00DA2F2F">
      <w:r>
        <w:t xml:space="preserve">Именно в устройстве Бэббиджа </w:t>
      </w:r>
      <w:r w:rsidR="0060246E">
        <w:t>были реализованы базовые параметры будущих электронно-вычислительных машин</w:t>
      </w:r>
      <w:r w:rsidR="00000405">
        <w:t>: устройство хранения данных («склад»), процессор («мельница»), блок питания («паровой двигатель»), а также программы, устройство ввода чисел и принтер.</w:t>
      </w:r>
    </w:p>
    <w:p w:rsidR="00000405" w:rsidRDefault="00000405" w:rsidP="00DA2F2F">
      <w:r>
        <w:t>Первым же программистом в истории стала незаурядная британская графиня Ада Лавлейс, в девичестве — Байрон! Именно она придумала и разработала план операций для машины Бэббиджа, а именно — первую программу.</w:t>
      </w:r>
    </w:p>
    <w:p w:rsidR="00493E97" w:rsidRDefault="00493E97" w:rsidP="00DA2F2F">
      <w:r>
        <w:t>Впоследствии историю создания компьютеров все же связали именно с электронно</w:t>
      </w:r>
      <w:r w:rsidR="00E62190">
        <w:t>-вычислительными машинами и разделили на 5 условных этапов.</w:t>
      </w:r>
    </w:p>
    <w:p w:rsidR="00E62190" w:rsidRDefault="008B5A81" w:rsidP="00DA2F2F">
      <w:pPr>
        <w:rPr>
          <w:i/>
        </w:rPr>
      </w:pPr>
      <w:r w:rsidRPr="008B5A81">
        <w:rPr>
          <w:i/>
        </w:rPr>
        <w:t>Этап первый. Ламповый</w:t>
      </w:r>
    </w:p>
    <w:p w:rsidR="00F076C7" w:rsidRDefault="00AC231E" w:rsidP="00AC231E">
      <w:r>
        <w:t xml:space="preserve">15 февраля 1946 года считается официальной датой рождения первого в мире компьютера, созданного в США, в штате Пенсильвания. Машину назвали </w:t>
      </w:r>
      <w:r w:rsidR="002F5874">
        <w:t xml:space="preserve"> ENIAC и разрабатывалась она, как водится, по заказу военных, для расчета таблиц артиллерийской стрельбы. И, хотя ко времени запуска война </w:t>
      </w:r>
      <w:proofErr w:type="gramStart"/>
      <w:r w:rsidR="002F5874">
        <w:t>закончилась</w:t>
      </w:r>
      <w:proofErr w:type="gramEnd"/>
      <w:r w:rsidR="002F5874">
        <w:t xml:space="preserve"> и острая необходимость в таблицах отпала, компьютер был задействован в расчетах</w:t>
      </w:r>
      <w:r w:rsidR="0020696F">
        <w:t xml:space="preserve"> для создания водородной бомбы и разнообразных математических моделей.</w:t>
      </w:r>
    </w:p>
    <w:p w:rsidR="008B5A81" w:rsidRDefault="0020696F" w:rsidP="00DA2F2F">
      <w:r>
        <w:t>ENIAC</w:t>
      </w:r>
      <w:r>
        <w:t xml:space="preserve"> был собран из более чем 17 000 вакуумных трубок, 70 000 резисторов, 15 000 реле, 10 000 конденсаторов. Все это вместе скрепляли 5 000 000 соединений, выполненных пайкой! Весил компьютер </w:t>
      </w:r>
      <w:r w:rsidR="00A45C3B">
        <w:t>30 тонн и потреблял 160 кВт электроэнергии.</w:t>
      </w:r>
    </w:p>
    <w:p w:rsidR="00771EB7" w:rsidRDefault="00771EB7" w:rsidP="00DA2F2F">
      <w:r>
        <w:t xml:space="preserve">Было бы неверным думать, что со времен создания машины Бэббиджа и вплоть до 1943 (начало работы над </w:t>
      </w:r>
      <w:r>
        <w:t>ENIAC</w:t>
      </w:r>
      <w:r>
        <w:t>) года ни каких других вычислительных машин не создавалось:</w:t>
      </w:r>
    </w:p>
    <w:p w:rsidR="00B83467" w:rsidRDefault="00BC49A7" w:rsidP="00BC49A7">
      <w:pPr>
        <w:pStyle w:val="a3"/>
        <w:numPr>
          <w:ilvl w:val="0"/>
          <w:numId w:val="1"/>
        </w:numPr>
      </w:pPr>
      <w:r>
        <w:t>В 1912 году российский математик А. Крылов разработал машину для решения дифференциальных уравнений</w:t>
      </w:r>
    </w:p>
    <w:p w:rsidR="006D0BBF" w:rsidRDefault="006D0BBF" w:rsidP="006D0BBF">
      <w:pPr>
        <w:pStyle w:val="a3"/>
        <w:numPr>
          <w:ilvl w:val="0"/>
          <w:numId w:val="1"/>
        </w:numPr>
      </w:pPr>
      <w:r>
        <w:t xml:space="preserve">В 1938 году германский ученый </w:t>
      </w:r>
      <w:r>
        <w:t xml:space="preserve">Конрад </w:t>
      </w:r>
      <w:proofErr w:type="spellStart"/>
      <w:r>
        <w:t>Цзуе</w:t>
      </w:r>
      <w:proofErr w:type="spellEnd"/>
      <w:r>
        <w:t xml:space="preserve"> создал </w:t>
      </w:r>
      <w:r w:rsidR="00893292">
        <w:t xml:space="preserve">ЭВМ </w:t>
      </w:r>
      <w:r w:rsidR="00893292">
        <w:rPr>
          <w:lang w:val="en-US"/>
        </w:rPr>
        <w:t>Z</w:t>
      </w:r>
      <w:r w:rsidR="00893292">
        <w:t>1 уже вполне похожую на будущие модели электронно-вычислительных машин</w:t>
      </w:r>
    </w:p>
    <w:p w:rsidR="00893292" w:rsidRDefault="00092104" w:rsidP="006D0BBF">
      <w:pPr>
        <w:pStyle w:val="a3"/>
        <w:numPr>
          <w:ilvl w:val="0"/>
          <w:numId w:val="1"/>
        </w:numPr>
      </w:pPr>
      <w:r>
        <w:t xml:space="preserve">В 1941 году был создан автоматический вычислитель «МАРК </w:t>
      </w:r>
      <w:r>
        <w:rPr>
          <w:lang w:val="en-US"/>
        </w:rPr>
        <w:t>I</w:t>
      </w:r>
      <w:r>
        <w:t>»</w:t>
      </w:r>
    </w:p>
    <w:p w:rsidR="00E70404" w:rsidRDefault="00E70404" w:rsidP="00E70404">
      <w:pPr>
        <w:ind w:left="48"/>
      </w:pPr>
      <w:r>
        <w:t xml:space="preserve">В 1951 году, в декабре, советские ученые завершили работу над </w:t>
      </w:r>
      <w:r w:rsidRPr="00E70404">
        <w:t>МЭСМ</w:t>
      </w:r>
      <w:r>
        <w:t xml:space="preserve"> — Малой Электронной Счетной Машиной. И это была уже достаточно мощная ЭВМ: она умела выполнять 10 000 операций в секунду!</w:t>
      </w:r>
    </w:p>
    <w:p w:rsidR="00E70404" w:rsidRPr="006C3F33" w:rsidRDefault="006C3F33" w:rsidP="00E70404">
      <w:pPr>
        <w:ind w:left="48"/>
        <w:rPr>
          <w:i/>
        </w:rPr>
      </w:pPr>
      <w:r w:rsidRPr="006C3F33">
        <w:rPr>
          <w:i/>
        </w:rPr>
        <w:t>Этап второй. Транзисторный</w:t>
      </w:r>
    </w:p>
    <w:p w:rsidR="006C3F33" w:rsidRDefault="0081289A" w:rsidP="00E70404">
      <w:pPr>
        <w:ind w:left="48"/>
      </w:pPr>
      <w:r>
        <w:t xml:space="preserve">С изобретением в 1948 транзисторов (американские физики </w:t>
      </w:r>
      <w:proofErr w:type="spellStart"/>
      <w:r>
        <w:t>Шокли</w:t>
      </w:r>
      <w:proofErr w:type="spellEnd"/>
      <w:r>
        <w:t xml:space="preserve"> и Бардин)</w:t>
      </w:r>
      <w:r w:rsidR="00052D32">
        <w:t xml:space="preserve"> наступила новая эра в создании компьютеров. Транзисторы позволили довести скорость вычислений до сотен тысяч операций в секунду. Именно столько вычислений выполняла созданная в 1965 году </w:t>
      </w:r>
      <w:r w:rsidR="00052D32" w:rsidRPr="00052D32">
        <w:t>БЭСМ-6</w:t>
      </w:r>
      <w:r w:rsidR="00052D32">
        <w:t xml:space="preserve"> советского ученого С. А. Лебедева.</w:t>
      </w:r>
    </w:p>
    <w:p w:rsidR="00052D32" w:rsidRDefault="00052D32" w:rsidP="00E70404">
      <w:pPr>
        <w:ind w:left="48"/>
        <w:rPr>
          <w:i/>
        </w:rPr>
      </w:pPr>
      <w:r w:rsidRPr="00052D32">
        <w:rPr>
          <w:i/>
        </w:rPr>
        <w:t>Этап третий. Микросхемы с малой степенью интеграции</w:t>
      </w:r>
    </w:p>
    <w:p w:rsidR="00052D32" w:rsidRDefault="00052D32" w:rsidP="00E70404">
      <w:pPr>
        <w:ind w:left="48"/>
      </w:pPr>
      <w:r>
        <w:t xml:space="preserve">Запатентовал изобретение микросхем в 1958 году американец </w:t>
      </w:r>
      <w:r w:rsidRPr="00052D32">
        <w:t xml:space="preserve">Джек </w:t>
      </w:r>
      <w:proofErr w:type="spellStart"/>
      <w:r w:rsidRPr="00052D32">
        <w:t>Килби</w:t>
      </w:r>
      <w:proofErr w:type="spellEnd"/>
      <w:r>
        <w:t>. Благодаря этому технологическому прорыву ЭВМ стали работать еще быстрее, а их размер уменьшился до размеров шкафа или холодильника!</w:t>
      </w:r>
    </w:p>
    <w:p w:rsidR="00052D32" w:rsidRDefault="00052D32" w:rsidP="00E70404">
      <w:pPr>
        <w:ind w:left="48"/>
      </w:pPr>
      <w:r>
        <w:lastRenderedPageBreak/>
        <w:t>В этот же период появился новый тип хранилища данных — магнитный диск.</w:t>
      </w:r>
    </w:p>
    <w:p w:rsidR="00052D32" w:rsidRPr="00711BCF" w:rsidRDefault="005B7616" w:rsidP="00E70404">
      <w:pPr>
        <w:ind w:left="48"/>
        <w:rPr>
          <w:i/>
        </w:rPr>
      </w:pPr>
      <w:r w:rsidRPr="00711BCF">
        <w:rPr>
          <w:i/>
        </w:rPr>
        <w:t>Этап четвертый. Микропроцессоры</w:t>
      </w:r>
    </w:p>
    <w:p w:rsidR="005B7616" w:rsidRDefault="00D537C5" w:rsidP="002C3474">
      <w:pPr>
        <w:ind w:left="48"/>
      </w:pPr>
      <w:r>
        <w:t xml:space="preserve">Первый микропроцессор, собранный в 1971 году, назывался </w:t>
      </w:r>
      <w:r w:rsidRPr="00D537C5">
        <w:t>Intel-4004</w:t>
      </w:r>
      <w:r>
        <w:t xml:space="preserve">, а уже в 1973, на базе Intel-4008 был создан </w:t>
      </w:r>
      <w:r w:rsidR="002C3474">
        <w:t xml:space="preserve">компьютер Альтаир 8800. И тут началось! Компьютеры стали стремительно уменьшаться в размерах и использоваться в самых разных областях. А вскоре появились компании </w:t>
      </w:r>
      <w:proofErr w:type="spellStart"/>
      <w:r w:rsidR="002C3474">
        <w:t>Apple</w:t>
      </w:r>
      <w:proofErr w:type="spellEnd"/>
      <w:r w:rsidR="002C3474">
        <w:t xml:space="preserve"> и </w:t>
      </w:r>
      <w:r w:rsidR="002C3474" w:rsidRPr="002C3474">
        <w:t>IBM</w:t>
      </w:r>
      <w:r w:rsidR="002C3474">
        <w:t xml:space="preserve"> и компьютер стал персональным! Сейчас в развитых странах, пожалуй</w:t>
      </w:r>
      <w:r w:rsidR="009B3DAE">
        <w:t>,</w:t>
      </w:r>
      <w:r w:rsidR="002C3474">
        <w:t xml:space="preserve"> невозможно найти семью, где не было бы ПК.</w:t>
      </w:r>
    </w:p>
    <w:p w:rsidR="00C04A00" w:rsidRDefault="009B3DAE" w:rsidP="002C3474">
      <w:pPr>
        <w:ind w:left="48"/>
        <w:rPr>
          <w:i/>
        </w:rPr>
      </w:pPr>
      <w:r w:rsidRPr="009B3DAE">
        <w:rPr>
          <w:i/>
        </w:rPr>
        <w:t>Этап пятый. Будущее</w:t>
      </w:r>
    </w:p>
    <w:p w:rsidR="009B3DAE" w:rsidRDefault="009B3DAE" w:rsidP="002C3474">
      <w:pPr>
        <w:ind w:left="48"/>
      </w:pPr>
      <w:r>
        <w:t>Какими будут компьютеры недалекого будущего? Уже сегодня ясно, что приоритеты научных исследований и разработок расставлены следующим образом:</w:t>
      </w:r>
    </w:p>
    <w:p w:rsidR="009B3DAE" w:rsidRDefault="001D1664" w:rsidP="009B3DAE">
      <w:pPr>
        <w:pStyle w:val="a3"/>
        <w:numPr>
          <w:ilvl w:val="0"/>
          <w:numId w:val="2"/>
        </w:numPr>
      </w:pPr>
      <w:r>
        <w:t xml:space="preserve">Супер-вычисления требуют супер-охлаждения и экономии электроэнергии. Будущее за </w:t>
      </w:r>
      <w:proofErr w:type="spellStart"/>
      <w:r>
        <w:t>экологичными</w:t>
      </w:r>
      <w:proofErr w:type="spellEnd"/>
      <w:r>
        <w:t xml:space="preserve"> машинами</w:t>
      </w:r>
    </w:p>
    <w:p w:rsidR="00AA2C9F" w:rsidRDefault="001D1664" w:rsidP="009B3DAE">
      <w:pPr>
        <w:pStyle w:val="a3"/>
        <w:numPr>
          <w:ilvl w:val="0"/>
          <w:numId w:val="2"/>
        </w:numPr>
      </w:pPr>
      <w:r>
        <w:t>Искусственный интеллект и самообучаемые системы. Начало уже положено: ИИ интеллект применяется даже в смартфонах для распознавания лиц.</w:t>
      </w:r>
    </w:p>
    <w:p w:rsidR="001D1664" w:rsidRDefault="00CF3748" w:rsidP="009B3DAE">
      <w:pPr>
        <w:pStyle w:val="a3"/>
        <w:numPr>
          <w:ilvl w:val="0"/>
          <w:numId w:val="2"/>
        </w:numPr>
      </w:pPr>
      <w:r>
        <w:t>Совершенно новая конструкция. Следующим этапом, вероятно будет совсем маленький «системный блок» и проецирование изображения прямо в пространство!</w:t>
      </w:r>
    </w:p>
    <w:p w:rsidR="00CF3748" w:rsidRDefault="00CF3748" w:rsidP="00CF3748">
      <w:pPr>
        <w:pStyle w:val="a3"/>
        <w:numPr>
          <w:ilvl w:val="0"/>
          <w:numId w:val="2"/>
        </w:numPr>
      </w:pPr>
      <w:r>
        <w:t>Новые знания. Уже сейчас ведутся эксперименты с квантовыми компьютерами. Возможно, в дальнейшем будут созданы и оптические, химические, биологические вычислительные системы.</w:t>
      </w:r>
    </w:p>
    <w:p w:rsidR="00CF3748" w:rsidRPr="009B3DAE" w:rsidRDefault="00CF3748" w:rsidP="00CF3748">
      <w:pPr>
        <w:ind w:left="48"/>
      </w:pPr>
      <w:r>
        <w:t>К чему приведут дальнейшие эксперименты и изыскания сказать трудно, как и определить, какое из перечисленных устройств в действительности является первым компьютером. Ясно лишь, что стремление человечества к знаниям остановить невозможно.</w:t>
      </w:r>
      <w:bookmarkStart w:id="0" w:name="_GoBack"/>
      <w:bookmarkEnd w:id="0"/>
    </w:p>
    <w:p w:rsidR="009B3DAE" w:rsidRDefault="009B3DAE" w:rsidP="002C3474">
      <w:pPr>
        <w:ind w:left="48"/>
      </w:pPr>
    </w:p>
    <w:p w:rsidR="002C3474" w:rsidRPr="002C3474" w:rsidRDefault="002C3474" w:rsidP="002C3474">
      <w:pPr>
        <w:ind w:left="48"/>
      </w:pPr>
    </w:p>
    <w:p w:rsidR="00052D32" w:rsidRDefault="00052D32" w:rsidP="00E70404">
      <w:pPr>
        <w:ind w:left="48"/>
      </w:pPr>
    </w:p>
    <w:p w:rsidR="00052D32" w:rsidRDefault="00052D32" w:rsidP="00E70404">
      <w:pPr>
        <w:ind w:left="48"/>
      </w:pPr>
    </w:p>
    <w:sectPr w:rsidR="00052D32" w:rsidSect="00052D32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B9E"/>
    <w:multiLevelType w:val="hybridMultilevel"/>
    <w:tmpl w:val="C612365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5256A01"/>
    <w:multiLevelType w:val="hybridMultilevel"/>
    <w:tmpl w:val="72E2D0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F"/>
    <w:rsid w:val="00000405"/>
    <w:rsid w:val="00052D32"/>
    <w:rsid w:val="00092104"/>
    <w:rsid w:val="001D1664"/>
    <w:rsid w:val="001E1DE0"/>
    <w:rsid w:val="00205C93"/>
    <w:rsid w:val="0020696F"/>
    <w:rsid w:val="002C3474"/>
    <w:rsid w:val="002F5874"/>
    <w:rsid w:val="00493E97"/>
    <w:rsid w:val="004D72B2"/>
    <w:rsid w:val="005B7616"/>
    <w:rsid w:val="0060246E"/>
    <w:rsid w:val="006C3F33"/>
    <w:rsid w:val="006D0BBF"/>
    <w:rsid w:val="00711BCF"/>
    <w:rsid w:val="00771EB7"/>
    <w:rsid w:val="0081289A"/>
    <w:rsid w:val="00893292"/>
    <w:rsid w:val="008B5A81"/>
    <w:rsid w:val="00911D45"/>
    <w:rsid w:val="009B3DAE"/>
    <w:rsid w:val="00A45C3B"/>
    <w:rsid w:val="00AA2C9F"/>
    <w:rsid w:val="00AC231E"/>
    <w:rsid w:val="00B83467"/>
    <w:rsid w:val="00BC49A7"/>
    <w:rsid w:val="00C04A00"/>
    <w:rsid w:val="00C6327F"/>
    <w:rsid w:val="00CF3748"/>
    <w:rsid w:val="00D537C5"/>
    <w:rsid w:val="00DA2E60"/>
    <w:rsid w:val="00DA2F2F"/>
    <w:rsid w:val="00E62190"/>
    <w:rsid w:val="00E70404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BC6"/>
  <w15:chartTrackingRefBased/>
  <w15:docId w15:val="{8F076B58-857E-412A-BCFA-F83B572C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622</Words>
  <Characters>4057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26</cp:revision>
  <dcterms:created xsi:type="dcterms:W3CDTF">2019-02-06T10:16:00Z</dcterms:created>
  <dcterms:modified xsi:type="dcterms:W3CDTF">2019-02-07T04:56:00Z</dcterms:modified>
</cp:coreProperties>
</file>