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A" w:rsidRPr="00F3748F" w:rsidRDefault="00F3748F">
      <w:pPr>
        <w:rPr>
          <w:b/>
        </w:rPr>
      </w:pPr>
      <w:r w:rsidRPr="00F3748F">
        <w:rPr>
          <w:b/>
        </w:rPr>
        <w:t>Инъекционная косметология</w:t>
      </w:r>
    </w:p>
    <w:p w:rsidR="00F3748F" w:rsidRDefault="00F3748F" w:rsidP="00F3748F">
      <w:r>
        <w:t xml:space="preserve">Инъекционная косметология – это комплекс процедур, </w:t>
      </w:r>
      <w:r w:rsidR="00B732C0">
        <w:t>при проведении которых</w:t>
      </w:r>
      <w:r>
        <w:t xml:space="preserve"> активный препарат вводится</w:t>
      </w:r>
      <w:r w:rsidR="00B732C0">
        <w:t xml:space="preserve"> в кожу</w:t>
      </w:r>
      <w:r>
        <w:t xml:space="preserve"> при помощи специальной иглы. Она позволяет прове</w:t>
      </w:r>
      <w:r w:rsidR="00B732C0">
        <w:t xml:space="preserve">сти коррекцию недостатков </w:t>
      </w:r>
      <w:r>
        <w:t>и признаков старения без вмешательства хирурга.</w:t>
      </w:r>
    </w:p>
    <w:p w:rsidR="00F3748F" w:rsidRDefault="00584987" w:rsidP="007A2146">
      <w:r>
        <w:t xml:space="preserve">Со временем количество </w:t>
      </w:r>
      <w:proofErr w:type="spellStart"/>
      <w:r>
        <w:t>гиалуроновой</w:t>
      </w:r>
      <w:proofErr w:type="spellEnd"/>
      <w:r>
        <w:t xml:space="preserve"> кислоты у женщины снижается. Из-за этого кожа становится не такой упругой и эластичной. </w:t>
      </w:r>
      <w:proofErr w:type="spellStart"/>
      <w:r w:rsidR="00F3748F">
        <w:t>Биоревитализация</w:t>
      </w:r>
      <w:proofErr w:type="spellEnd"/>
      <w:r w:rsidR="007A2146">
        <w:t xml:space="preserve"> – это процедура, во время которой в к</w:t>
      </w:r>
      <w:bookmarkStart w:id="0" w:name="_GoBack"/>
      <w:bookmarkEnd w:id="0"/>
      <w:r w:rsidR="007A2146">
        <w:t xml:space="preserve">ожу вводятся уколы с </w:t>
      </w:r>
      <w:proofErr w:type="spellStart"/>
      <w:r w:rsidR="007A2146">
        <w:t>гиалуроновой</w:t>
      </w:r>
      <w:proofErr w:type="spellEnd"/>
      <w:r w:rsidR="007A2146">
        <w:t xml:space="preserve"> кислотой.</w:t>
      </w:r>
      <w:r>
        <w:t xml:space="preserve"> Методика позволяет восполнить её недостаток у женщины. </w:t>
      </w:r>
      <w:proofErr w:type="spellStart"/>
      <w:r>
        <w:t>Гиалуроновая</w:t>
      </w:r>
      <w:proofErr w:type="spellEnd"/>
      <w:r>
        <w:t xml:space="preserve"> кислота стимулирует выработку эластина и коллагена, а также способствует синтезу собственного </w:t>
      </w:r>
      <w:proofErr w:type="spellStart"/>
      <w:r>
        <w:t>гиалуроната</w:t>
      </w:r>
      <w:proofErr w:type="spellEnd"/>
      <w:r>
        <w:t>.</w:t>
      </w:r>
    </w:p>
    <w:p w:rsidR="00610C38" w:rsidRDefault="003C3E67" w:rsidP="007A2146">
      <w:r>
        <w:t xml:space="preserve">Проблемы, которые может решить </w:t>
      </w:r>
      <w:proofErr w:type="spellStart"/>
      <w:r>
        <w:t>биоревитализация</w:t>
      </w:r>
      <w:proofErr w:type="spellEnd"/>
      <w:r w:rsidR="00610C38">
        <w:t>:</w:t>
      </w:r>
    </w:p>
    <w:p w:rsidR="003C3E67" w:rsidRDefault="003C3E67" w:rsidP="003C3E67">
      <w:pPr>
        <w:pStyle w:val="a3"/>
        <w:numPr>
          <w:ilvl w:val="0"/>
          <w:numId w:val="1"/>
        </w:numPr>
      </w:pPr>
      <w:r>
        <w:t>признаки старения кожи;</w:t>
      </w:r>
    </w:p>
    <w:p w:rsidR="003C3E67" w:rsidRDefault="00EA201F" w:rsidP="003C3E67">
      <w:pPr>
        <w:pStyle w:val="a3"/>
        <w:numPr>
          <w:ilvl w:val="0"/>
          <w:numId w:val="1"/>
        </w:numPr>
      </w:pPr>
      <w:r>
        <w:t>угревая сыпь;</w:t>
      </w:r>
    </w:p>
    <w:p w:rsidR="00EA201F" w:rsidRDefault="00EA201F" w:rsidP="003C3E67">
      <w:pPr>
        <w:pStyle w:val="a3"/>
        <w:numPr>
          <w:ilvl w:val="0"/>
          <w:numId w:val="1"/>
        </w:numPr>
      </w:pPr>
      <w:r>
        <w:t>сухость, натянутость кожи;</w:t>
      </w:r>
    </w:p>
    <w:p w:rsidR="00EA201F" w:rsidRDefault="00EA201F" w:rsidP="003C3E67">
      <w:pPr>
        <w:pStyle w:val="a3"/>
        <w:numPr>
          <w:ilvl w:val="0"/>
          <w:numId w:val="1"/>
        </w:numPr>
      </w:pPr>
      <w:r>
        <w:t>рубцы (после процедуры шрамы сглаживаются и становятся менее заметными</w:t>
      </w:r>
      <w:r w:rsidR="00B732C0" w:rsidRPr="00B732C0">
        <w:t>)</w:t>
      </w:r>
      <w:r>
        <w:t>.</w:t>
      </w:r>
    </w:p>
    <w:p w:rsidR="00610C38" w:rsidRPr="00610C38" w:rsidRDefault="00B732C0" w:rsidP="007A2146">
      <w:r>
        <w:t>Такая процедура занимает всего около 30 минут времени и может использоваться девушками уже с 25 лет.</w:t>
      </w:r>
    </w:p>
    <w:p w:rsidR="00F3748F" w:rsidRDefault="00F3748F">
      <w:proofErr w:type="spellStart"/>
      <w:r>
        <w:t>Биорепарация</w:t>
      </w:r>
      <w:proofErr w:type="spellEnd"/>
      <w:r w:rsidR="00610C38">
        <w:t xml:space="preserve"> отличается от </w:t>
      </w:r>
      <w:proofErr w:type="spellStart"/>
      <w:r w:rsidR="00610C38">
        <w:t>биоревитализации</w:t>
      </w:r>
      <w:proofErr w:type="spellEnd"/>
      <w:r w:rsidR="00610C38">
        <w:t xml:space="preserve"> более длительным </w:t>
      </w:r>
      <w:r w:rsidR="00B732C0">
        <w:t xml:space="preserve">и сильным </w:t>
      </w:r>
      <w:r w:rsidR="00610C38">
        <w:t xml:space="preserve">эффектом. Среди активных веществ в инъекции помимо </w:t>
      </w:r>
      <w:proofErr w:type="spellStart"/>
      <w:r w:rsidR="00610C38">
        <w:t>гиалуроновой</w:t>
      </w:r>
      <w:proofErr w:type="spellEnd"/>
      <w:r w:rsidR="00610C38">
        <w:t xml:space="preserve"> кислоты </w:t>
      </w:r>
      <w:r w:rsidR="00F63FA5">
        <w:t xml:space="preserve">содержатся ещё аминокислоты, белки и витамины. Процедура обладает </w:t>
      </w:r>
      <w:r w:rsidR="00B732C0">
        <w:t>более выраженным омолаживающим действием</w:t>
      </w:r>
      <w:r w:rsidR="00F63FA5">
        <w:t>.</w:t>
      </w:r>
      <w:r w:rsidR="00874D32">
        <w:t xml:space="preserve"> </w:t>
      </w:r>
      <w:r w:rsidR="00B732C0">
        <w:t>Специальный</w:t>
      </w:r>
      <w:r w:rsidR="00874D32">
        <w:t xml:space="preserve"> состав позволяет активным веществам дольше задерживаться в коже</w:t>
      </w:r>
      <w:r w:rsidR="00B732C0">
        <w:t xml:space="preserve">. Процедура больше подходит тем, кто уже знаком с инъекционной косметологией. </w:t>
      </w:r>
      <w:proofErr w:type="spellStart"/>
      <w:r w:rsidR="00B732C0">
        <w:t>Биорепарация</w:t>
      </w:r>
      <w:proofErr w:type="spellEnd"/>
      <w:r w:rsidR="00B732C0">
        <w:t xml:space="preserve"> способна бороться с более выраженными возрастными изменениями и поэтому подходит женщинам после 35 лет.</w:t>
      </w:r>
      <w:r w:rsidR="00874D32">
        <w:t xml:space="preserve"> </w:t>
      </w:r>
    </w:p>
    <w:p w:rsidR="00610C38" w:rsidRDefault="00610C38"/>
    <w:p w:rsidR="00F3748F" w:rsidRDefault="00F3748F">
      <w:proofErr w:type="spellStart"/>
      <w:r>
        <w:t>Биомоделирование</w:t>
      </w:r>
      <w:proofErr w:type="spellEnd"/>
      <w:r w:rsidR="00A43556">
        <w:t xml:space="preserve"> – это процедура, в основе которой лежит введение плотного наполнителя </w:t>
      </w:r>
      <w:r w:rsidR="00822D35">
        <w:t xml:space="preserve">с </w:t>
      </w:r>
      <w:proofErr w:type="spellStart"/>
      <w:r w:rsidR="00822D35">
        <w:t>гиалуроновой</w:t>
      </w:r>
      <w:proofErr w:type="spellEnd"/>
      <w:r w:rsidR="00822D35">
        <w:t xml:space="preserve"> кислотой в области скул, носогубной складки, подбородка и висков.</w:t>
      </w:r>
      <w:r w:rsidR="00B732C0">
        <w:t xml:space="preserve"> Введение филлера в определённые зоны способствует </w:t>
      </w:r>
      <w:r w:rsidR="00EE38A1">
        <w:t xml:space="preserve">увеличению объёма в проблемных областях, которые со временем утрачивают форму. При помощи </w:t>
      </w:r>
      <w:proofErr w:type="spellStart"/>
      <w:r w:rsidR="00EE38A1">
        <w:t>биомоделирования</w:t>
      </w:r>
      <w:proofErr w:type="spellEnd"/>
      <w:r w:rsidR="00EE38A1">
        <w:t xml:space="preserve"> можно вернуть «молодой» овал лица, избавиться от складок и выровнять кожу.</w:t>
      </w:r>
      <w:r w:rsidR="00B732C0">
        <w:t xml:space="preserve"> </w:t>
      </w:r>
    </w:p>
    <w:p w:rsidR="00F63FA5" w:rsidRDefault="00F63FA5"/>
    <w:p w:rsidR="00F3748F" w:rsidRDefault="00F3748F">
      <w:proofErr w:type="spellStart"/>
      <w:r>
        <w:t>Ботулинотерапия</w:t>
      </w:r>
      <w:proofErr w:type="spellEnd"/>
      <w:r w:rsidR="00822D35">
        <w:t xml:space="preserve"> – метод инъекционной косметологии, в результате которого блокируется передача нервных импульсов к мимическим мышцам. Благодаря этому снимается мышечное напряжение и морщинки разглаживаются.</w:t>
      </w:r>
      <w:r w:rsidR="00EE38A1">
        <w:t xml:space="preserve"> Эффект наблюдается в среднем через две недели после процедуры: разглаживаются мимические морщины на лбу, вокруг глаз, между бровями. Также </w:t>
      </w:r>
      <w:proofErr w:type="spellStart"/>
      <w:r w:rsidR="00EE38A1">
        <w:t>ботокс</w:t>
      </w:r>
      <w:proofErr w:type="spellEnd"/>
      <w:r w:rsidR="00EE38A1">
        <w:t xml:space="preserve"> используется для уменьшения потливости проблемных зон (подмышечная область, стопы).</w:t>
      </w:r>
    </w:p>
    <w:p w:rsidR="00F63FA5" w:rsidRDefault="00F63FA5"/>
    <w:p w:rsidR="00F3748F" w:rsidRDefault="00F3748F">
      <w:proofErr w:type="spellStart"/>
      <w:r>
        <w:t>Мезотерапия</w:t>
      </w:r>
      <w:proofErr w:type="spellEnd"/>
      <w:r w:rsidR="00874D32">
        <w:t xml:space="preserve"> – самая щадящая из инъекционных методик. Она может использоваться даже молодыми девушками для </w:t>
      </w:r>
      <w:r w:rsidR="003C3E67">
        <w:t>поддержания здоровья своей кожи и профилактики возрастных изменений.</w:t>
      </w:r>
      <w:r w:rsidR="00874D32">
        <w:t xml:space="preserve"> В составе препарата содержится </w:t>
      </w:r>
      <w:proofErr w:type="spellStart"/>
      <w:r w:rsidR="00874D32">
        <w:t>гиалуроновая</w:t>
      </w:r>
      <w:proofErr w:type="spellEnd"/>
      <w:r w:rsidR="00874D32">
        <w:t xml:space="preserve"> кислота в сочетании с аминокислотами и микроэлементами. </w:t>
      </w:r>
      <w:proofErr w:type="spellStart"/>
      <w:r w:rsidR="00EE38A1">
        <w:t>Мезотерапия</w:t>
      </w:r>
      <w:proofErr w:type="spellEnd"/>
      <w:r w:rsidR="00EE38A1">
        <w:t xml:space="preserve"> лица и кожи головы восстановит тонус, уменьшит дряблость. После процедуры лицо выглядит более свежим.</w:t>
      </w:r>
      <w:r w:rsidR="00981BF6">
        <w:t xml:space="preserve"> Инъе</w:t>
      </w:r>
      <w:r w:rsidR="00290BB2">
        <w:t>кции в область кожи головы помог</w:t>
      </w:r>
      <w:r w:rsidR="00981BF6">
        <w:t xml:space="preserve">ают бороться с ломкостью волос и даже облысением, улучшая кровообращение и тонизируя кожные покровы. Эта процедура также используется для подтяжки ягодиц и живота. </w:t>
      </w:r>
    </w:p>
    <w:p w:rsidR="00F63FA5" w:rsidRDefault="00EA201F">
      <w:r>
        <w:t>Перед введением инъекции в кожу нужно как следует подготовиться. Для этого за две недели до процедуры лучше прекратить приём жаропонижающих, обезболивающих и противовоспалительных средств, отменить витамин Е и рыбий жир. Уход за кожей перед инъекцией:</w:t>
      </w:r>
    </w:p>
    <w:p w:rsidR="00EA201F" w:rsidRDefault="00EA201F" w:rsidP="00EA201F">
      <w:pPr>
        <w:pStyle w:val="a3"/>
        <w:numPr>
          <w:ilvl w:val="0"/>
          <w:numId w:val="2"/>
        </w:numPr>
      </w:pPr>
      <w:r>
        <w:t>Поверхностная эксфолиация</w:t>
      </w:r>
      <w:r w:rsidR="00E02F25">
        <w:t xml:space="preserve"> (</w:t>
      </w:r>
      <w:proofErr w:type="spellStart"/>
      <w:r w:rsidR="00E02F25">
        <w:t>пилинг</w:t>
      </w:r>
      <w:proofErr w:type="spellEnd"/>
      <w:r w:rsidR="00E02F25">
        <w:t>)</w:t>
      </w:r>
      <w:r>
        <w:t>.</w:t>
      </w:r>
      <w:r w:rsidR="00981BF6">
        <w:t xml:space="preserve"> Она поможет убрать ороговевшие клетки кожи, увлажнить кожу и хорошо подготовить её к регенерации, чтобы эффект от инъекций был максимальным. Для этого подходят средства, содержащие </w:t>
      </w:r>
      <w:proofErr w:type="spellStart"/>
      <w:r w:rsidR="00981BF6">
        <w:t>ретинол</w:t>
      </w:r>
      <w:proofErr w:type="spellEnd"/>
      <w:r w:rsidR="00981BF6">
        <w:t xml:space="preserve">, альфа-кислоты, </w:t>
      </w:r>
      <w:proofErr w:type="spellStart"/>
      <w:r w:rsidR="00981BF6">
        <w:t>ацетилглюкозамин</w:t>
      </w:r>
      <w:proofErr w:type="spellEnd"/>
      <w:r w:rsidR="00981BF6">
        <w:t xml:space="preserve">. Некоторые средства в продаже содержат эти вещества, но более полезно будет пройти </w:t>
      </w:r>
      <w:proofErr w:type="spellStart"/>
      <w:r w:rsidR="00981BF6">
        <w:t>уходовый</w:t>
      </w:r>
      <w:proofErr w:type="spellEnd"/>
      <w:r w:rsidR="00981BF6">
        <w:t xml:space="preserve"> курс в клинике у профессионала.</w:t>
      </w:r>
    </w:p>
    <w:p w:rsidR="00EA201F" w:rsidRDefault="00EA201F" w:rsidP="00EA201F">
      <w:pPr>
        <w:pStyle w:val="a3"/>
        <w:numPr>
          <w:ilvl w:val="0"/>
          <w:numId w:val="2"/>
        </w:numPr>
      </w:pPr>
      <w:r>
        <w:lastRenderedPageBreak/>
        <w:t>Создание внеклеточного кожного матрикса.</w:t>
      </w:r>
      <w:r w:rsidR="00A9796F">
        <w:t xml:space="preserve"> Косметические комплексы, которые содержат сыворотки с аминокислотами, помогут уменьшить пигментацию, повысят эластичность и упругость кожи</w:t>
      </w:r>
    </w:p>
    <w:p w:rsidR="00EA201F" w:rsidRDefault="00EA201F" w:rsidP="00EA201F">
      <w:pPr>
        <w:pStyle w:val="a3"/>
        <w:numPr>
          <w:ilvl w:val="0"/>
          <w:numId w:val="2"/>
        </w:numPr>
      </w:pPr>
      <w:r>
        <w:t xml:space="preserve">Улучшение кровообращения и </w:t>
      </w:r>
      <w:proofErr w:type="spellStart"/>
      <w:r>
        <w:t>лимфооттока</w:t>
      </w:r>
      <w:proofErr w:type="spellEnd"/>
      <w:r>
        <w:t>.</w:t>
      </w:r>
      <w:r w:rsidR="00A9796F">
        <w:t xml:space="preserve"> Для этого нужно пройти курс массажа, который снимет мышечное напряжение, снизит отёчность, активизирует обме</w:t>
      </w:r>
      <w:r w:rsidR="00B639AE">
        <w:t>нные процессы в кожных покровах.</w:t>
      </w:r>
    </w:p>
    <w:p w:rsidR="00B639AE" w:rsidRDefault="00B639AE" w:rsidP="00B639AE">
      <w:r>
        <w:t>Предварительный уход за кожей значительно повышает длительность и результативность инъекций.</w:t>
      </w:r>
    </w:p>
    <w:p w:rsidR="00F3748F" w:rsidRPr="003C3E67" w:rsidRDefault="00F3748F">
      <w:pPr>
        <w:rPr>
          <w:b/>
        </w:rPr>
      </w:pPr>
      <w:r w:rsidRPr="003C3E67">
        <w:rPr>
          <w:b/>
        </w:rPr>
        <w:t>Аппаратная косметология</w:t>
      </w:r>
    </w:p>
    <w:p w:rsidR="003C3E67" w:rsidRDefault="00121B6D">
      <w:r>
        <w:t>Аппаратная косметология представляет собой комплекс процедур, выпо</w:t>
      </w:r>
      <w:r w:rsidR="00837123">
        <w:t xml:space="preserve">лняемых косметологом при помощи специальных аппаратов. Их действие направлено не только на поверхностные, но и на глубокие слои кожи. Именно поэтому аппаратная косметология по своей эффективности не сравнится ни с какими средствами для ухода за кожей. Она применяется для омолаживающих, профилактических процедур и в лечебных целях. </w:t>
      </w:r>
      <w:r w:rsidR="00220F98">
        <w:t>При проведении манипуляций используется физиотерапия лазером, ударно-волновая, токовая и фототерапия.</w:t>
      </w:r>
      <w:r w:rsidR="00284F52">
        <w:t xml:space="preserve"> Процедуры в основном безболезненные, лишь небольшая часть требует использования местной анестезии.</w:t>
      </w:r>
    </w:p>
    <w:p w:rsidR="00220F98" w:rsidRDefault="00220F98">
      <w:r>
        <w:t>Следует обратить внимание на то, что некоторые виды процедур предусматривают реабилитационный период, который может длиться от нескольких часов до нескольких дней.</w:t>
      </w:r>
    </w:p>
    <w:p w:rsidR="00220F98" w:rsidRDefault="00220F98">
      <w:r>
        <w:t xml:space="preserve">Перед прохождением манипуляции нужно обязательно проконсультироваться с косметологом, который поможет индивидуально подобрать методику. </w:t>
      </w:r>
      <w:r w:rsidR="00284F52">
        <w:t>Врач расскажет о предварительной подготовке к каждой процедуре, а также о том, чего следует избегать.</w:t>
      </w:r>
    </w:p>
    <w:p w:rsidR="00837123" w:rsidRPr="00121B6D" w:rsidRDefault="00837123"/>
    <w:p w:rsidR="00F3748F" w:rsidRPr="003C3E67" w:rsidRDefault="00F3748F">
      <w:pPr>
        <w:rPr>
          <w:b/>
        </w:rPr>
      </w:pPr>
      <w:r w:rsidRPr="003C3E67">
        <w:rPr>
          <w:b/>
        </w:rPr>
        <w:t>Лазерная косметология</w:t>
      </w:r>
    </w:p>
    <w:p w:rsidR="003C3E67" w:rsidRDefault="00284F5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Лазерная косметология – одна из разновидностей аппаратной. Во время процедур используется лазерное излучение для решения эстетических проблем.</w:t>
      </w:r>
      <w:r w:rsidR="000C2636" w:rsidRPr="000C2636">
        <w:rPr>
          <w:rFonts w:cstheme="minorHAnsi"/>
          <w:color w:val="000000"/>
          <w:shd w:val="clear" w:color="auto" w:fill="FFFFFF"/>
        </w:rPr>
        <w:t xml:space="preserve"> </w:t>
      </w:r>
      <w:r w:rsidR="000C2636">
        <w:rPr>
          <w:rFonts w:cstheme="minorHAnsi"/>
          <w:color w:val="000000"/>
          <w:shd w:val="clear" w:color="auto" w:fill="FFFFFF"/>
        </w:rPr>
        <w:t xml:space="preserve">Для каждой манипуляции подбирается определённая частота излучения, </w:t>
      </w:r>
      <w:r w:rsidR="00D94B3D">
        <w:rPr>
          <w:rFonts w:cstheme="minorHAnsi"/>
          <w:color w:val="000000"/>
          <w:shd w:val="clear" w:color="auto" w:fill="FFFFFF"/>
        </w:rPr>
        <w:t>оказывающая</w:t>
      </w:r>
      <w:r w:rsidR="000C2636">
        <w:rPr>
          <w:rFonts w:cstheme="minorHAnsi"/>
          <w:color w:val="000000"/>
          <w:shd w:val="clear" w:color="auto" w:fill="FFFFFF"/>
        </w:rPr>
        <w:t xml:space="preserve"> воздействие на об</w:t>
      </w:r>
      <w:r w:rsidR="00BD4C67">
        <w:rPr>
          <w:rFonts w:cstheme="minorHAnsi"/>
          <w:color w:val="000000"/>
          <w:shd w:val="clear" w:color="auto" w:fill="FFFFFF"/>
        </w:rPr>
        <w:t>ъект, который нужно исправить, без вовлечения здоровых тканей. Благодаря этому процедура не только эффективна, но и безопасна для человека.</w:t>
      </w:r>
    </w:p>
    <w:p w:rsidR="00BD4C67" w:rsidRDefault="00BD4C6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Лазерная косметология используется для лечения рубцов, уменьшения количества и глубины морщин, для </w:t>
      </w:r>
      <w:r w:rsidR="00B31149">
        <w:rPr>
          <w:rFonts w:cstheme="minorHAnsi"/>
          <w:color w:val="000000"/>
          <w:shd w:val="clear" w:color="auto" w:fill="FFFFFF"/>
        </w:rPr>
        <w:t xml:space="preserve">эпиляции, а также </w:t>
      </w:r>
      <w:r>
        <w:rPr>
          <w:rFonts w:cstheme="minorHAnsi"/>
          <w:color w:val="000000"/>
          <w:shd w:val="clear" w:color="auto" w:fill="FFFFFF"/>
        </w:rPr>
        <w:t xml:space="preserve">выравнивания рельефа и </w:t>
      </w:r>
      <w:proofErr w:type="spellStart"/>
      <w:r>
        <w:rPr>
          <w:rFonts w:cstheme="minorHAnsi"/>
          <w:color w:val="000000"/>
          <w:shd w:val="clear" w:color="auto" w:fill="FFFFFF"/>
        </w:rPr>
        <w:t>ремоделирования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кожных покровов. Лазер помогает добиться стойкого </w:t>
      </w:r>
      <w:proofErr w:type="spellStart"/>
      <w:r>
        <w:rPr>
          <w:rFonts w:cstheme="minorHAnsi"/>
          <w:color w:val="000000"/>
          <w:shd w:val="clear" w:color="auto" w:fill="FFFFFF"/>
        </w:rPr>
        <w:t>антивозрастного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эффекта за счёт стимуляции своих резервов в коже.</w:t>
      </w:r>
    </w:p>
    <w:p w:rsidR="00B31149" w:rsidRDefault="00BD4C67" w:rsidP="00B3114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Лазерная методика используется для борьбы с проявлениями </w:t>
      </w:r>
      <w:proofErr w:type="spellStart"/>
      <w:r>
        <w:rPr>
          <w:rFonts w:cstheme="minorHAnsi"/>
          <w:color w:val="000000"/>
          <w:shd w:val="clear" w:color="auto" w:fill="FFFFFF"/>
        </w:rPr>
        <w:t>акне</w:t>
      </w:r>
      <w:proofErr w:type="spellEnd"/>
      <w:r>
        <w:rPr>
          <w:rFonts w:cstheme="minorHAnsi"/>
          <w:color w:val="000000"/>
          <w:shd w:val="clear" w:color="auto" w:fill="FFFFFF"/>
        </w:rPr>
        <w:t>, а также его последствиями (шлифовка шрамов и рубцов).</w:t>
      </w:r>
      <w:r w:rsidR="00B31149">
        <w:rPr>
          <w:rFonts w:cstheme="minorHAnsi"/>
          <w:color w:val="000000"/>
          <w:shd w:val="clear" w:color="auto" w:fill="FFFFFF"/>
        </w:rPr>
        <w:t xml:space="preserve">  Большая часть сосудистой патологии кожи, доброкачественных новообразований лечится лазером.</w:t>
      </w:r>
    </w:p>
    <w:p w:rsidR="00B31149" w:rsidRPr="000C2636" w:rsidRDefault="00B31149" w:rsidP="00B3114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Перед лазерной процедурой следует в течение двух недель не находиться под прямыми солнечными лучами (можно делать манипуляцию в осенне-зимний период), не принимать препараты из группы </w:t>
      </w:r>
      <w:proofErr w:type="spellStart"/>
      <w:r>
        <w:rPr>
          <w:rFonts w:cstheme="minorHAnsi"/>
          <w:color w:val="000000"/>
          <w:shd w:val="clear" w:color="auto" w:fill="FFFFFF"/>
        </w:rPr>
        <w:t>вторхинолонов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и тетрациклинов.</w:t>
      </w:r>
    </w:p>
    <w:p w:rsidR="00F3748F" w:rsidRPr="00284F52" w:rsidRDefault="00F3748F">
      <w:pPr>
        <w:rPr>
          <w:rFonts w:cstheme="minorHAnsi"/>
          <w:b/>
          <w:color w:val="000000"/>
          <w:shd w:val="clear" w:color="auto" w:fill="FFFFFF"/>
        </w:rPr>
      </w:pPr>
      <w:r w:rsidRPr="00284F52">
        <w:rPr>
          <w:rFonts w:cstheme="minorHAnsi"/>
          <w:b/>
          <w:color w:val="000000"/>
          <w:shd w:val="clear" w:color="auto" w:fill="FFFFFF"/>
        </w:rPr>
        <w:t>Описание аппарата "</w:t>
      </w:r>
      <w:proofErr w:type="spellStart"/>
      <w:r w:rsidRPr="00284F52">
        <w:rPr>
          <w:rFonts w:cstheme="minorHAnsi"/>
          <w:b/>
          <w:color w:val="000000"/>
          <w:shd w:val="clear" w:color="auto" w:fill="FFFFFF"/>
        </w:rPr>
        <w:t>Александритовый</w:t>
      </w:r>
      <w:proofErr w:type="spellEnd"/>
      <w:r w:rsidRPr="00284F52">
        <w:rPr>
          <w:rFonts w:cstheme="minorHAnsi"/>
          <w:b/>
          <w:color w:val="000000"/>
          <w:shd w:val="clear" w:color="auto" w:fill="FFFFFF"/>
        </w:rPr>
        <w:t xml:space="preserve"> лазер </w:t>
      </w:r>
      <w:proofErr w:type="spellStart"/>
      <w:r w:rsidRPr="00284F52">
        <w:rPr>
          <w:rFonts w:cstheme="minorHAnsi"/>
          <w:b/>
          <w:color w:val="000000"/>
          <w:shd w:val="clear" w:color="auto" w:fill="FFFFFF"/>
        </w:rPr>
        <w:t>Motus</w:t>
      </w:r>
      <w:proofErr w:type="spellEnd"/>
      <w:r w:rsidRPr="00284F52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284F52">
        <w:rPr>
          <w:rFonts w:cstheme="minorHAnsi"/>
          <w:b/>
          <w:color w:val="000000"/>
          <w:shd w:val="clear" w:color="auto" w:fill="FFFFFF"/>
        </w:rPr>
        <w:t>Ax</w:t>
      </w:r>
      <w:proofErr w:type="spellEnd"/>
      <w:r w:rsidRPr="00284F52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284F52">
        <w:rPr>
          <w:rFonts w:cstheme="minorHAnsi"/>
          <w:b/>
          <w:color w:val="000000"/>
          <w:shd w:val="clear" w:color="auto" w:fill="FFFFFF"/>
        </w:rPr>
        <w:t>Moveo</w:t>
      </w:r>
      <w:proofErr w:type="spellEnd"/>
      <w:r w:rsidRPr="00284F52">
        <w:rPr>
          <w:rFonts w:cstheme="minorHAnsi"/>
          <w:b/>
          <w:color w:val="000000"/>
          <w:shd w:val="clear" w:color="auto" w:fill="FFFFFF"/>
        </w:rPr>
        <w:t>"</w:t>
      </w:r>
    </w:p>
    <w:p w:rsidR="00D94B3D" w:rsidRDefault="00D94B3D" w:rsidP="00D94B3D">
      <w:pPr>
        <w:rPr>
          <w:rFonts w:cstheme="minorHAnsi"/>
          <w:color w:val="000000"/>
          <w:shd w:val="clear" w:color="auto" w:fill="FFFFFF"/>
        </w:rPr>
      </w:pPr>
      <w:proofErr w:type="spellStart"/>
      <w:r w:rsidRPr="00D94B3D">
        <w:rPr>
          <w:rFonts w:cstheme="minorHAnsi"/>
          <w:color w:val="000000"/>
          <w:shd w:val="clear" w:color="auto" w:fill="FFFFFF"/>
        </w:rPr>
        <w:t>Александритовый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 xml:space="preserve"> лазер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Motus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Ax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Moveo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– это новинка в лазерной косметологии. </w:t>
      </w:r>
      <w:r w:rsidR="00BB3187">
        <w:rPr>
          <w:rFonts w:cstheme="minorHAnsi"/>
          <w:color w:val="000000"/>
          <w:shd w:val="clear" w:color="auto" w:fill="FFFFFF"/>
        </w:rPr>
        <w:t xml:space="preserve">Аппарат применяется для </w:t>
      </w:r>
      <w:r w:rsidR="00BB3187" w:rsidRPr="00D94B3D">
        <w:rPr>
          <w:rFonts w:cstheme="minorHAnsi"/>
          <w:color w:val="000000"/>
          <w:shd w:val="clear" w:color="auto" w:fill="FFFFFF"/>
        </w:rPr>
        <w:t>удаления волос и пигментных пятен.</w:t>
      </w:r>
      <w:r w:rsidR="00BB318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Лазер работает по новой технологии </w:t>
      </w:r>
      <w:proofErr w:type="spellStart"/>
      <w:r>
        <w:rPr>
          <w:rFonts w:cstheme="minorHAnsi"/>
          <w:color w:val="000000"/>
          <w:shd w:val="clear" w:color="auto" w:fill="FFFFFF"/>
          <w:lang w:val="en-US"/>
        </w:rPr>
        <w:t>Moveo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В настоящее время это самая</w:t>
      </w:r>
      <w:r w:rsidRPr="00D94B3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быстрая и безболезненная технология. Благодаря специальному строению наконечника обработка 10 </w:t>
      </w:r>
      <w:r w:rsidR="00BB3187">
        <w:rPr>
          <w:rFonts w:cstheme="minorHAnsi"/>
          <w:color w:val="000000"/>
          <w:shd w:val="clear" w:color="auto" w:fill="FFFFFF"/>
        </w:rPr>
        <w:t>см</w:t>
      </w:r>
      <w:r w:rsidR="00BB3187">
        <w:rPr>
          <w:rFonts w:cstheme="minorHAnsi"/>
          <w:color w:val="000000"/>
          <w:shd w:val="clear" w:color="auto" w:fill="FFFFFF"/>
          <w:vertAlign w:val="superscript"/>
        </w:rPr>
        <w:t>2</w:t>
      </w:r>
      <w:r w:rsidR="00BB3187">
        <w:rPr>
          <w:rFonts w:cstheme="minorHAnsi"/>
          <w:color w:val="000000"/>
          <w:shd w:val="clear" w:color="auto" w:fill="FFFFFF"/>
        </w:rPr>
        <w:t xml:space="preserve"> кожи происходит всего за 10-30 секунд. </w:t>
      </w:r>
      <w:r w:rsidR="00961E17">
        <w:rPr>
          <w:rFonts w:cstheme="minorHAnsi"/>
          <w:color w:val="000000"/>
          <w:shd w:val="clear" w:color="auto" w:fill="FFFFFF"/>
        </w:rPr>
        <w:t>В наконечник встроена система охлаждения, обеспечивающая пациенту максимальный комфорт.</w:t>
      </w:r>
    </w:p>
    <w:p w:rsidR="00BB3187" w:rsidRDefault="00BB3187" w:rsidP="00BB318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Новый аппарат позволяет эффективно работать с различными типами кожи и волос. Процедура эпиляции или удаления пигментного пятна будет абсолютно безболезненна и безопасна. Инновационный лазер повреждает все волосяные луковицы на выбранном участке тела.</w:t>
      </w:r>
    </w:p>
    <w:p w:rsidR="00BB3187" w:rsidRDefault="00BB3187" w:rsidP="00BB318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Использование </w:t>
      </w:r>
      <w:proofErr w:type="spellStart"/>
      <w:r>
        <w:rPr>
          <w:rFonts w:cstheme="minorHAnsi"/>
          <w:color w:val="000000"/>
          <w:shd w:val="clear" w:color="auto" w:fill="FFFFFF"/>
        </w:rPr>
        <w:t>александритового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D94B3D">
        <w:rPr>
          <w:rFonts w:cstheme="minorHAnsi"/>
          <w:color w:val="000000"/>
          <w:shd w:val="clear" w:color="auto" w:fill="FFFFFF"/>
        </w:rPr>
        <w:t>лазер</w:t>
      </w:r>
      <w:r>
        <w:rPr>
          <w:rFonts w:cstheme="minorHAnsi"/>
          <w:color w:val="000000"/>
          <w:shd w:val="clear" w:color="auto" w:fill="FFFFFF"/>
        </w:rPr>
        <w:t>а</w:t>
      </w:r>
      <w:r w:rsidRPr="00D94B3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Motus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Ax</w:t>
      </w:r>
      <w:proofErr w:type="spellEnd"/>
      <w:r w:rsidRPr="00D94B3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94B3D">
        <w:rPr>
          <w:rFonts w:cstheme="minorHAnsi"/>
          <w:color w:val="000000"/>
          <w:shd w:val="clear" w:color="auto" w:fill="FFFFFF"/>
        </w:rPr>
        <w:t>Moveo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позволяет добиться эффекта в два раза быстрее, чем другие лазерные методики, поэтому потребуется меньше посещений. После курса процедур сохраняется «чистая» эпиляция, не требуется дополнительно посещать клинику для поддержания эффекта.</w:t>
      </w:r>
    </w:p>
    <w:p w:rsidR="00BB3187" w:rsidRPr="00D94B3D" w:rsidRDefault="00BB3187" w:rsidP="00BB318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Одно из самых больших достоинств – использование лазера не ограничено осенне-зимним периодом.</w:t>
      </w:r>
    </w:p>
    <w:p w:rsidR="00284F52" w:rsidRPr="00284F52" w:rsidRDefault="00F3748F" w:rsidP="00284F52">
      <w:pPr>
        <w:rPr>
          <w:rFonts w:cstheme="minorHAnsi"/>
          <w:b/>
          <w:color w:val="000000"/>
          <w:shd w:val="clear" w:color="auto" w:fill="FFFFFF"/>
        </w:rPr>
      </w:pPr>
      <w:r w:rsidRPr="00284F52">
        <w:rPr>
          <w:rFonts w:cstheme="minorHAnsi"/>
          <w:b/>
          <w:color w:val="000000"/>
          <w:shd w:val="clear" w:color="auto" w:fill="FFFFFF"/>
        </w:rPr>
        <w:lastRenderedPageBreak/>
        <w:t>Эстетическая косметология</w:t>
      </w:r>
    </w:p>
    <w:p w:rsidR="00E02F25" w:rsidRDefault="0070556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Эстетическая косметология </w:t>
      </w:r>
      <w:r w:rsidR="00E02F25">
        <w:rPr>
          <w:rFonts w:cstheme="minorHAnsi"/>
          <w:color w:val="000000"/>
          <w:shd w:val="clear" w:color="auto" w:fill="FFFFFF"/>
        </w:rPr>
        <w:t>–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02F25">
        <w:rPr>
          <w:rFonts w:cstheme="minorHAnsi"/>
          <w:color w:val="000000"/>
          <w:shd w:val="clear" w:color="auto" w:fill="FFFFFF"/>
        </w:rPr>
        <w:t xml:space="preserve">это косметологический комплекс процедур, направленный на восстановление, очищение, омоложение, лечение и устранение различных недостатков кожных покровов. </w:t>
      </w:r>
    </w:p>
    <w:p w:rsidR="00874D32" w:rsidRDefault="00BB7BE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Качественный уход за кожей подразумевает собой массаж. После нескольких процедур даже неухоженная, уставшая кожа выглядит более подтянутой и эластичной. Массаж с питательными ампулами в области лица, шеи и декольте заметно увлажняет кожу, она становится посвежевшей </w:t>
      </w:r>
      <w:r w:rsidR="007C5FBC">
        <w:rPr>
          <w:rFonts w:cstheme="minorHAnsi"/>
          <w:color w:val="000000"/>
          <w:shd w:val="clear" w:color="auto" w:fill="FFFFFF"/>
        </w:rPr>
        <w:t>и помолодевшей. К тому же массаж – очень приятная косметологическая процедура.</w:t>
      </w:r>
    </w:p>
    <w:p w:rsidR="006038E9" w:rsidRDefault="007C5FB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Существуют программы экспресс-ухода за кожей, они подразумевают косметические маски. Они применяются для следующих целей:</w:t>
      </w:r>
    </w:p>
    <w:p w:rsidR="007C5FBC" w:rsidRDefault="007C5FBC" w:rsidP="007C5FBC">
      <w:pPr>
        <w:pStyle w:val="a3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профилактика и лечение </w:t>
      </w:r>
      <w:proofErr w:type="spellStart"/>
      <w:r>
        <w:rPr>
          <w:rFonts w:cstheme="minorHAnsi"/>
          <w:color w:val="000000"/>
          <w:shd w:val="clear" w:color="auto" w:fill="FFFFFF"/>
        </w:rPr>
        <w:t>акне</w:t>
      </w:r>
      <w:proofErr w:type="spellEnd"/>
      <w:r>
        <w:rPr>
          <w:rFonts w:cstheme="minorHAnsi"/>
          <w:color w:val="000000"/>
          <w:shd w:val="clear" w:color="auto" w:fill="FFFFFF"/>
        </w:rPr>
        <w:t>;</w:t>
      </w:r>
    </w:p>
    <w:p w:rsidR="007C5FBC" w:rsidRDefault="007C5FBC" w:rsidP="007C5FBC">
      <w:pPr>
        <w:pStyle w:val="a3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лечение воспалительных процессов в коже лица и шеи;</w:t>
      </w:r>
    </w:p>
    <w:p w:rsidR="007C5FBC" w:rsidRDefault="007C5FBC" w:rsidP="007C5FBC">
      <w:pPr>
        <w:pStyle w:val="a3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для профилактики и лечения гиперпигментации кожи.</w:t>
      </w:r>
    </w:p>
    <w:p w:rsidR="007C5FBC" w:rsidRPr="007C5FBC" w:rsidRDefault="00290BB2" w:rsidP="007C5FB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 зависимости от проблем с кожными покровами маска подбирается индивидуально. При прохождении курса достаточно повторять процедуру дважды в год. Она будет особенно полезна в весенний период, когда кожа истощена после зимнего сухого воздуха и мороза и в осенний, чтобы подготовиться к зиме.</w:t>
      </w:r>
    </w:p>
    <w:p w:rsidR="00BB7BE9" w:rsidRDefault="006038E9" w:rsidP="00BB7BE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Профессиональный химический </w:t>
      </w:r>
      <w:proofErr w:type="spellStart"/>
      <w:r>
        <w:rPr>
          <w:rFonts w:cstheme="minorHAnsi"/>
          <w:color w:val="000000"/>
          <w:shd w:val="clear" w:color="auto" w:fill="FFFFFF"/>
        </w:rPr>
        <w:t>пилинг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лица</w:t>
      </w:r>
      <w:r w:rsidR="00E02F25">
        <w:rPr>
          <w:rFonts w:cstheme="minorHAnsi"/>
          <w:color w:val="000000"/>
          <w:shd w:val="clear" w:color="auto" w:fill="FFFFFF"/>
        </w:rPr>
        <w:t xml:space="preserve"> – процедура, в результате которой происходит удаление поверхностного слоя кожи, а именно ороговевших мёртвых клеток. Верхний роговой слой ухудшает цвет лица и мешает проникновению питательных веществ глубоко в кожу, что негативно сказывается на её здоровье. </w:t>
      </w:r>
      <w:r w:rsidR="00BB7BE9">
        <w:rPr>
          <w:rFonts w:cstheme="minorHAnsi"/>
          <w:color w:val="000000"/>
          <w:shd w:val="clear" w:color="auto" w:fill="FFFFFF"/>
        </w:rPr>
        <w:t xml:space="preserve">Вместе с ороговевшими чешуйками уходит возрастная пигментация, веснушки, сглаживаются неглубокие рубцы после </w:t>
      </w:r>
      <w:proofErr w:type="spellStart"/>
      <w:r w:rsidR="00BB7BE9">
        <w:rPr>
          <w:rFonts w:cstheme="minorHAnsi"/>
          <w:color w:val="000000"/>
          <w:shd w:val="clear" w:color="auto" w:fill="FFFFFF"/>
        </w:rPr>
        <w:t>акне</w:t>
      </w:r>
      <w:proofErr w:type="spellEnd"/>
      <w:r w:rsidR="00BB7BE9">
        <w:rPr>
          <w:rFonts w:cstheme="minorHAnsi"/>
          <w:color w:val="000000"/>
          <w:shd w:val="clear" w:color="auto" w:fill="FFFFFF"/>
        </w:rPr>
        <w:t xml:space="preserve">. Активно используется для подготовки к инъекциям. </w:t>
      </w:r>
      <w:r w:rsidR="00E02F25">
        <w:rPr>
          <w:rFonts w:cstheme="minorHAnsi"/>
          <w:color w:val="000000"/>
          <w:shd w:val="clear" w:color="auto" w:fill="FFFFFF"/>
        </w:rPr>
        <w:t xml:space="preserve">Во время химического </w:t>
      </w:r>
      <w:proofErr w:type="spellStart"/>
      <w:r w:rsidR="00E02F25">
        <w:rPr>
          <w:rFonts w:cstheme="minorHAnsi"/>
          <w:color w:val="000000"/>
          <w:shd w:val="clear" w:color="auto" w:fill="FFFFFF"/>
        </w:rPr>
        <w:t>пилинга</w:t>
      </w:r>
      <w:proofErr w:type="spellEnd"/>
      <w:r w:rsidR="00E02F25">
        <w:rPr>
          <w:rFonts w:cstheme="minorHAnsi"/>
          <w:color w:val="000000"/>
          <w:shd w:val="clear" w:color="auto" w:fill="FFFFFF"/>
        </w:rPr>
        <w:t xml:space="preserve"> используются различные кислоты.</w:t>
      </w:r>
      <w:r w:rsidR="00BB7BE9">
        <w:rPr>
          <w:rFonts w:cstheme="minorHAnsi"/>
          <w:color w:val="000000"/>
          <w:shd w:val="clear" w:color="auto" w:fill="FFFFFF"/>
        </w:rPr>
        <w:t xml:space="preserve"> Действующее вещество в зависимости от существующих проблем выбирает косметолог. Процедуру нужно проводить в то время, когда солнце наименее активно, так как большое количество солнечных лучей может спровоцировать образование пигментации.</w:t>
      </w:r>
    </w:p>
    <w:p w:rsidR="006038E9" w:rsidRDefault="007C5FB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 нашей клинике проводится профессиональная чистка лица с индивидуальным подходом к клиенту. Эта процедура хорошо очищает кожу, освобождает поры. Если после очистки дома тщательно следить за кожей, то повторная чистка потребуется только через полгода.</w:t>
      </w:r>
    </w:p>
    <w:p w:rsidR="00284F52" w:rsidRPr="00284F52" w:rsidRDefault="00284F52">
      <w:pPr>
        <w:rPr>
          <w:rFonts w:cstheme="minorHAnsi"/>
          <w:b/>
          <w:color w:val="000000"/>
          <w:shd w:val="clear" w:color="auto" w:fill="FFFFFF"/>
        </w:rPr>
      </w:pPr>
      <w:r w:rsidRPr="00284F52">
        <w:rPr>
          <w:rFonts w:cstheme="minorHAnsi"/>
          <w:b/>
          <w:color w:val="000000"/>
          <w:shd w:val="clear" w:color="auto" w:fill="FFFFFF"/>
        </w:rPr>
        <w:t>О клинике</w:t>
      </w:r>
    </w:p>
    <w:p w:rsidR="00F3748F" w:rsidRPr="00961E17" w:rsidRDefault="00961E17">
      <w:pPr>
        <w:rPr>
          <w:rFonts w:cstheme="minorHAnsi"/>
        </w:rPr>
      </w:pPr>
      <w:r>
        <w:rPr>
          <w:rFonts w:cstheme="minorHAnsi"/>
        </w:rPr>
        <w:t xml:space="preserve">Современная клиника эстетической медицины </w:t>
      </w:r>
      <w:proofErr w:type="spellStart"/>
      <w:r>
        <w:rPr>
          <w:rFonts w:cstheme="minorHAnsi"/>
          <w:lang w:val="en-US"/>
        </w:rPr>
        <w:t>TopClinic</w:t>
      </w:r>
      <w:proofErr w:type="spellEnd"/>
      <w:r w:rsidRPr="00961E17">
        <w:rPr>
          <w:rFonts w:cstheme="minorHAnsi"/>
        </w:rPr>
        <w:t xml:space="preserve"> </w:t>
      </w:r>
      <w:r>
        <w:rPr>
          <w:rFonts w:cstheme="minorHAnsi"/>
        </w:rPr>
        <w:t>оснащена самым современным косметологическим оборудованием. Каждому пациенту мы поможем подобрать нужну</w:t>
      </w:r>
      <w:r w:rsidR="00EF38F1">
        <w:rPr>
          <w:rFonts w:cstheme="minorHAnsi"/>
        </w:rPr>
        <w:t xml:space="preserve">ю процедуру, проконсультируем по поводу подготовки и проведения манипуляции. К каждому человеку в клинике индивидуальный подход, обеспечиваемый опытными врачами-косметологами. </w:t>
      </w:r>
    </w:p>
    <w:p w:rsidR="00961E17" w:rsidRPr="00EF38F1" w:rsidRDefault="00961E17">
      <w:pPr>
        <w:rPr>
          <w:rFonts w:cstheme="minorHAnsi"/>
        </w:rPr>
      </w:pPr>
      <w:r>
        <w:rPr>
          <w:rFonts w:cstheme="minorHAnsi"/>
        </w:rPr>
        <w:t xml:space="preserve">У нас работают специалисты высшей категории с опытом более 10 лет в области эстетической медицины. </w:t>
      </w:r>
      <w:r w:rsidR="00E02F25">
        <w:rPr>
          <w:rFonts w:cstheme="minorHAnsi"/>
        </w:rPr>
        <w:t>В нашей клинике проведут диагност</w:t>
      </w:r>
      <w:r w:rsidR="00290BB2">
        <w:rPr>
          <w:rFonts w:cstheme="minorHAnsi"/>
        </w:rPr>
        <w:t xml:space="preserve">ику Вашей кожи и выслушают </w:t>
      </w:r>
      <w:r w:rsidR="00E02F25">
        <w:rPr>
          <w:rFonts w:cstheme="minorHAnsi"/>
        </w:rPr>
        <w:t xml:space="preserve">пожелания. </w:t>
      </w:r>
      <w:r w:rsidR="00EF38F1">
        <w:rPr>
          <w:rFonts w:cstheme="minorHAnsi"/>
        </w:rPr>
        <w:t>Профессиональные косметологи</w:t>
      </w:r>
      <w:r>
        <w:rPr>
          <w:rFonts w:cstheme="minorHAnsi"/>
        </w:rPr>
        <w:t xml:space="preserve"> помогут справи</w:t>
      </w:r>
      <w:r w:rsidR="00EF38F1">
        <w:rPr>
          <w:rFonts w:cstheme="minorHAnsi"/>
        </w:rPr>
        <w:t xml:space="preserve">ться с возрастными изменениями, избавиться от </w:t>
      </w:r>
      <w:r w:rsidR="00E02F25">
        <w:rPr>
          <w:rFonts w:cstheme="minorHAnsi"/>
        </w:rPr>
        <w:t>дефектов и вернуть красоту</w:t>
      </w:r>
      <w:r w:rsidR="00EF38F1">
        <w:rPr>
          <w:rFonts w:cstheme="minorHAnsi"/>
        </w:rPr>
        <w:t xml:space="preserve"> коже.</w:t>
      </w:r>
    </w:p>
    <w:sectPr w:rsidR="00961E17" w:rsidRPr="00E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9"/>
    <w:multiLevelType w:val="hybridMultilevel"/>
    <w:tmpl w:val="2DFEA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E5AFF"/>
    <w:multiLevelType w:val="hybridMultilevel"/>
    <w:tmpl w:val="59EAB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317F9D"/>
    <w:multiLevelType w:val="hybridMultilevel"/>
    <w:tmpl w:val="18E08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873474"/>
    <w:multiLevelType w:val="hybridMultilevel"/>
    <w:tmpl w:val="EC2C0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8F"/>
    <w:rsid w:val="000C2636"/>
    <w:rsid w:val="00121B6D"/>
    <w:rsid w:val="00220F98"/>
    <w:rsid w:val="00284F52"/>
    <w:rsid w:val="00290BB2"/>
    <w:rsid w:val="00346552"/>
    <w:rsid w:val="003C3E67"/>
    <w:rsid w:val="00584987"/>
    <w:rsid w:val="006038E9"/>
    <w:rsid w:val="00610C38"/>
    <w:rsid w:val="007036AA"/>
    <w:rsid w:val="00705563"/>
    <w:rsid w:val="007A2146"/>
    <w:rsid w:val="007C5FBC"/>
    <w:rsid w:val="00822D35"/>
    <w:rsid w:val="00837123"/>
    <w:rsid w:val="00874D32"/>
    <w:rsid w:val="00961E17"/>
    <w:rsid w:val="00981BF6"/>
    <w:rsid w:val="00A43556"/>
    <w:rsid w:val="00A9796F"/>
    <w:rsid w:val="00B31149"/>
    <w:rsid w:val="00B639AE"/>
    <w:rsid w:val="00B732C0"/>
    <w:rsid w:val="00BB3187"/>
    <w:rsid w:val="00BB7BE9"/>
    <w:rsid w:val="00BD4C67"/>
    <w:rsid w:val="00D94B3D"/>
    <w:rsid w:val="00E02F25"/>
    <w:rsid w:val="00EA201F"/>
    <w:rsid w:val="00EE38A1"/>
    <w:rsid w:val="00EF38F1"/>
    <w:rsid w:val="00F3748F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3DE"/>
  <w15:chartTrackingRefBased/>
  <w15:docId w15:val="{3DC03E42-1D7F-48F8-AB73-C35F83AD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3</Pages>
  <Words>1237</Words>
  <Characters>8736</Characters>
  <Application>Microsoft Office Word</Application>
  <DocSecurity>0</DocSecurity>
  <Lines>148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starchenko</dc:creator>
  <cp:keywords/>
  <dc:description/>
  <cp:lastModifiedBy>tonya starchenko</cp:lastModifiedBy>
  <cp:revision>1</cp:revision>
  <dcterms:created xsi:type="dcterms:W3CDTF">2019-01-23T21:24:00Z</dcterms:created>
  <dcterms:modified xsi:type="dcterms:W3CDTF">2019-01-26T11:33:00Z</dcterms:modified>
</cp:coreProperties>
</file>