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09" w:rsidRDefault="00DA44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FB56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58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5604">
        <w:rPr>
          <w:rFonts w:ascii="Times New Roman" w:hAnsi="Times New Roman" w:cs="Times New Roman"/>
          <w:b/>
          <w:sz w:val="32"/>
          <w:szCs w:val="32"/>
        </w:rPr>
        <w:t xml:space="preserve"> Жизнь без алкоголя. Миф или реальность?</w:t>
      </w:r>
    </w:p>
    <w:p w:rsidR="009615BA" w:rsidRPr="00021EC9" w:rsidRDefault="00416FA3">
      <w:pPr>
        <w:rPr>
          <w:rFonts w:ascii="Times New Roman" w:hAnsi="Times New Roman" w:cs="Times New Roman"/>
          <w:sz w:val="28"/>
          <w:szCs w:val="28"/>
        </w:rPr>
      </w:pPr>
      <w:r w:rsidRPr="00021EC9">
        <w:rPr>
          <w:rFonts w:ascii="Times New Roman" w:hAnsi="Times New Roman" w:cs="Times New Roman"/>
          <w:sz w:val="28"/>
          <w:szCs w:val="28"/>
        </w:rPr>
        <w:t xml:space="preserve">Мало кто считает, что у него есть проблемы с употреблением алкоголя. Что может быть страшного в бокале вина по пятницам или бутылке пива на выходных? Нас с детства воспитывают на «культуре пития». </w:t>
      </w:r>
      <w:r w:rsidR="00FB5604" w:rsidRPr="00021EC9">
        <w:rPr>
          <w:rFonts w:ascii="Times New Roman" w:hAnsi="Times New Roman" w:cs="Times New Roman"/>
          <w:sz w:val="28"/>
          <w:szCs w:val="28"/>
        </w:rPr>
        <w:t xml:space="preserve">Алкоголь на праздничном столе считается нормой. </w:t>
      </w:r>
      <w:r w:rsidRPr="00021EC9">
        <w:rPr>
          <w:rFonts w:ascii="Times New Roman" w:hAnsi="Times New Roman" w:cs="Times New Roman"/>
          <w:sz w:val="28"/>
          <w:szCs w:val="28"/>
        </w:rPr>
        <w:t>А существует ли эта культур</w:t>
      </w:r>
      <w:r w:rsidR="00055860" w:rsidRPr="00021EC9">
        <w:rPr>
          <w:rFonts w:ascii="Times New Roman" w:hAnsi="Times New Roman" w:cs="Times New Roman"/>
          <w:sz w:val="28"/>
          <w:szCs w:val="28"/>
        </w:rPr>
        <w:t xml:space="preserve">а на самом деле? Где та мера и </w:t>
      </w:r>
      <w:r w:rsidRPr="00021EC9">
        <w:rPr>
          <w:rFonts w:ascii="Times New Roman" w:hAnsi="Times New Roman" w:cs="Times New Roman"/>
          <w:sz w:val="28"/>
          <w:szCs w:val="28"/>
        </w:rPr>
        <w:t xml:space="preserve"> та грань, которую мы должны соблюдать в употреблении алкоголя? Каждая капля алкоголя всё больше и больше засасывает нас в пропасть. Всё чаще на трезвую голову накатывает депрессия, и уходит она только с алкогольной разрядкой. Всё больше становится количество выпитых бокалов, затем счёт идёт на бутылки. Это, как снежный ком, кот</w:t>
      </w:r>
      <w:r w:rsidR="00055860" w:rsidRPr="00021EC9">
        <w:rPr>
          <w:rFonts w:ascii="Times New Roman" w:hAnsi="Times New Roman" w:cs="Times New Roman"/>
          <w:sz w:val="28"/>
          <w:szCs w:val="28"/>
        </w:rPr>
        <w:t>орый с бешеной скоростью несётся</w:t>
      </w:r>
      <w:r w:rsidRPr="00021EC9">
        <w:rPr>
          <w:rFonts w:ascii="Times New Roman" w:hAnsi="Times New Roman" w:cs="Times New Roman"/>
          <w:sz w:val="28"/>
          <w:szCs w:val="28"/>
        </w:rPr>
        <w:t xml:space="preserve"> с горы. </w:t>
      </w:r>
      <w:r w:rsidR="00FB5604" w:rsidRPr="00021EC9">
        <w:rPr>
          <w:rFonts w:ascii="Times New Roman" w:hAnsi="Times New Roman" w:cs="Times New Roman"/>
          <w:sz w:val="28"/>
          <w:szCs w:val="28"/>
        </w:rPr>
        <w:t xml:space="preserve">И если ты вовремя не останавливаешься, путь один деградация и летальный исход. У каждого, бросившего употреблять, свои причины и своя точка отсчёта жизни без алкоголя. </w:t>
      </w:r>
      <w:r w:rsidR="009615BA" w:rsidRPr="00021EC9">
        <w:rPr>
          <w:rFonts w:ascii="Times New Roman" w:hAnsi="Times New Roman" w:cs="Times New Roman"/>
          <w:sz w:val="28"/>
          <w:szCs w:val="28"/>
        </w:rPr>
        <w:t>Некоторые искренне недоумевают: «Как я буду жить трезвым? Это же не закусить, не выпить!» Говорят, не понимая, что трезвая ж</w:t>
      </w:r>
      <w:r w:rsidR="00021EC9" w:rsidRPr="00021EC9">
        <w:rPr>
          <w:rFonts w:ascii="Times New Roman" w:hAnsi="Times New Roman" w:cs="Times New Roman"/>
          <w:sz w:val="28"/>
          <w:szCs w:val="28"/>
        </w:rPr>
        <w:t>изнь существует и</w:t>
      </w:r>
      <w:r w:rsidR="009615BA" w:rsidRPr="00021EC9">
        <w:rPr>
          <w:rFonts w:ascii="Times New Roman" w:hAnsi="Times New Roman" w:cs="Times New Roman"/>
          <w:sz w:val="28"/>
          <w:szCs w:val="28"/>
        </w:rPr>
        <w:t xml:space="preserve"> она на порядок выше по качеству, чем жизнь выпивающих людей. Здесь я приведу ряд положительных аспектов жизни без алкоголя:</w:t>
      </w:r>
    </w:p>
    <w:p w:rsidR="009615BA" w:rsidRPr="00021EC9" w:rsidRDefault="009615BA" w:rsidP="00961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C9">
        <w:rPr>
          <w:rFonts w:ascii="Times New Roman" w:hAnsi="Times New Roman" w:cs="Times New Roman"/>
          <w:sz w:val="28"/>
          <w:szCs w:val="28"/>
        </w:rPr>
        <w:t xml:space="preserve">Становится намного больше энергии и жизненных сил, вялость и головные боли по утрам сменяются </w:t>
      </w:r>
      <w:r w:rsidR="003303D3" w:rsidRPr="00021EC9">
        <w:rPr>
          <w:rFonts w:ascii="Times New Roman" w:hAnsi="Times New Roman" w:cs="Times New Roman"/>
          <w:sz w:val="28"/>
          <w:szCs w:val="28"/>
        </w:rPr>
        <w:t>на позитивный заряд и желание работать.</w:t>
      </w:r>
    </w:p>
    <w:p w:rsidR="003303D3" w:rsidRPr="00021EC9" w:rsidRDefault="003303D3" w:rsidP="00961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C9">
        <w:rPr>
          <w:rFonts w:ascii="Times New Roman" w:hAnsi="Times New Roman" w:cs="Times New Roman"/>
          <w:sz w:val="28"/>
          <w:szCs w:val="28"/>
        </w:rPr>
        <w:t>Появляется больше денег, т.к. теперь нет смысла их тратить на алкоголь, закуску и сигареты.</w:t>
      </w:r>
    </w:p>
    <w:p w:rsidR="003303D3" w:rsidRPr="00021EC9" w:rsidRDefault="003303D3" w:rsidP="00961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C9">
        <w:rPr>
          <w:rFonts w:ascii="Times New Roman" w:hAnsi="Times New Roman" w:cs="Times New Roman"/>
          <w:sz w:val="28"/>
          <w:szCs w:val="28"/>
        </w:rPr>
        <w:t xml:space="preserve">Качество жизни становится намного </w:t>
      </w:r>
      <w:r w:rsidR="002F53F7" w:rsidRPr="00021EC9">
        <w:rPr>
          <w:rFonts w:ascii="Times New Roman" w:hAnsi="Times New Roman" w:cs="Times New Roman"/>
          <w:sz w:val="28"/>
          <w:szCs w:val="28"/>
        </w:rPr>
        <w:t xml:space="preserve">лучше. Нормализуется </w:t>
      </w:r>
      <w:r w:rsidRPr="00021EC9">
        <w:rPr>
          <w:rFonts w:ascii="Times New Roman" w:hAnsi="Times New Roman" w:cs="Times New Roman"/>
          <w:sz w:val="28"/>
          <w:szCs w:val="28"/>
        </w:rPr>
        <w:t>память, психическое здоровье и сон.</w:t>
      </w:r>
    </w:p>
    <w:p w:rsidR="003303D3" w:rsidRPr="00021EC9" w:rsidRDefault="003303D3" w:rsidP="00961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C9">
        <w:rPr>
          <w:rFonts w:ascii="Times New Roman" w:hAnsi="Times New Roman" w:cs="Times New Roman"/>
          <w:sz w:val="28"/>
          <w:szCs w:val="28"/>
        </w:rPr>
        <w:t>Улучшается цвет лица, пропадает запах изо рта.</w:t>
      </w:r>
    </w:p>
    <w:p w:rsidR="003303D3" w:rsidRPr="00021EC9" w:rsidRDefault="003303D3" w:rsidP="00961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C9">
        <w:rPr>
          <w:rFonts w:ascii="Times New Roman" w:hAnsi="Times New Roman" w:cs="Times New Roman"/>
          <w:sz w:val="28"/>
          <w:szCs w:val="28"/>
        </w:rPr>
        <w:t>Появляется больше времени на саморазвитие. Ставьте цели и идите к ним.</w:t>
      </w:r>
    </w:p>
    <w:p w:rsidR="00DA44B8" w:rsidRPr="00021EC9" w:rsidRDefault="002F53F7" w:rsidP="002F53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C9">
        <w:rPr>
          <w:rFonts w:ascii="Times New Roman" w:hAnsi="Times New Roman" w:cs="Times New Roman"/>
          <w:sz w:val="28"/>
          <w:szCs w:val="28"/>
        </w:rPr>
        <w:t xml:space="preserve">Ты начинаешь бережнее относиться ко времени. Из жизни перестают выпадать дни. </w:t>
      </w:r>
    </w:p>
    <w:p w:rsidR="002F53F7" w:rsidRPr="00021EC9" w:rsidRDefault="002F53F7" w:rsidP="002F53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C9">
        <w:rPr>
          <w:rFonts w:ascii="Times New Roman" w:hAnsi="Times New Roman" w:cs="Times New Roman"/>
          <w:sz w:val="28"/>
          <w:szCs w:val="28"/>
        </w:rPr>
        <w:t>Ты перестаёшь ждать пятницу, т.к. все дни, и будни, и праздники одинаково насыщены и интересны.</w:t>
      </w:r>
    </w:p>
    <w:p w:rsidR="002F53F7" w:rsidRPr="00021EC9" w:rsidRDefault="002F53F7" w:rsidP="002F53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C9">
        <w:rPr>
          <w:rFonts w:ascii="Times New Roman" w:hAnsi="Times New Roman" w:cs="Times New Roman"/>
          <w:sz w:val="28"/>
          <w:szCs w:val="28"/>
        </w:rPr>
        <w:t>Взамен старых собутыльников появляются новые друзья и приятели по интересам.</w:t>
      </w:r>
    </w:p>
    <w:p w:rsidR="002F53F7" w:rsidRPr="00021EC9" w:rsidRDefault="00021EC9" w:rsidP="002F53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C9">
        <w:rPr>
          <w:rFonts w:ascii="Times New Roman" w:hAnsi="Times New Roman" w:cs="Times New Roman"/>
          <w:sz w:val="28"/>
          <w:szCs w:val="28"/>
        </w:rPr>
        <w:t>Фигура со временем приходит в норму. Уходят лишние килограммы. Жить становится легче.</w:t>
      </w:r>
    </w:p>
    <w:p w:rsidR="00021EC9" w:rsidRDefault="00021EC9" w:rsidP="00021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EC9">
        <w:rPr>
          <w:rFonts w:ascii="Times New Roman" w:hAnsi="Times New Roman" w:cs="Times New Roman"/>
          <w:sz w:val="28"/>
          <w:szCs w:val="28"/>
        </w:rPr>
        <w:t>Появляются новые увлечения, мир заиграет новыми, яркими красками. Можно жить и радоваться каждому новому дню.</w:t>
      </w:r>
    </w:p>
    <w:p w:rsidR="00021EC9" w:rsidRPr="00816194" w:rsidRDefault="00816194" w:rsidP="00816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Трезвость – это естественное состояние человека, заложенное в нас природой, это большая возможность получить новую, счастливую и радостную жизнь. </w:t>
      </w:r>
      <w:r w:rsidR="008F3019" w:rsidRPr="00816194">
        <w:rPr>
          <w:rFonts w:ascii="Times New Roman" w:hAnsi="Times New Roman" w:cs="Times New Roman"/>
          <w:sz w:val="28"/>
          <w:szCs w:val="28"/>
        </w:rPr>
        <w:t>Русская мудрость гласит: «Век живи – век учись!» А это значит, что мы всю жизнь должны чему - то учиться, познавать новое. Научитесь жить и радоваться без алкоголя и у вас это непременно получится!</w:t>
      </w:r>
    </w:p>
    <w:p w:rsidR="00DA44B8" w:rsidRPr="00021EC9" w:rsidRDefault="00DA44B8">
      <w:pPr>
        <w:rPr>
          <w:rFonts w:ascii="Times New Roman" w:hAnsi="Times New Roman" w:cs="Times New Roman"/>
          <w:sz w:val="28"/>
          <w:szCs w:val="28"/>
        </w:rPr>
      </w:pPr>
    </w:p>
    <w:p w:rsidR="00DA44B8" w:rsidRPr="00021EC9" w:rsidRDefault="00DA44B8">
      <w:pPr>
        <w:rPr>
          <w:rFonts w:ascii="Times New Roman" w:hAnsi="Times New Roman" w:cs="Times New Roman"/>
          <w:b/>
          <w:sz w:val="28"/>
          <w:szCs w:val="28"/>
        </w:rPr>
      </w:pPr>
    </w:p>
    <w:sectPr w:rsidR="00DA44B8" w:rsidRPr="00021EC9" w:rsidSect="00C3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1BD3"/>
    <w:multiLevelType w:val="hybridMultilevel"/>
    <w:tmpl w:val="AC28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4B8"/>
    <w:rsid w:val="00021EC9"/>
    <w:rsid w:val="00055860"/>
    <w:rsid w:val="00134E6B"/>
    <w:rsid w:val="002F53F7"/>
    <w:rsid w:val="003303D3"/>
    <w:rsid w:val="00416FA3"/>
    <w:rsid w:val="00816194"/>
    <w:rsid w:val="008F3019"/>
    <w:rsid w:val="009615BA"/>
    <w:rsid w:val="00C37009"/>
    <w:rsid w:val="00DA44B8"/>
    <w:rsid w:val="00F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365</Words>
  <Characters>2037</Characters>
  <Application>Microsoft Office Word</Application>
  <DocSecurity>0</DocSecurity>
  <Lines>44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2019-05-02T02:33:00Z</dcterms:created>
  <dcterms:modified xsi:type="dcterms:W3CDTF">2019-05-02T07:53:00Z</dcterms:modified>
</cp:coreProperties>
</file>