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4BB" w:rsidRDefault="004C34BB">
      <w:r>
        <w:rPr>
          <w:rFonts w:eastAsia="Times New Roman"/>
          <w:color w:val="000000"/>
          <w:sz w:val="21"/>
          <w:szCs w:val="21"/>
        </w:rPr>
        <w:t xml:space="preserve">Мой самый дорогой мужчина. Вспоминаю время, когда я только увидела твое фото, только прочитала пару фраз, адресованных мне, как незнакомке в твоей жизни. Это так необычно переплелись ниточки наших судеб. Я чувствовала что-то необычное, когда собиралась на нашу первую встречу, нет, это мое сердце чувствовало ... Я потерялась в своих ощущениях тогда, но понимала, что происходит чудо, две души нашли друг друга. Теперь я могу кричать на весь мир, что счастлива, а тогда все происходящее ошеломило меня. Знаю только то, что я влюбилась в тебя. Я хочу </w:t>
      </w:r>
      <w:bookmarkStart w:id="0" w:name="_GoBack"/>
      <w:bookmarkEnd w:id="0"/>
      <w:r>
        <w:rPr>
          <w:rFonts w:eastAsia="Times New Roman"/>
          <w:color w:val="000000"/>
          <w:sz w:val="21"/>
          <w:szCs w:val="21"/>
        </w:rPr>
        <w:t>быть всегда с тобой.</w:t>
      </w:r>
    </w:p>
    <w:sectPr w:rsidR="004C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BB"/>
    <w:rsid w:val="004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AD39805-0720-954B-8F36-EF318B32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2019-05-02T17:05:00Z</dcterms:created>
  <dcterms:modified xsi:type="dcterms:W3CDTF">2019-05-02T17:05:00Z</dcterms:modified>
</cp:coreProperties>
</file>