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8F" w:rsidRPr="0001088F" w:rsidRDefault="0001088F" w:rsidP="00010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8F">
        <w:rPr>
          <w:rFonts w:ascii="Times New Roman" w:hAnsi="Times New Roman" w:cs="Times New Roman"/>
          <w:b/>
          <w:sz w:val="28"/>
          <w:szCs w:val="28"/>
        </w:rPr>
        <w:t>Особенности устройства и возведения дымохода из кирпича</w:t>
      </w:r>
    </w:p>
    <w:p w:rsidR="0001088F" w:rsidRDefault="0001088F" w:rsidP="0001088F">
      <w:p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Кирпич – основной материал, из которого выполняется дымоход для печи. Этот выбор обусловлен несколькими причинами: </w:t>
      </w:r>
    </w:p>
    <w:p w:rsidR="0001088F" w:rsidRPr="0001088F" w:rsidRDefault="0001088F" w:rsidP="000108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обеспечением хорошей тяги; </w:t>
      </w:r>
    </w:p>
    <w:p w:rsidR="0001088F" w:rsidRPr="0001088F" w:rsidRDefault="0001088F" w:rsidP="000108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внешней эстетикой; </w:t>
      </w:r>
    </w:p>
    <w:p w:rsidR="0001088F" w:rsidRPr="0001088F" w:rsidRDefault="0001088F" w:rsidP="000108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длительным сроком службы, особенно если сравнивать с металлом или трубами. </w:t>
      </w:r>
    </w:p>
    <w:p w:rsidR="0001088F" w:rsidRDefault="0001088F" w:rsidP="0001088F">
      <w:p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Обустраивая дымоход из кирпича, нужно знать секреты его качественной кладки, о которых и пойдет речь в этой статье.   </w:t>
      </w:r>
    </w:p>
    <w:p w:rsidR="0001088F" w:rsidRPr="0001088F" w:rsidRDefault="0001088F" w:rsidP="00010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8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1088F" w:rsidRPr="0001088F" w:rsidRDefault="0001088F" w:rsidP="00010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Выбор кирпича </w:t>
      </w:r>
    </w:p>
    <w:p w:rsidR="0001088F" w:rsidRPr="0001088F" w:rsidRDefault="0001088F" w:rsidP="00010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Дымоход из кирпича: за и против </w:t>
      </w:r>
    </w:p>
    <w:p w:rsidR="0001088F" w:rsidRPr="0001088F" w:rsidRDefault="0001088F" w:rsidP="00010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Разложить на составляющие </w:t>
      </w:r>
    </w:p>
    <w:p w:rsidR="0001088F" w:rsidRPr="0001088F" w:rsidRDefault="0001088F" w:rsidP="00010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Три ошибки, которые доведут до беды </w:t>
      </w:r>
    </w:p>
    <w:p w:rsidR="0001088F" w:rsidRPr="0001088F" w:rsidRDefault="0001088F" w:rsidP="00010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Соблюдение главных требований </w:t>
      </w:r>
    </w:p>
    <w:p w:rsidR="0001088F" w:rsidRPr="0001088F" w:rsidRDefault="0001088F" w:rsidP="00010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Этапы работы </w:t>
      </w:r>
    </w:p>
    <w:p w:rsidR="0001088F" w:rsidRPr="0001088F" w:rsidRDefault="0001088F" w:rsidP="00010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Все о дымоходной трубе </w:t>
      </w:r>
    </w:p>
    <w:p w:rsidR="0001088F" w:rsidRPr="0001088F" w:rsidRDefault="0001088F" w:rsidP="00010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8F">
        <w:rPr>
          <w:rFonts w:ascii="Times New Roman" w:hAnsi="Times New Roman" w:cs="Times New Roman"/>
          <w:b/>
          <w:sz w:val="28"/>
          <w:szCs w:val="28"/>
        </w:rPr>
        <w:t>Выбор кирпича</w:t>
      </w:r>
    </w:p>
    <w:p w:rsidR="0001088F" w:rsidRDefault="0001088F" w:rsidP="0001088F">
      <w:p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При газовом отоплении для отводящей конструкции рекомендуется выбирать красный полнотелый (то есть монолитный с объемом пустот, не превышающим 13%) керамический или шамотный кирпич.   </w:t>
      </w:r>
    </w:p>
    <w:p w:rsidR="0001088F" w:rsidRPr="0001088F" w:rsidRDefault="0001088F" w:rsidP="000108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88F">
        <w:rPr>
          <w:rFonts w:ascii="Times New Roman" w:hAnsi="Times New Roman" w:cs="Times New Roman"/>
          <w:i/>
          <w:sz w:val="28"/>
          <w:szCs w:val="28"/>
        </w:rPr>
        <w:t xml:space="preserve">Они отличаются степенью термоустойчивости: для керамического кирпича предел составляет 800 °С, для шамотного – 1000 °С. </w:t>
      </w:r>
    </w:p>
    <w:p w:rsidR="0001088F" w:rsidRDefault="0001088F" w:rsidP="0001088F">
      <w:p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Остальные виды материала – облегченный, пористый, пустотный – использовать можно только в том случае, если пространство заполнено раствором. Кроме того, в кирпичных дымоотводах разных типов запрещено применять внутреннее оштукатуривание. </w:t>
      </w:r>
    </w:p>
    <w:p w:rsidR="0001088F" w:rsidRPr="0001088F" w:rsidRDefault="0001088F" w:rsidP="000108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88F">
        <w:rPr>
          <w:rFonts w:ascii="Times New Roman" w:hAnsi="Times New Roman" w:cs="Times New Roman"/>
          <w:i/>
          <w:sz w:val="28"/>
          <w:szCs w:val="28"/>
        </w:rPr>
        <w:t xml:space="preserve">Использование силикатного материала недопустимо, поскольку он не выдерживает перепадов температур и начинает крошиться. </w:t>
      </w:r>
    </w:p>
    <w:p w:rsidR="0001088F" w:rsidRDefault="0001088F" w:rsidP="0001088F">
      <w:p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Обустройство разных частей дымохода связано с применением неодинакового состава цементного раствора. Так, для участка конструкции, расположенного выше кровли, нужно взять смесь цемента и песка, а для той части, которая располагается ниже, – известь с добавлением цемента или без него. </w:t>
      </w:r>
    </w:p>
    <w:p w:rsidR="0001088F" w:rsidRPr="0001088F" w:rsidRDefault="0001088F" w:rsidP="000108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lastRenderedPageBreak/>
        <w:t xml:space="preserve">Дымоход из кирпича – одностенный, что отличает его от других конструкций. Так, сэндвич-дымоход, например, представляет собой две трубы разного диаметра. </w:t>
      </w:r>
    </w:p>
    <w:p w:rsidR="0001088F" w:rsidRPr="0001088F" w:rsidRDefault="0001088F" w:rsidP="00010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8F">
        <w:rPr>
          <w:rFonts w:ascii="Times New Roman" w:hAnsi="Times New Roman" w:cs="Times New Roman"/>
          <w:b/>
          <w:sz w:val="28"/>
          <w:szCs w:val="28"/>
        </w:rPr>
        <w:t>Дымоход из кирпича: за и против</w:t>
      </w:r>
    </w:p>
    <w:p w:rsidR="0001088F" w:rsidRDefault="0001088F" w:rsidP="0001088F">
      <w:p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Большая распространенность подобных каналов связана со следующими их характеристиками: </w:t>
      </w:r>
    </w:p>
    <w:p w:rsidR="0001088F" w:rsidRPr="0001088F" w:rsidRDefault="0001088F" w:rsidP="000108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хорошая термоустойчивость, о которой уже шла речь; </w:t>
      </w:r>
    </w:p>
    <w:p w:rsidR="0001088F" w:rsidRPr="0001088F" w:rsidRDefault="0001088F" w:rsidP="000108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во время эксплуатации печи или камина температура продуктов горения достигает 750 °С, поэтому, выбирая материал для их возведения, лучше остановиться на шамотном кирпиче: он способен выдержать температуру до 1000 °С; </w:t>
      </w:r>
    </w:p>
    <w:p w:rsidR="0001088F" w:rsidRPr="0001088F" w:rsidRDefault="0001088F" w:rsidP="000108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высокий КПД, обусловленный хорошей теплопроводностью; </w:t>
      </w:r>
    </w:p>
    <w:p w:rsidR="0001088F" w:rsidRPr="0001088F" w:rsidRDefault="0001088F" w:rsidP="000108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привлекательный внешний вид законченного дымохода, что особенно важно при желании сохранить единый стиль строения. </w:t>
      </w:r>
    </w:p>
    <w:p w:rsidR="0001088F" w:rsidRDefault="0001088F" w:rsidP="0001088F">
      <w:p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Тем не менее у обустройства кирпичом есть и свои минусы: </w:t>
      </w:r>
    </w:p>
    <w:p w:rsidR="0001088F" w:rsidRPr="0001088F" w:rsidRDefault="0001088F" w:rsidP="000108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За счет того, что углы конструкции создают вихревые потоки, выведение продуктов горения оказывается затруднено. </w:t>
      </w:r>
    </w:p>
    <w:p w:rsidR="0001088F" w:rsidRPr="0001088F" w:rsidRDefault="0001088F" w:rsidP="000108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Постоянное влияние коррозионно-активных сред и колебания температур является причиной образования конденсата, который со временем может разрушить дымоход, сложенный из красных брусков. </w:t>
      </w:r>
    </w:p>
    <w:p w:rsidR="0001088F" w:rsidRPr="0001088F" w:rsidRDefault="0001088F" w:rsidP="000108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Несовершенство стенок отводящей конструкции обуславливает оседание сажи на неровной поверхности, а значит, сокращается рабочее пространство. Постепенно это ухудшает тягу. </w:t>
      </w:r>
    </w:p>
    <w:p w:rsidR="0001088F" w:rsidRDefault="0001088F" w:rsidP="0001088F">
      <w:p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 xml:space="preserve">У кирпича, как и у любого другого материала, есть как сильные, так и слабые стороны, без учета которых приступать к работе не стоит. Тем не менее на сегодняшний день именно этот материал выбирают чаще других. </w:t>
      </w:r>
    </w:p>
    <w:p w:rsidR="0001088F" w:rsidRPr="0001088F" w:rsidRDefault="0001088F" w:rsidP="00010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7DDC" w:rsidRPr="0001088F" w:rsidRDefault="0001088F" w:rsidP="0001088F">
      <w:pPr>
        <w:jc w:val="both"/>
        <w:rPr>
          <w:rFonts w:ascii="Times New Roman" w:hAnsi="Times New Roman" w:cs="Times New Roman"/>
          <w:sz w:val="28"/>
          <w:szCs w:val="28"/>
        </w:rPr>
      </w:pPr>
      <w:r w:rsidRPr="0001088F">
        <w:rPr>
          <w:rFonts w:ascii="Times New Roman" w:hAnsi="Times New Roman" w:cs="Times New Roman"/>
          <w:sz w:val="28"/>
          <w:szCs w:val="28"/>
        </w:rPr>
        <w:t>Читайте подробнее: http://pechnoedelo.com/dymohod/iz-kirpicha.html</w:t>
      </w:r>
    </w:p>
    <w:sectPr w:rsidR="00097DDC" w:rsidRPr="000108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CB4"/>
    <w:multiLevelType w:val="hybridMultilevel"/>
    <w:tmpl w:val="9A5A15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2FD7"/>
    <w:multiLevelType w:val="hybridMultilevel"/>
    <w:tmpl w:val="1BA849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B440F"/>
    <w:multiLevelType w:val="hybridMultilevel"/>
    <w:tmpl w:val="596029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D589B"/>
    <w:multiLevelType w:val="hybridMultilevel"/>
    <w:tmpl w:val="113CA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AE"/>
    <w:rsid w:val="0001088F"/>
    <w:rsid w:val="00093AAE"/>
    <w:rsid w:val="0009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1971</Words>
  <Characters>1124</Characters>
  <Application>Microsoft Office Word</Application>
  <DocSecurity>0</DocSecurity>
  <Lines>9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Godzilla</dc:creator>
  <cp:keywords/>
  <dc:description/>
  <cp:lastModifiedBy>Godzilla</cp:lastModifiedBy>
  <cp:revision>2</cp:revision>
  <dcterms:created xsi:type="dcterms:W3CDTF">2019-05-09T07:24:00Z</dcterms:created>
  <dcterms:modified xsi:type="dcterms:W3CDTF">2019-05-09T07:31:00Z</dcterms:modified>
</cp:coreProperties>
</file>