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F3" w:rsidRPr="00FD1DAF" w:rsidRDefault="00143CF3">
      <w:pPr>
        <w:pStyle w:val="1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1DAF">
        <w:rPr>
          <w:rFonts w:ascii="Times New Roman" w:hAnsi="Times New Roman" w:cs="Times New Roman"/>
          <w:b/>
          <w:sz w:val="28"/>
          <w:szCs w:val="28"/>
          <w:lang w:val="en-US"/>
        </w:rPr>
        <w:t>What is so special about you,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French</w:t>
      </w:r>
      <w:proofErr w:type="gramEnd"/>
    </w:p>
    <w:p w:rsidR="00143CF3" w:rsidRPr="00FD1DAF" w:rsidRDefault="00143CF3">
      <w:pPr>
        <w:pStyle w:val="10"/>
        <w:rPr>
          <w:rFonts w:ascii="Times New Roman" w:hAnsi="Times New Roman" w:cs="Times New Roman"/>
          <w:sz w:val="28"/>
          <w:szCs w:val="28"/>
          <w:lang w:val="en-US"/>
        </w:rPr>
      </w:pPr>
    </w:p>
    <w:p w:rsidR="00143CF3" w:rsidRDefault="00143CF3">
      <w:pPr>
        <w:pStyle w:val="10"/>
        <w:rPr>
          <w:rFonts w:ascii="Times New Roman" w:hAnsi="Times New Roman" w:cs="Times New Roman"/>
          <w:sz w:val="28"/>
          <w:szCs w:val="28"/>
          <w:lang w:val="en-US"/>
        </w:rPr>
      </w:pPr>
      <w:r w:rsidRPr="00FD1DAF">
        <w:rPr>
          <w:rFonts w:ascii="Times New Roman" w:hAnsi="Times New Roman" w:cs="Times New Roman"/>
          <w:sz w:val="28"/>
          <w:szCs w:val="28"/>
          <w:lang w:val="en-US"/>
        </w:rPr>
        <w:t xml:space="preserve">French is one of the most passionate, melodic, </w:t>
      </w:r>
      <w:r>
        <w:rPr>
          <w:rFonts w:ascii="Times New Roman" w:hAnsi="Times New Roman" w:cs="Times New Roman"/>
          <w:sz w:val="28"/>
          <w:szCs w:val="28"/>
          <w:lang w:val="en-US"/>
        </w:rPr>
        <w:t>living</w:t>
      </w:r>
      <w:r w:rsidRPr="00FD1DAF">
        <w:rPr>
          <w:rFonts w:ascii="Times New Roman" w:hAnsi="Times New Roman" w:cs="Times New Roman"/>
          <w:sz w:val="28"/>
          <w:szCs w:val="28"/>
          <w:lang w:val="en-US"/>
        </w:rPr>
        <w:t xml:space="preserve">, recognizable and beautiful languages in the world.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Countless </w:t>
      </w:r>
      <w:r w:rsidRPr="00FD1DAF">
        <w:rPr>
          <w:rFonts w:ascii="Times New Roman" w:hAnsi="Times New Roman" w:cs="Times New Roman"/>
          <w:sz w:val="28"/>
          <w:szCs w:val="28"/>
          <w:lang w:val="en-US"/>
        </w:rPr>
        <w:t>magnificen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literary works are written on it. In addition, this language </w:t>
      </w:r>
      <w:r w:rsidRPr="00FD1DAF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>
        <w:rPr>
          <w:rFonts w:ascii="Times New Roman" w:hAnsi="Times New Roman" w:cs="Times New Roman"/>
          <w:sz w:val="28"/>
          <w:szCs w:val="28"/>
          <w:lang w:val="en-US"/>
        </w:rPr>
        <w:t>recognized as an official in 29 countries</w:t>
      </w:r>
      <w:r w:rsidRPr="00FD1DAF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43CF3" w:rsidRPr="006F51EA" w:rsidRDefault="00143CF3">
      <w:pPr>
        <w:pStyle w:val="10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143CF3" w:rsidRPr="00FD1DAF" w:rsidRDefault="00143CF3">
      <w:pPr>
        <w:pStyle w:val="10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FD1DAF">
        <w:rPr>
          <w:rFonts w:ascii="Times New Roman" w:hAnsi="Times New Roman" w:cs="Times New Roman"/>
          <w:sz w:val="28"/>
          <w:szCs w:val="28"/>
          <w:lang w:val="en-US"/>
        </w:rPr>
        <w:t xml:space="preserve">Not only love literature is </w:t>
      </w:r>
      <w:r>
        <w:rPr>
          <w:rFonts w:ascii="Times New Roman" w:hAnsi="Times New Roman" w:cs="Times New Roman"/>
          <w:sz w:val="28"/>
          <w:szCs w:val="28"/>
          <w:lang w:val="en-US"/>
        </w:rPr>
        <w:t>available</w:t>
      </w:r>
      <w:r w:rsidRPr="00FD1DAF">
        <w:rPr>
          <w:rFonts w:ascii="Times New Roman" w:hAnsi="Times New Roman" w:cs="Times New Roman"/>
          <w:sz w:val="28"/>
          <w:szCs w:val="28"/>
          <w:lang w:val="en-US"/>
        </w:rPr>
        <w:t xml:space="preserve"> in French.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Little Prince written by the </w:t>
      </w:r>
      <w:r w:rsidRPr="00FD1DAF">
        <w:rPr>
          <w:rFonts w:ascii="Times New Roman" w:hAnsi="Times New Roman" w:cs="Times New Roman"/>
          <w:sz w:val="28"/>
          <w:szCs w:val="28"/>
          <w:lang w:val="en-US"/>
        </w:rPr>
        <w:t xml:space="preserve">French author </w:t>
      </w:r>
      <w:r>
        <w:rPr>
          <w:rFonts w:ascii="Times New Roman" w:hAnsi="Times New Roman" w:cs="Times New Roman"/>
          <w:sz w:val="28"/>
          <w:szCs w:val="28"/>
          <w:lang w:val="en-US"/>
        </w:rPr>
        <w:t>is p</w:t>
      </w:r>
      <w:r w:rsidRPr="00FD1DAF">
        <w:rPr>
          <w:rFonts w:ascii="Times New Roman" w:hAnsi="Times New Roman" w:cs="Times New Roman"/>
          <w:sz w:val="28"/>
          <w:szCs w:val="28"/>
          <w:lang w:val="en-US"/>
        </w:rPr>
        <w:t>erhaps one of the mo</w:t>
      </w:r>
      <w:r>
        <w:rPr>
          <w:rFonts w:ascii="Times New Roman" w:hAnsi="Times New Roman" w:cs="Times New Roman"/>
          <w:sz w:val="28"/>
          <w:szCs w:val="28"/>
          <w:lang w:val="en-US"/>
        </w:rPr>
        <w:t>st popular books about humanity. T</w:t>
      </w:r>
      <w:r w:rsidRPr="00FD1DAF">
        <w:rPr>
          <w:rFonts w:ascii="Times New Roman" w:hAnsi="Times New Roman" w:cs="Times New Roman"/>
          <w:sz w:val="28"/>
          <w:szCs w:val="28"/>
          <w:lang w:val="en-US"/>
        </w:rPr>
        <w:t xml:space="preserve">he French Medical Encyclopedia </w:t>
      </w:r>
      <w:r>
        <w:rPr>
          <w:rFonts w:ascii="Times New Roman" w:hAnsi="Times New Roman" w:cs="Times New Roman"/>
          <w:sz w:val="28"/>
          <w:szCs w:val="28"/>
          <w:lang w:val="en-US"/>
        </w:rPr>
        <w:t>comprised</w:t>
      </w:r>
      <w:r w:rsidRPr="00FD1DAF">
        <w:rPr>
          <w:rFonts w:ascii="Times New Roman" w:hAnsi="Times New Roman" w:cs="Times New Roman"/>
          <w:sz w:val="28"/>
          <w:szCs w:val="28"/>
          <w:lang w:val="en-US"/>
        </w:rPr>
        <w:t xml:space="preserve"> 1,200 pages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equally well known. F</w:t>
      </w:r>
      <w:r w:rsidRPr="00FD1DAF">
        <w:rPr>
          <w:rFonts w:ascii="Times New Roman" w:hAnsi="Times New Roman" w:cs="Times New Roman"/>
          <w:sz w:val="28"/>
          <w:szCs w:val="28"/>
          <w:lang w:val="en-US"/>
        </w:rPr>
        <w:t xml:space="preserve">inally, who </w:t>
      </w:r>
      <w:r>
        <w:rPr>
          <w:rFonts w:ascii="Times New Roman" w:hAnsi="Times New Roman" w:cs="Times New Roman"/>
          <w:sz w:val="28"/>
          <w:szCs w:val="28"/>
          <w:lang w:val="en-US"/>
        </w:rPr>
        <w:t>hasn’t</w:t>
      </w:r>
      <w:r w:rsidRPr="00FD1DAF">
        <w:rPr>
          <w:rFonts w:ascii="Times New Roman" w:hAnsi="Times New Roman" w:cs="Times New Roman"/>
          <w:sz w:val="28"/>
          <w:szCs w:val="28"/>
          <w:lang w:val="en-US"/>
        </w:rPr>
        <w:t xml:space="preserve"> read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out the novels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Alexand</w:t>
      </w:r>
      <w:r w:rsidRPr="00FD1DAF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Pr="00FD1DAF">
        <w:rPr>
          <w:rFonts w:ascii="Times New Roman" w:hAnsi="Times New Roman" w:cs="Times New Roman"/>
          <w:sz w:val="28"/>
          <w:szCs w:val="28"/>
          <w:lang w:val="en-US"/>
        </w:rPr>
        <w:t xml:space="preserve"> Duma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s, the author of </w:t>
      </w:r>
      <w:r w:rsidRPr="00FD1DAF">
        <w:rPr>
          <w:rFonts w:ascii="Times New Roman" w:hAnsi="Times New Roman" w:cs="Times New Roman"/>
          <w:sz w:val="28"/>
          <w:szCs w:val="28"/>
          <w:lang w:val="en-US"/>
        </w:rPr>
        <w:t xml:space="preserve">the world's most famous adventure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stories.</w:t>
      </w:r>
      <w:proofErr w:type="gramEnd"/>
    </w:p>
    <w:p w:rsidR="00143CF3" w:rsidRPr="006F51EA" w:rsidRDefault="00143CF3">
      <w:pPr>
        <w:pStyle w:val="10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143CF3" w:rsidRDefault="00143CF3">
      <w:pPr>
        <w:pStyle w:val="10"/>
        <w:rPr>
          <w:rFonts w:ascii="Times New Roman" w:hAnsi="Times New Roman" w:cs="Times New Roman"/>
          <w:sz w:val="28"/>
          <w:szCs w:val="28"/>
          <w:lang w:val="en-US"/>
        </w:rPr>
      </w:pPr>
      <w:r w:rsidRPr="00EC7701">
        <w:rPr>
          <w:rFonts w:ascii="Times New Roman" w:hAnsi="Times New Roman" w:cs="Times New Roman"/>
          <w:sz w:val="28"/>
          <w:szCs w:val="28"/>
          <w:lang w:val="en-US"/>
        </w:rPr>
        <w:t>But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still, </w:t>
      </w:r>
      <w:r w:rsidRPr="00EC7701">
        <w:rPr>
          <w:rFonts w:ascii="Times New Roman" w:hAnsi="Times New Roman" w:cs="Times New Roman"/>
          <w:sz w:val="28"/>
          <w:szCs w:val="28"/>
          <w:lang w:val="en-US"/>
        </w:rPr>
        <w:t xml:space="preserve">French </w:t>
      </w:r>
      <w:r>
        <w:rPr>
          <w:rFonts w:ascii="Times New Roman" w:hAnsi="Times New Roman" w:cs="Times New Roman"/>
          <w:sz w:val="28"/>
          <w:szCs w:val="28"/>
          <w:lang w:val="en-US"/>
        </w:rPr>
        <w:t>romance novels</w:t>
      </w:r>
      <w:r w:rsidRPr="00EC7701">
        <w:rPr>
          <w:rFonts w:ascii="Times New Roman" w:hAnsi="Times New Roman" w:cs="Times New Roman"/>
          <w:sz w:val="28"/>
          <w:szCs w:val="28"/>
          <w:lang w:val="en-US"/>
        </w:rPr>
        <w:t xml:space="preserve"> are the </w:t>
      </w:r>
      <w:r>
        <w:rPr>
          <w:rFonts w:ascii="Times New Roman" w:hAnsi="Times New Roman" w:cs="Times New Roman"/>
          <w:sz w:val="28"/>
          <w:szCs w:val="28"/>
          <w:lang w:val="en-US"/>
        </w:rPr>
        <w:t>icing on the cake</w:t>
      </w:r>
      <w:r w:rsidRPr="00EC7701">
        <w:rPr>
          <w:rFonts w:ascii="Times New Roman" w:hAnsi="Times New Roman" w:cs="Times New Roman"/>
          <w:sz w:val="28"/>
          <w:szCs w:val="28"/>
          <w:lang w:val="en-US"/>
        </w:rPr>
        <w:t xml:space="preserve"> of French literature.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7701">
        <w:rPr>
          <w:rFonts w:ascii="Times New Roman" w:hAnsi="Times New Roman" w:cs="Times New Roman"/>
          <w:sz w:val="28"/>
          <w:szCs w:val="28"/>
          <w:lang w:val="en-US"/>
        </w:rPr>
        <w:t xml:space="preserve"> series of 13 books about the adventures of </w:t>
      </w:r>
      <w:r w:rsidRPr="0085155C">
        <w:rPr>
          <w:rFonts w:ascii="Times New Roman" w:hAnsi="Times New Roman" w:cs="Times New Roman"/>
          <w:sz w:val="28"/>
          <w:szCs w:val="28"/>
          <w:lang w:val="en-US"/>
        </w:rPr>
        <w:t>Untamable Angelique</w:t>
      </w:r>
      <w:r w:rsidRPr="00EC77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written by </w:t>
      </w:r>
      <w:r w:rsidRPr="00EC7701">
        <w:rPr>
          <w:rFonts w:ascii="Times New Roman" w:hAnsi="Times New Roman" w:cs="Times New Roman"/>
          <w:sz w:val="28"/>
          <w:szCs w:val="28"/>
          <w:lang w:val="en-US"/>
        </w:rPr>
        <w:t xml:space="preserve">Anne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Serge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Golon</w:t>
      </w:r>
      <w:proofErr w:type="spellEnd"/>
      <w:r w:rsidRPr="00EC77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 a resounding</w:t>
      </w:r>
      <w:r w:rsidRPr="00EC7701">
        <w:rPr>
          <w:rFonts w:ascii="Times New Roman" w:hAnsi="Times New Roman" w:cs="Times New Roman"/>
          <w:sz w:val="28"/>
          <w:szCs w:val="28"/>
          <w:lang w:val="en-US"/>
        </w:rPr>
        <w:t xml:space="preserve"> success around the world. Both women and men believed in insane love. </w:t>
      </w:r>
      <w:r>
        <w:rPr>
          <w:rFonts w:ascii="Times New Roman" w:hAnsi="Times New Roman" w:cs="Times New Roman"/>
          <w:sz w:val="28"/>
          <w:szCs w:val="28"/>
          <w:lang w:val="en-US"/>
        </w:rPr>
        <w:t>This novel was read out and worshiped</w:t>
      </w:r>
      <w:r w:rsidRPr="00EC77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3CF3" w:rsidRPr="0087325C" w:rsidRDefault="00143CF3">
      <w:pPr>
        <w:pStyle w:val="10"/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</w:p>
    <w:p w:rsidR="00143CF3" w:rsidRPr="009F668B" w:rsidRDefault="00143CF3" w:rsidP="009F668B">
      <w:pPr>
        <w:pStyle w:val="10"/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  <w:r w:rsidRPr="009F668B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In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the 17</w:t>
      </w:r>
      <w:r w:rsidRPr="009F668B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century,</w:t>
      </w:r>
      <w:r w:rsidRPr="009F668B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Cardinal Richelieu founded the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Academy of the French Language</w:t>
      </w:r>
      <w:r w:rsidRPr="009F668B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which defines its national literary norms and rules to this day.</w:t>
      </w:r>
    </w:p>
    <w:p w:rsidR="00143CF3" w:rsidRDefault="00143CF3" w:rsidP="009F668B">
      <w:pPr>
        <w:pStyle w:val="10"/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T</w:t>
      </w:r>
      <w:r w:rsidRPr="009F668B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he great French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such as</w:t>
      </w:r>
      <w:r w:rsidRPr="009F668B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Denis Diderot, Volt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aire, Rousseau and Montesquieu </w:t>
      </w:r>
      <w:r w:rsidRPr="009F668B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worked in their native language. Sci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entific treatises, poems, plays</w:t>
      </w:r>
      <w:r w:rsidRPr="009F668B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and even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the world's first Encyclopedia</w:t>
      </w:r>
      <w:r w:rsidRPr="009F668B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created</w:t>
      </w:r>
      <w:r w:rsidRPr="009F668B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by these authors </w:t>
      </w:r>
      <w:r w:rsidRPr="009F668B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are written in almost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etalon </w:t>
      </w:r>
      <w:r w:rsidRPr="009F668B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French.</w:t>
      </w:r>
    </w:p>
    <w:p w:rsidR="00143CF3" w:rsidRPr="009F668B" w:rsidRDefault="00143CF3" w:rsidP="009F668B">
      <w:pPr>
        <w:pStyle w:val="10"/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</w:p>
    <w:p w:rsidR="00143CF3" w:rsidRPr="00274FE9" w:rsidRDefault="00143CF3">
      <w:pPr>
        <w:pStyle w:val="10"/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</w:pPr>
      <w:r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>The</w:t>
      </w:r>
      <w:r w:rsidRPr="00274FE9"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 xml:space="preserve"> </w:t>
      </w:r>
      <w:r w:rsidRPr="001C027D"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>French</w:t>
      </w:r>
      <w:r w:rsidRPr="00274FE9"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 xml:space="preserve"> </w:t>
      </w:r>
      <w:r w:rsidRPr="001C027D"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>language</w:t>
      </w:r>
      <w:r w:rsidRPr="00274FE9"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 xml:space="preserve"> </w:t>
      </w:r>
      <w:r w:rsidRPr="001C027D"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>in</w:t>
      </w:r>
      <w:r w:rsidRPr="00274FE9"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 xml:space="preserve"> </w:t>
      </w:r>
      <w:r w:rsidRPr="001C027D"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>numbers</w:t>
      </w:r>
    </w:p>
    <w:p w:rsidR="00143CF3" w:rsidRPr="001C027D" w:rsidRDefault="00143CF3">
      <w:pPr>
        <w:pStyle w:val="10"/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</w:p>
    <w:p w:rsidR="00143CF3" w:rsidRPr="0087325C" w:rsidRDefault="00143CF3">
      <w:pPr>
        <w:pStyle w:val="10"/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French is spoken by</w:t>
      </w:r>
      <w:r w:rsidRPr="001C027D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about 250 million people, 75 million of whom consider it </w:t>
      </w:r>
      <w:r w:rsidRPr="001C027D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their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mother tongue</w:t>
      </w:r>
      <w:r w:rsidRPr="001C027D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. </w:t>
      </w:r>
      <w:proofErr w:type="gramStart"/>
      <w:r w:rsidRPr="001C027D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This</w:t>
      </w:r>
      <w:r w:rsidRPr="0087325C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</w:t>
      </w:r>
      <w:r w:rsidRPr="001C027D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language</w:t>
      </w:r>
      <w:r w:rsidRPr="0087325C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ranks</w:t>
      </w:r>
      <w:proofErr w:type="gramEnd"/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</w:t>
      </w:r>
      <w:r w:rsidRPr="0087325C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14</w:t>
      </w:r>
      <w:r w:rsidRPr="001C027D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th</w:t>
      </w:r>
      <w:r w:rsidRPr="0087325C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</w:t>
      </w:r>
      <w:r w:rsidRPr="001C027D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in</w:t>
      </w:r>
      <w:r w:rsidRPr="0087325C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</w:t>
      </w:r>
      <w:r w:rsidRPr="001C027D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the</w:t>
      </w:r>
      <w:r w:rsidRPr="0087325C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</w:t>
      </w:r>
      <w:r w:rsidRPr="001C027D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world</w:t>
      </w:r>
      <w:r w:rsidRPr="0087325C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</w:t>
      </w:r>
      <w:r w:rsidRPr="001C027D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prevalenc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e</w:t>
      </w:r>
      <w:r w:rsidRPr="0087325C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</w:t>
      </w:r>
      <w:r w:rsidRPr="001C027D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ra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ting</w:t>
      </w:r>
      <w:r w:rsidRPr="0087325C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.</w:t>
      </w:r>
    </w:p>
    <w:p w:rsidR="00143CF3" w:rsidRPr="008644ED" w:rsidRDefault="00143CF3">
      <w:pPr>
        <w:pStyle w:val="10"/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</w:p>
    <w:p w:rsidR="00143CF3" w:rsidRPr="00876EB1" w:rsidRDefault="00143CF3" w:rsidP="00876EB1">
      <w:pPr>
        <w:pStyle w:val="10"/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  <w:r w:rsidRPr="00876EB1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Just over 20% of all world literature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issued</w:t>
      </w:r>
      <w:r w:rsidRPr="00876EB1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in a year is printed in French, and in the </w:t>
      </w:r>
      <w:smartTag w:uri="urn:schemas-microsoft-com:office:smarttags" w:element="country-region">
        <w:smartTag w:uri="urn:schemas-microsoft-com:office:smarttags" w:element="place">
          <w:r w:rsidRPr="00876EB1">
            <w:rPr>
              <w:rFonts w:ascii="Times New Roman" w:hAnsi="Times New Roman" w:cs="Times New Roman"/>
              <w:color w:val="281E1D"/>
              <w:sz w:val="28"/>
              <w:szCs w:val="28"/>
              <w:shd w:val="clear" w:color="auto" w:fill="FFFDF5"/>
              <w:lang w:val="en-US"/>
            </w:rPr>
            <w:t>USA</w:t>
          </w:r>
        </w:smartTag>
      </w:smartTag>
      <w:r w:rsidRPr="00876EB1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about </w:t>
      </w:r>
      <w:r w:rsidRPr="00876EB1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30% of all published books are translated from French.</w:t>
      </w:r>
    </w:p>
    <w:p w:rsidR="00143CF3" w:rsidRPr="00876EB1" w:rsidRDefault="00143CF3" w:rsidP="00876EB1">
      <w:pPr>
        <w:pStyle w:val="10"/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Although the language isn’</w:t>
      </w:r>
      <w:r w:rsidRPr="00876EB1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t in the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TOP-10 </w:t>
      </w:r>
      <w:r w:rsidRPr="00876EB1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most widespread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languages</w:t>
      </w:r>
      <w:r w:rsidRPr="00876EB1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, it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ranks</w:t>
      </w:r>
      <w:r w:rsidRPr="00876EB1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high o</w:t>
      </w:r>
      <w:r w:rsidRPr="00876EB1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n the world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’s</w:t>
      </w:r>
      <w:r w:rsidRPr="00876EB1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literary arena.</w:t>
      </w:r>
    </w:p>
    <w:p w:rsidR="00143CF3" w:rsidRPr="00876EB1" w:rsidRDefault="00143CF3">
      <w:pPr>
        <w:pStyle w:val="10"/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</w:p>
    <w:p w:rsidR="00143CF3" w:rsidRDefault="00143CF3">
      <w:pPr>
        <w:pStyle w:val="10"/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</w:pPr>
      <w:r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>World</w:t>
      </w:r>
      <w:r w:rsidRPr="00274FE9"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 xml:space="preserve"> </w:t>
      </w:r>
      <w:r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>p</w:t>
      </w:r>
      <w:r w:rsidRPr="00FC7CA1"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>opularity</w:t>
      </w:r>
      <w:r w:rsidRPr="00274FE9"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 xml:space="preserve"> </w:t>
      </w:r>
      <w:r w:rsidRPr="00FC7CA1"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>of</w:t>
      </w:r>
      <w:r w:rsidRPr="00274FE9"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 xml:space="preserve"> </w:t>
      </w:r>
      <w:r w:rsidRPr="00FC7CA1"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>French</w:t>
      </w:r>
      <w:r w:rsidRPr="00274FE9"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 xml:space="preserve"> </w:t>
      </w:r>
      <w:r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>b</w:t>
      </w:r>
      <w:r w:rsidRPr="00FC7CA1"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>ooks</w:t>
      </w:r>
    </w:p>
    <w:p w:rsidR="00143CF3" w:rsidRPr="008644ED" w:rsidRDefault="00143CF3">
      <w:pPr>
        <w:pStyle w:val="10"/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</w:pPr>
      <w:r w:rsidRPr="00FC7CA1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lastRenderedPageBreak/>
        <w:t xml:space="preserve">Books published in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French appear in all tops (the TOP-</w:t>
      </w:r>
      <w:r w:rsidRPr="00FC7CA1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200 best books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according to</w:t>
      </w:r>
      <w:r w:rsidRPr="00FC7CA1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BBC, the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TOP-</w:t>
      </w:r>
      <w:r w:rsidRPr="00FC7CA1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100 best books in the world) and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in </w:t>
      </w:r>
      <w:r w:rsidRPr="00FC7CA1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lists of the best literary works in the history of the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script</w:t>
      </w:r>
      <w:r w:rsidRPr="00FC7CA1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.</w:t>
      </w:r>
    </w:p>
    <w:p w:rsidR="00143CF3" w:rsidRPr="00FC7CA1" w:rsidRDefault="00143CF3">
      <w:pPr>
        <w:pStyle w:val="10"/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</w:p>
    <w:p w:rsidR="00143CF3" w:rsidRPr="00AC486E" w:rsidRDefault="00143CF3">
      <w:pPr>
        <w:pStyle w:val="10"/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</w:pPr>
      <w:r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>TOP-</w:t>
      </w:r>
      <w:r w:rsidRPr="00AC486E"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>5 interesting facts about the French language</w:t>
      </w:r>
    </w:p>
    <w:p w:rsidR="00143CF3" w:rsidRPr="00AC486E" w:rsidRDefault="00143CF3">
      <w:pPr>
        <w:pStyle w:val="10"/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</w:p>
    <w:p w:rsidR="00143CF3" w:rsidRPr="00AC486E" w:rsidRDefault="00143CF3">
      <w:pPr>
        <w:pStyle w:val="10"/>
        <w:numPr>
          <w:ilvl w:val="0"/>
          <w:numId w:val="1"/>
        </w:numP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  <w:r w:rsidRPr="00AC486E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The variant of the language spoken in </w:t>
      </w:r>
      <w:smartTag w:uri="urn:schemas-microsoft-com:office:smarttags" w:element="place">
        <w:r w:rsidRPr="00AC486E">
          <w:rPr>
            <w:rFonts w:ascii="Times New Roman" w:hAnsi="Times New Roman" w:cs="Times New Roman"/>
            <w:color w:val="281E1D"/>
            <w:sz w:val="28"/>
            <w:szCs w:val="28"/>
            <w:shd w:val="clear" w:color="auto" w:fill="FFFDF5"/>
            <w:lang w:val="en-US"/>
          </w:rPr>
          <w:t>Quebec</w:t>
        </w:r>
      </w:smartTag>
      <w:r w:rsidRPr="00AC486E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is so different from the literary French that the people of </w:t>
      </w:r>
      <w:smartTag w:uri="urn:schemas-microsoft-com:office:smarttags" w:element="place">
        <w:r w:rsidRPr="00AC486E">
          <w:rPr>
            <w:rFonts w:ascii="Times New Roman" w:hAnsi="Times New Roman" w:cs="Times New Roman"/>
            <w:color w:val="281E1D"/>
            <w:sz w:val="28"/>
            <w:szCs w:val="28"/>
            <w:shd w:val="clear" w:color="auto" w:fill="FFFDF5"/>
            <w:lang w:val="en-US"/>
          </w:rPr>
          <w:t>France</w:t>
        </w:r>
      </w:smartTag>
      <w:r w:rsidRPr="00AC486E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seldom understand it.</w:t>
      </w:r>
    </w:p>
    <w:p w:rsidR="00143CF3" w:rsidRPr="00AC486E" w:rsidRDefault="00143CF3">
      <w:pPr>
        <w:pStyle w:val="10"/>
        <w:numPr>
          <w:ilvl w:val="0"/>
          <w:numId w:val="1"/>
        </w:numP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The longest sentence in French contained</w:t>
      </w:r>
      <w:r w:rsidRPr="00AC486E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823 words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was</w:t>
      </w:r>
      <w:r w:rsidRPr="00AC486E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found in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Victor Hugo’s novel Les </w:t>
      </w:r>
      <w:proofErr w:type="spellStart"/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Miserables</w:t>
      </w:r>
      <w:proofErr w:type="spellEnd"/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. </w:t>
      </w:r>
    </w:p>
    <w:p w:rsidR="00143CF3" w:rsidRPr="001F6452" w:rsidRDefault="00143CF3">
      <w:pPr>
        <w:pStyle w:val="10"/>
        <w:numPr>
          <w:ilvl w:val="0"/>
          <w:numId w:val="1"/>
        </w:numP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  <w:r w:rsidRPr="001F6452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From the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stand</w:t>
      </w:r>
      <w:r w:rsidRPr="001F6452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point of learning French, George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s </w:t>
      </w:r>
      <w:proofErr w:type="spellStart"/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Perec’s</w:t>
      </w:r>
      <w:proofErr w:type="spellEnd"/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novel La </w:t>
      </w:r>
      <w:proofErr w:type="spellStart"/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disparition</w:t>
      </w:r>
      <w:proofErr w:type="spellEnd"/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</w:t>
      </w:r>
      <w:r w:rsidRPr="001F6452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is considered the most interesting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book</w:t>
      </w:r>
      <w:r w:rsidRPr="001F6452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. Its peculiarity is that none of the words contains the letter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E, although it</w:t>
      </w:r>
      <w:r w:rsidRPr="001F6452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is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the </w:t>
      </w:r>
      <w:r w:rsidRPr="001F6452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most used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letter </w:t>
      </w:r>
      <w:r w:rsidRPr="001F6452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in French. In the translation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s</w:t>
      </w:r>
      <w:r w:rsidRPr="001F6452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o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f this book into other languages</w:t>
      </w:r>
      <w:r w:rsidRPr="001F6452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the letter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E</w:t>
      </w:r>
      <w:r w:rsidRPr="001F6452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was also not used.</w:t>
      </w:r>
    </w:p>
    <w:p w:rsidR="00143CF3" w:rsidRPr="008644ED" w:rsidRDefault="00143CF3" w:rsidP="008644ED">
      <w:pPr>
        <w:pStyle w:val="10"/>
        <w:numPr>
          <w:ilvl w:val="0"/>
          <w:numId w:val="1"/>
        </w:numP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The well-known Russian set </w:t>
      </w:r>
      <w:r w:rsidRPr="001F6452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expression “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grey cardinal</w:t>
      </w:r>
      <w:r w:rsidRPr="001F6452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” c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ame from French, but actually </w:t>
      </w:r>
      <w:r w:rsidRPr="001F6452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it is an inaccurate translation of the phrase “graying cardinal” / “gray-haired cardinal”. </w:t>
      </w:r>
      <w:proofErr w:type="spellStart"/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Éminence</w:t>
      </w:r>
      <w:proofErr w:type="spellEnd"/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grise</w:t>
      </w:r>
      <w:proofErr w:type="spellEnd"/>
      <w:r w:rsidRPr="001F6452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literally means “graying eminence”.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There</w:t>
      </w:r>
      <w:r w:rsidRPr="001F6452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are the incidents that may result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from the</w:t>
      </w:r>
      <w:r w:rsidRPr="001F6452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inaccurate translation.</w:t>
      </w:r>
    </w:p>
    <w:p w:rsidR="00143CF3" w:rsidRPr="002576A2" w:rsidRDefault="00143CF3">
      <w:pPr>
        <w:pStyle w:val="10"/>
        <w:numPr>
          <w:ilvl w:val="0"/>
          <w:numId w:val="1"/>
        </w:numP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The Old French language </w:t>
      </w:r>
      <w:r w:rsidRPr="002576A2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so much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boasted of by </w:t>
      </w:r>
      <w:r w:rsidRPr="002576A2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the French actually is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the</w:t>
      </w:r>
      <w:r w:rsidRPr="002576A2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classic French language of its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coming of age with Dutch and even Celtic words</w:t>
      </w:r>
      <w:r w:rsidRPr="002576A2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and a bit unusual phonetics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for </w:t>
      </w:r>
      <w:r w:rsidRPr="002576A2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today.</w:t>
      </w:r>
    </w:p>
    <w:p w:rsidR="00143CF3" w:rsidRDefault="00143CF3">
      <w:pPr>
        <w:pStyle w:val="10"/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</w:pPr>
    </w:p>
    <w:p w:rsidR="00143CF3" w:rsidRPr="00893830" w:rsidRDefault="00274FE9">
      <w:pPr>
        <w:pStyle w:val="10"/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</w:pPr>
      <w:r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>Our company</w:t>
      </w:r>
      <w:r w:rsidR="00143CF3">
        <w:rPr>
          <w:rFonts w:ascii="Times New Roman" w:hAnsi="Times New Roman" w:cs="Times New Roman"/>
          <w:b/>
          <w:color w:val="281E1D"/>
          <w:sz w:val="28"/>
          <w:szCs w:val="28"/>
          <w:shd w:val="clear" w:color="auto" w:fill="FFFDF5"/>
          <w:lang w:val="en-US"/>
        </w:rPr>
        <w:t xml:space="preserve"> makes the best translations of books</w:t>
      </w:r>
    </w:p>
    <w:p w:rsidR="00143CF3" w:rsidRPr="00FD1FDD" w:rsidRDefault="00143CF3">
      <w:pPr>
        <w:pStyle w:val="10"/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</w:p>
    <w:p w:rsidR="00143CF3" w:rsidRDefault="00143CF3">
      <w:pPr>
        <w:pStyle w:val="10"/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  <w:r w:rsidRPr="00FD1FDD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We are a team of people who are in love with French. Most of the best translators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of</w:t>
      </w:r>
      <w:r w:rsidRPr="00FD1FDD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</w:t>
      </w:r>
      <w:smartTag w:uri="urn:schemas-microsoft-com:office:smarttags" w:element="place">
        <w:r w:rsidRPr="00FD1FDD">
          <w:rPr>
            <w:rFonts w:ascii="Times New Roman" w:hAnsi="Times New Roman" w:cs="Times New Roman"/>
            <w:color w:val="281E1D"/>
            <w:sz w:val="28"/>
            <w:szCs w:val="28"/>
            <w:shd w:val="clear" w:color="auto" w:fill="FFFDF5"/>
            <w:lang w:val="en-US"/>
          </w:rPr>
          <w:t>France</w:t>
        </w:r>
      </w:smartTag>
      <w:r w:rsidRPr="00FD1FDD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work with us.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Only the</w:t>
      </w:r>
      <w:r w:rsidRPr="00FD1FDD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best native speakers from all over the world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do</w:t>
      </w:r>
      <w:r w:rsidRPr="00FD1FDD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tr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anslations into other languages</w:t>
      </w:r>
      <w:r w:rsidRPr="00FD1FDD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!</w:t>
      </w:r>
    </w:p>
    <w:p w:rsidR="00143CF3" w:rsidRPr="00FD1FDD" w:rsidRDefault="00143CF3">
      <w:pPr>
        <w:pStyle w:val="10"/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  <w:bookmarkStart w:id="0" w:name="_GoBack"/>
      <w:bookmarkEnd w:id="0"/>
    </w:p>
    <w:p w:rsidR="00143CF3" w:rsidRPr="00FD1FDD" w:rsidRDefault="00143CF3" w:rsidP="00AE7A85">
      <w:pPr>
        <w:pStyle w:val="10"/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  <w:r w:rsidRPr="00FD1FDD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Skill, experience and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a wealth of </w:t>
      </w:r>
      <w:r w:rsidRPr="00FD1FDD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knowledge allow us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to do </w:t>
      </w:r>
      <w:r w:rsidRPr="00FD1FDD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the best translations of books from </w:t>
      </w:r>
      <w:r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and</w:t>
      </w:r>
      <w:r w:rsidRPr="00FD1FDD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 xml:space="preserve"> into French!</w:t>
      </w:r>
    </w:p>
    <w:p w:rsidR="00143CF3" w:rsidRPr="00AE7A85" w:rsidRDefault="00143CF3">
      <w:pPr>
        <w:pStyle w:val="10"/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</w:p>
    <w:p w:rsidR="00143CF3" w:rsidRPr="00AE7A85" w:rsidRDefault="00143CF3">
      <w:pPr>
        <w:pStyle w:val="10"/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  <w:r w:rsidRPr="00AE7A85"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  <w:t>And every word of the book we translate will be a real echo of the French soul.</w:t>
      </w:r>
    </w:p>
    <w:p w:rsidR="00143CF3" w:rsidRPr="00AE7A85" w:rsidRDefault="00143CF3">
      <w:pPr>
        <w:pStyle w:val="10"/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</w:p>
    <w:p w:rsidR="00143CF3" w:rsidRPr="00AE7A85" w:rsidRDefault="00143CF3">
      <w:pPr>
        <w:pStyle w:val="10"/>
        <w:rPr>
          <w:rFonts w:ascii="Times New Roman" w:hAnsi="Times New Roman" w:cs="Times New Roman"/>
          <w:color w:val="281E1D"/>
          <w:sz w:val="28"/>
          <w:szCs w:val="28"/>
          <w:shd w:val="clear" w:color="auto" w:fill="FFFDF5"/>
          <w:lang w:val="en-US"/>
        </w:rPr>
      </w:pPr>
    </w:p>
    <w:sectPr w:rsidR="00143CF3" w:rsidRPr="00AE7A85" w:rsidSect="007803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D22F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347"/>
    <w:rsid w:val="000D122B"/>
    <w:rsid w:val="00143CF3"/>
    <w:rsid w:val="00160AF7"/>
    <w:rsid w:val="001C027D"/>
    <w:rsid w:val="001C5E72"/>
    <w:rsid w:val="001E3E8E"/>
    <w:rsid w:val="001F6452"/>
    <w:rsid w:val="002576A2"/>
    <w:rsid w:val="00274FE9"/>
    <w:rsid w:val="002A53F4"/>
    <w:rsid w:val="00430419"/>
    <w:rsid w:val="00435727"/>
    <w:rsid w:val="00475A5D"/>
    <w:rsid w:val="005C01BB"/>
    <w:rsid w:val="006C5C55"/>
    <w:rsid w:val="006C616E"/>
    <w:rsid w:val="006F51EA"/>
    <w:rsid w:val="00780347"/>
    <w:rsid w:val="008050C6"/>
    <w:rsid w:val="0085155C"/>
    <w:rsid w:val="008644ED"/>
    <w:rsid w:val="0087325C"/>
    <w:rsid w:val="00876EB1"/>
    <w:rsid w:val="00893830"/>
    <w:rsid w:val="00906AA7"/>
    <w:rsid w:val="00986B7F"/>
    <w:rsid w:val="009F668B"/>
    <w:rsid w:val="00AC486E"/>
    <w:rsid w:val="00AE7A85"/>
    <w:rsid w:val="00BD01BA"/>
    <w:rsid w:val="00EC7701"/>
    <w:rsid w:val="00FC7CA1"/>
    <w:rsid w:val="00FD1DAF"/>
    <w:rsid w:val="00F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8E"/>
    <w:pPr>
      <w:spacing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10"/>
    <w:next w:val="10"/>
    <w:link w:val="11"/>
    <w:uiPriority w:val="99"/>
    <w:qFormat/>
    <w:rsid w:val="0078034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78034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78034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78034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78034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78034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475A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75A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75A5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75A5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75A5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75A5D"/>
    <w:rPr>
      <w:rFonts w:ascii="Calibri" w:hAnsi="Calibri" w:cs="Times New Roman"/>
      <w:b/>
      <w:bCs/>
    </w:rPr>
  </w:style>
  <w:style w:type="paragraph" w:customStyle="1" w:styleId="10">
    <w:name w:val="Обычный1"/>
    <w:uiPriority w:val="99"/>
    <w:rsid w:val="00780347"/>
    <w:pPr>
      <w:spacing w:line="276" w:lineRule="auto"/>
    </w:pPr>
    <w:rPr>
      <w:sz w:val="22"/>
      <w:szCs w:val="22"/>
      <w:lang w:val="ru-RU" w:eastAsia="ru-RU"/>
    </w:rPr>
  </w:style>
  <w:style w:type="paragraph" w:styleId="a3">
    <w:name w:val="Title"/>
    <w:basedOn w:val="10"/>
    <w:next w:val="10"/>
    <w:link w:val="a4"/>
    <w:uiPriority w:val="99"/>
    <w:qFormat/>
    <w:rsid w:val="00780347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475A5D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78034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link w:val="a5"/>
    <w:uiPriority w:val="99"/>
    <w:locked/>
    <w:rsid w:val="00475A5D"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2256</Words>
  <Characters>1286</Characters>
  <Application>Microsoft Office Word</Application>
  <DocSecurity>0</DocSecurity>
  <Lines>10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Godzilla</cp:lastModifiedBy>
  <cp:revision>9</cp:revision>
  <dcterms:created xsi:type="dcterms:W3CDTF">2019-04-03T14:06:00Z</dcterms:created>
  <dcterms:modified xsi:type="dcterms:W3CDTF">2019-05-09T07:44:00Z</dcterms:modified>
</cp:coreProperties>
</file>