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55" w:rsidRDefault="00612584">
      <w:r>
        <w:t>Судьба девочки с обертки всеми любимой шоколадки «Аленка».</w:t>
      </w:r>
    </w:p>
    <w:p w:rsidR="00612584" w:rsidRDefault="00612584">
      <w:r>
        <w:t>По моему мнению, очаровательная</w:t>
      </w:r>
      <w:r w:rsidR="009D511E">
        <w:t xml:space="preserve">, голубоглазая </w:t>
      </w:r>
      <w:r>
        <w:t>малышка в платочке, с обертки так давно популярного и до сих пор неизменно вкусного шоколада «Аленка»</w:t>
      </w:r>
      <w:r w:rsidR="00B60766">
        <w:t xml:space="preserve"> - это просто очаровательная, нарисованная картинка. Но, оказалось, что создавалась она с абсолютно реальных детей. Стало интересно и захотелось разобраться.</w:t>
      </w:r>
      <w:r>
        <w:t xml:space="preserve"> </w:t>
      </w:r>
    </w:p>
    <w:p w:rsidR="001020AC" w:rsidRDefault="00B60766">
      <w:r>
        <w:t>Итак, думаю мало кому известно, что</w:t>
      </w:r>
      <w:r w:rsidR="00E05668">
        <w:t xml:space="preserve"> «Имя»</w:t>
      </w:r>
      <w:r>
        <w:t xml:space="preserve"> наш</w:t>
      </w:r>
      <w:r w:rsidR="00E05668">
        <w:t>его любимого</w:t>
      </w:r>
      <w:r>
        <w:t xml:space="preserve"> шоколад</w:t>
      </w:r>
      <w:r w:rsidR="00E05668">
        <w:t>а, позаимствовано у дочери Валентины Терешковой</w:t>
      </w:r>
      <w:r>
        <w:t xml:space="preserve"> </w:t>
      </w:r>
      <w:r w:rsidR="00E05668">
        <w:t>– заслуженного советского космонавта. Но лицо на обертку «Аленки»</w:t>
      </w:r>
      <w:r w:rsidR="009D511E">
        <w:t xml:space="preserve"> подобрали</w:t>
      </w:r>
      <w:r w:rsidR="00E05668">
        <w:t xml:space="preserve"> совершенно с другого источника. В чем же интри</w:t>
      </w:r>
      <w:r w:rsidR="001020AC">
        <w:t>га?</w:t>
      </w:r>
    </w:p>
    <w:p w:rsidR="008B5F24" w:rsidRDefault="001020AC">
      <w:r>
        <w:t xml:space="preserve"> В начале 1960-х годов правительством было задумано создать новый рецепт шоколада, отличающийся оригинальным вкусом. Кондитерская фабрика «Красный октябрь»</w:t>
      </w:r>
      <w:r w:rsidR="00B345AB">
        <w:t xml:space="preserve"> выиграла конкурс этого уникального рецепта. Осталось выделить новый сладкий шедевр, яркой, п</w:t>
      </w:r>
      <w:r w:rsidR="009D511E">
        <w:t xml:space="preserve">ривлекающей внимание, упаковкой. </w:t>
      </w:r>
      <w:r w:rsidR="00157526">
        <w:t>На место нынешней</w:t>
      </w:r>
      <w:r w:rsidR="009D511E">
        <w:t xml:space="preserve"> </w:t>
      </w:r>
      <w:r w:rsidR="00157526">
        <w:t>Аленки предлагались и Снегурочка, и Первомайская девочка с флажком, и Васнецовская Аленка с картины, но никто не прошел.</w:t>
      </w:r>
      <w:r w:rsidR="008B5F24">
        <w:t xml:space="preserve"> Наконец решили, что у Аленки должно быть индивидуальное фирменное лицо, и объявили конкурс фотографий. Победителем стал Александр </w:t>
      </w:r>
      <w:proofErr w:type="spellStart"/>
      <w:r w:rsidR="008B5F24">
        <w:t>Геринас</w:t>
      </w:r>
      <w:proofErr w:type="spellEnd"/>
      <w:r w:rsidR="008B5F24">
        <w:t xml:space="preserve"> с фотографией своей восьмимесячной дочери.</w:t>
      </w:r>
      <w:r w:rsidR="002C5D18">
        <w:t xml:space="preserve"> Фото очаровательной девочки с карими глазами, </w:t>
      </w:r>
      <w:r w:rsidR="005F1F6B">
        <w:t>можно было встретить</w:t>
      </w:r>
      <w:r w:rsidR="002C5D18">
        <w:t xml:space="preserve"> в журнале «Советское фото».</w:t>
      </w:r>
      <w:r w:rsidR="005F1F6B">
        <w:t xml:space="preserve"> В 1962 году вышел январский номер журнала «Здоровье», обложку которого украшала фотография маленькой Елены.</w:t>
      </w:r>
    </w:p>
    <w:p w:rsidR="006D0724" w:rsidRDefault="009D511E">
      <w:r>
        <w:t>В 1966 году фотографию</w:t>
      </w:r>
      <w:r w:rsidR="006D0724">
        <w:t xml:space="preserve"> Елены </w:t>
      </w:r>
      <w:proofErr w:type="spellStart"/>
      <w:r>
        <w:t>Геринас</w:t>
      </w:r>
      <w:proofErr w:type="spellEnd"/>
      <w:r>
        <w:t xml:space="preserve"> </w:t>
      </w:r>
      <w:r w:rsidR="006D0724">
        <w:t xml:space="preserve">несколько видоизменили. Глаза, вместо </w:t>
      </w:r>
      <w:proofErr w:type="gramStart"/>
      <w:r w:rsidR="006D0724">
        <w:t>карих</w:t>
      </w:r>
      <w:proofErr w:type="gramEnd"/>
      <w:r w:rsidR="00F32897">
        <w:t xml:space="preserve"> </w:t>
      </w:r>
      <w:r w:rsidR="006D0724">
        <w:t xml:space="preserve">стали голубые, верхняя губа более пухлая, </w:t>
      </w:r>
      <w:r w:rsidR="00F32897">
        <w:t>чуть вытянули овал лица и дорисовали ресницы.</w:t>
      </w:r>
      <w:r w:rsidR="006D0724">
        <w:t xml:space="preserve"> </w:t>
      </w:r>
      <w:r w:rsidR="00F32897">
        <w:t>Т</w:t>
      </w:r>
      <w:r w:rsidR="006D0724">
        <w:t xml:space="preserve">ак появилась наша Аленка, которую знают все сладкоежки сейчас и знали наши мамы и папы. </w:t>
      </w:r>
    </w:p>
    <w:p w:rsidR="00F32897" w:rsidRDefault="00F32897">
      <w:r>
        <w:t xml:space="preserve">К сожалению, все эти изменения </w:t>
      </w:r>
      <w:r w:rsidR="009D511E">
        <w:t xml:space="preserve">на фото, </w:t>
      </w:r>
      <w:r>
        <w:t xml:space="preserve">повлияют на судьбу взрослой Елены </w:t>
      </w:r>
      <w:proofErr w:type="spellStart"/>
      <w:r>
        <w:t>Геринас</w:t>
      </w:r>
      <w:proofErr w:type="spellEnd"/>
      <w:r>
        <w:t>. В 2000 году она подаст иск на фабрику «Красный Октябрь»</w:t>
      </w:r>
      <w:r w:rsidR="009D511E">
        <w:t xml:space="preserve"> и потребует пять </w:t>
      </w:r>
      <w:r>
        <w:t>миллионов рублей за долгосрочное использование своего портрета на упаковке известного всеми шоколада. В итоге никаких денег Елена не получила</w:t>
      </w:r>
      <w:r w:rsidR="00BE6FCF">
        <w:t>, так как суд решил что образ на обертке был собирательный.</w:t>
      </w:r>
    </w:p>
    <w:p w:rsidR="00BE6FCF" w:rsidRDefault="00BE6FCF">
      <w:r>
        <w:t>Какова судьба Елены сейчас? Известно, что живет она в Подмосковных Химках с мужем и двумя милыми дочками, раньше работала библиотекарем.</w:t>
      </w:r>
      <w:r w:rsidR="00DE302E">
        <w:t xml:space="preserve"> Елена до сих пор хранит все журналы со своим изображением, и даже тот самый платок с детской фотографии</w:t>
      </w:r>
      <w:r w:rsidR="00E36071">
        <w:t>, и не теряет надежды отсудить, когда</w:t>
      </w:r>
      <w:r w:rsidR="009D511E">
        <w:t>-</w:t>
      </w:r>
      <w:r w:rsidR="00E36071">
        <w:t xml:space="preserve"> либо, выставленный ею иск по суду.</w:t>
      </w:r>
    </w:p>
    <w:sectPr w:rsidR="00BE6FCF" w:rsidSect="000D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584"/>
    <w:rsid w:val="000D3555"/>
    <w:rsid w:val="001020AC"/>
    <w:rsid w:val="00157526"/>
    <w:rsid w:val="002C5D18"/>
    <w:rsid w:val="005F1F6B"/>
    <w:rsid w:val="00612584"/>
    <w:rsid w:val="006D0724"/>
    <w:rsid w:val="008B5F24"/>
    <w:rsid w:val="009D511E"/>
    <w:rsid w:val="00B345AB"/>
    <w:rsid w:val="00B60766"/>
    <w:rsid w:val="00BE6FCF"/>
    <w:rsid w:val="00DE302E"/>
    <w:rsid w:val="00E05668"/>
    <w:rsid w:val="00E36071"/>
    <w:rsid w:val="00F3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2019-04-21T16:48:00Z</dcterms:created>
  <dcterms:modified xsi:type="dcterms:W3CDTF">2019-04-21T19:21:00Z</dcterms:modified>
</cp:coreProperties>
</file>