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019347" w:rsidRDefault="62019347" w14:paraId="280EA225" w14:textId="28336D04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НАТ. ЛЕСОПАРК, АСФАЛЬТИРОВАННАЯ ДОРОЖКА ДЕНЬ НЕСКОЛЬКО ЧАСОВ НАЗАД ВОСПОМИНАНИЕ</w:t>
      </w:r>
    </w:p>
    <w:p w:rsidR="62019347" w:rsidRDefault="62019347" w14:paraId="07CBB6CE" w14:textId="5F190729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Экшн-камера Катаны ведет</w:t>
      </w:r>
    </w:p>
    <w:p w:rsidR="62019347" w:rsidRDefault="62019347" w14:paraId="4235FE9F" w14:textId="1C910ED8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ЗАПИСЬ:</w:t>
      </w:r>
    </w:p>
    <w:p w:rsidR="62019347" w:rsidRDefault="62019347" w14:paraId="277C4FDE" w14:textId="3C58BD00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Парковый пейзаж и все, что попадает в поле зрения.</w:t>
      </w:r>
    </w:p>
    <w:p w:rsidR="62019347" w:rsidRDefault="62019347" w14:paraId="492EAF41" w14:textId="72494EA5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Навстречу экшн-камере, по обочинам асфальтовой дорожки парка несутся деревья. Покрытие дорожки – смазаное от скорости – с шорохом стелется под мелькающие колеса коньков.</w:t>
      </w:r>
    </w:p>
    <w:p w:rsidR="62019347" w:rsidRDefault="62019347" w14:paraId="1D05304B" w14:textId="4A7F5709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 высокой скорости пройден поворот.</w:t>
      </w:r>
    </w:p>
    <w:p w:rsidR="62019347" w:rsidRDefault="62019347" w14:paraId="5499677E" w14:textId="42AA48F5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 поворотом, метрах в 50 - двое ПАРНЕЙ,25-27, идут от зрителя.</w:t>
      </w:r>
    </w:p>
    <w:p w:rsidR="62019347" w:rsidRDefault="62019347" w14:paraId="321A5E5A" w14:textId="37803C7F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Движение замедляется… Полная остановка.</w:t>
      </w:r>
    </w:p>
    <w:p w:rsidR="62019347" w:rsidRDefault="62019347" w14:paraId="5CD7DFE2" w14:textId="05D887E2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Парни идут по середине дорожки, оживленно разговаривают, размахивают руками.</w:t>
      </w:r>
    </w:p>
    <w:p w:rsidR="62019347" w:rsidRDefault="62019347" w14:paraId="366A9F9C" w14:textId="5D8A50DF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Движение возобновляется: сначала тихо, потом быстрее и быстрее.</w:t>
      </w:r>
    </w:p>
    <w:p w:rsidR="62019347" w:rsidRDefault="62019347" w14:paraId="39300A2F" w14:textId="11D5EA93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Парни все ближе. Они увлечены беседой, смеются и ни на что не обращают внимания.</w:t>
      </w:r>
    </w:p>
    <w:p w:rsidR="62019347" w:rsidRDefault="62019347" w14:paraId="55BC1EAF" w14:textId="4BB8FB10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Чем ближе Парни и крупнее план, тем заметнее становятся рыскающие движения камеры: справа налево и обратно: словно глаза хищника.</w:t>
      </w:r>
    </w:p>
    <w:p w:rsidR="62019347" w:rsidRDefault="62019347" w14:paraId="7A30B67A" w14:textId="5D1FFB0F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КРУПНО: в заднем кармане шортов Парня справа – телефон. Поблескивает высунувшийся черный уголок.</w:t>
      </w:r>
    </w:p>
    <w:p w:rsidR="62019347" w:rsidRDefault="62019347" w14:paraId="49813DE8" w14:textId="56DBC581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Скорость резко растет, траектория движения отклоняется вправо…</w:t>
      </w:r>
    </w:p>
    <w:p w:rsidR="62019347" w:rsidRDefault="62019347" w14:paraId="6BF9E04E" w14:textId="605934D7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…И на высокой скорости минуя Парня с правой стороны, экшн-камера фиксирует:</w:t>
      </w:r>
    </w:p>
    <w:p w:rsidR="62019347" w:rsidRDefault="62019347" w14:paraId="25E2CD86" w14:textId="1D76CE58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Рука Катаны протягивается к карману Парня и точным и плавным движением выхватывает из кармана телефон.</w:t>
      </w:r>
    </w:p>
    <w:p w:rsidR="62019347" w:rsidRDefault="62019347" w14:paraId="2D25938F" w14:textId="6638D236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КОНЕЦ ВОСПОМИНАНИЯ</w:t>
      </w:r>
    </w:p>
    <w:p w:rsidR="62019347" w:rsidRDefault="62019347" w14:paraId="13608201" w14:textId="6312DE30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ИНТ. КОМНАТА КАТАНЫ ВЕЧЕР</w:t>
      </w:r>
    </w:p>
    <w:p w:rsidR="62019347" w:rsidRDefault="62019347" w14:paraId="16116AEE" w14:textId="00AA3CA8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комнате никого нет.</w:t>
      </w:r>
    </w:p>
    <w:p w:rsidR="62019347" w:rsidRDefault="62019347" w14:paraId="429C3F98" w14:textId="5BBF29B8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Комната мелькает очень смазано, очень вскользь.</w:t>
      </w:r>
    </w:p>
    <w:p w:rsidR="62019347" w:rsidRDefault="62019347" w14:paraId="4991BBF6" w14:textId="5F916909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Все внимание сразу забирает монитор – он погашен, компьютер выключен.</w:t>
      </w:r>
    </w:p>
    <w:p w:rsidR="62019347" w:rsidRDefault="62019347" w14:paraId="17B27EDB" w14:textId="14AF7F21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 мониторе вспыхивает звезда в 4 луча – как у лампового телевизора… черное озеро монитора покрывается серой рябью…</w:t>
      </w:r>
    </w:p>
    <w:p w:rsidR="62019347" w:rsidRDefault="62019347" w14:paraId="377EAA59" w14:textId="2A2F7CC2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Идет трансляция записи с экшн-камеры Катаны: рука Катаны протягивается к карману Парня и точным и плавным движением выхватывает из кармана телефон.</w:t>
      </w:r>
    </w:p>
    <w:p w:rsidR="62019347" w:rsidRDefault="62019347" w14:paraId="518352A6" w14:textId="654E0BB7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 монитору снова проходит рябь.</w:t>
      </w:r>
    </w:p>
    <w:p w:rsidR="62019347" w:rsidRDefault="62019347" w14:paraId="4084A494" w14:textId="25803ED6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АНИМИРОВАННАЯ ВСТАВКА:</w:t>
      </w:r>
    </w:p>
    <w:p w:rsidR="62019347" w:rsidRDefault="62019347" w14:paraId="7E869BD2" w14:textId="26D808CC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ПРИМЕЧАНИЕ: аниме в героической манере, присущей манге сэйнен. Рама монитора и фрагменты комнаты, попадающие в кадр - тоже рисованные; получается «мультфильм в мультфильме».</w:t>
      </w:r>
    </w:p>
    <w:p w:rsidR="62019347" w:rsidRDefault="62019347" w14:paraId="677D32F5" w14:textId="3D13EA7D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Катану видим со стороны – как и парней.</w:t>
      </w:r>
    </w:p>
    <w:p w:rsidR="62019347" w:rsidRDefault="62019347" w14:paraId="3CAB2B36" w14:textId="507A6497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Отъехав от парней на безопасное расстояние, Катана разворачивается и несколько мгновений едет лицом к ним.</w:t>
      </w:r>
    </w:p>
    <w:p w:rsidR="62019347" w:rsidRDefault="62019347" w14:paraId="2FD24F08" w14:textId="6199301A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Парни в ярости, топоча ногами, бегут за Катаной.</w:t>
      </w:r>
    </w:p>
    <w:p w:rsidR="62019347" w:rsidRDefault="62019347" w14:paraId="5C6C720A" w14:textId="244D102C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Разъяренные и недоумевающие лица парней – крупно – выглядят очень глупыми и смешными, что подчеркивается анимацией.</w:t>
      </w:r>
    </w:p>
    <w:p w:rsidR="62019347" w:rsidRDefault="62019347" w14:paraId="4F1F6C76" w14:textId="152260A2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Катана хохочет, глядя на них.</w:t>
      </w:r>
    </w:p>
    <w:p w:rsidR="62019347" w:rsidRDefault="62019347" w14:paraId="37139908" w14:textId="30E61403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ХОХОТ Катаны - хриплый от быстрого бега.</w:t>
      </w:r>
    </w:p>
    <w:p w:rsidR="62019347" w:rsidRDefault="62019347" w14:paraId="255675A9" w14:textId="789249BA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Парни бегут, на бегу орут во всю глотку:</w:t>
      </w:r>
    </w:p>
    <w:p w:rsidR="62019347" w:rsidRDefault="62019347" w14:paraId="4670B04A" w14:textId="4F51C40E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ПАРНИ</w:t>
      </w:r>
    </w:p>
    <w:p w:rsidR="62019347" w:rsidRDefault="62019347" w14:paraId="5A648418" w14:textId="398F6D1D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(наперебой)</w:t>
      </w:r>
    </w:p>
    <w:p w:rsidR="62019347" w:rsidRDefault="62019347" w14:paraId="3370C4D8" w14:textId="0520C5E8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Стой! Ссстой, козлина! Верни телефон! Убью, пидор! Стой!</w:t>
      </w:r>
    </w:p>
    <w:p w:rsidR="62019347" w:rsidRDefault="62019347" w14:paraId="37A8F89A" w14:textId="6DDE09A3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Продолжая хохотать, Катана, держа в поднятой правой руке телефон, ударяет ладонью левой руки по локтевому сгибу правой.</w:t>
      </w:r>
    </w:p>
    <w:p w:rsidR="62019347" w:rsidRDefault="62019347" w14:paraId="194E198C" w14:textId="0D5A59CC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Разворачивается. Резко набирает скорость. Скрывается из виду.</w:t>
      </w:r>
    </w:p>
    <w:p w:rsidR="62019347" w:rsidRDefault="62019347" w14:paraId="3F5E592C" w14:textId="03657FC8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отдалении тают яростно-скорбные вопли ограбленных.</w:t>
      </w:r>
    </w:p>
    <w:p w:rsidR="62019347" w:rsidRDefault="62019347" w14:paraId="4290E38C" w14:textId="37C04207">
      <w:r w:rsidRPr="62019347" w:rsidR="62019347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КОНЕЦ АНИМИРОВАННОЙ ВСТАВКИ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ED4E9A"/>
  <w15:docId w15:val="{9fb97d53-5ffc-4311-87f9-04e9c7b3a7d6}"/>
  <w:rsids>
    <w:rsidRoot w:val="6AED4E9A"/>
    <w:rsid w:val="62019347"/>
    <w:rsid w:val="6AED4E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2019-05-13T15:58:14.1263291Z</dcterms:created>
  <dcterms:modified xsi:type="dcterms:W3CDTF">2019-05-13T15:58:37.8612681Z</dcterms:modified>
  <dc:creator>Елена Прокофьева</dc:creator>
  <lastModifiedBy>Елена Прокофьева</lastModifiedBy>
</coreProperties>
</file>