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B92DAC" w:rsidR="009B41B6" w:rsidP="00580D52" w:rsidRDefault="00580D52" w14:paraId="75D47ACF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B92DAC">
        <w:rPr>
          <w:rFonts w:ascii="Times New Roman" w:hAnsi="Times New Roman" w:cs="Times New Roman"/>
          <w:color w:val="FF0000"/>
          <w:sz w:val="24"/>
        </w:rPr>
        <w:t>[00:00 – 0</w:t>
      </w:r>
      <w:r w:rsidRPr="00B92DAC" w:rsidR="00B92DAC">
        <w:rPr>
          <w:rFonts w:ascii="Times New Roman" w:hAnsi="Times New Roman" w:cs="Times New Roman"/>
          <w:color w:val="FF0000"/>
          <w:sz w:val="24"/>
        </w:rPr>
        <w:t>3</w:t>
      </w:r>
      <w:r w:rsidRPr="00B92DAC">
        <w:rPr>
          <w:rFonts w:ascii="Times New Roman" w:hAnsi="Times New Roman" w:cs="Times New Roman"/>
          <w:color w:val="FF0000"/>
          <w:sz w:val="24"/>
        </w:rPr>
        <w:t>:</w:t>
      </w:r>
      <w:r w:rsidRPr="00B92DAC" w:rsidR="00B92DAC">
        <w:rPr>
          <w:rFonts w:ascii="Times New Roman" w:hAnsi="Times New Roman" w:cs="Times New Roman"/>
          <w:color w:val="FF0000"/>
          <w:sz w:val="24"/>
        </w:rPr>
        <w:t>37</w:t>
      </w:r>
      <w:r w:rsidRPr="00B92DAC">
        <w:rPr>
          <w:rFonts w:ascii="Times New Roman" w:hAnsi="Times New Roman" w:cs="Times New Roman"/>
          <w:color w:val="FF0000"/>
          <w:sz w:val="24"/>
        </w:rPr>
        <w:t>]</w:t>
      </w:r>
    </w:p>
    <w:p xmlns:wp14="http://schemas.microsoft.com/office/word/2010/wordml" w:rsidRPr="00B92DAC" w:rsidR="0004723D" w:rsidP="287692D2" w:rsidRDefault="00B92DAC" w14:paraId="4A75969A" wp14:textId="580D42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287692D2" w:rsidR="287692D2">
        <w:rPr>
          <w:rFonts w:ascii="Times New Roman" w:hAnsi="Times New Roman" w:cs="Times New Roman"/>
          <w:sz w:val="24"/>
          <w:szCs w:val="24"/>
        </w:rPr>
        <w:t xml:space="preserve">Так, давайте поговорим про страницу благодарности. Смотрите, когда человек подписывается, очень важно брать его в том числе и телефон на странице, где обычно мы </w:t>
      </w:r>
      <w:proofErr w:type="gramStart"/>
      <w:r w:rsidRPr="287692D2" w:rsidR="287692D2">
        <w:rPr>
          <w:rFonts w:ascii="Times New Roman" w:hAnsi="Times New Roman" w:cs="Times New Roman"/>
          <w:sz w:val="24"/>
          <w:szCs w:val="24"/>
        </w:rPr>
        <w:t>говорим</w:t>
      </w:r>
      <w:proofErr w:type="gramEnd"/>
      <w:r w:rsidRPr="287692D2" w:rsidR="287692D2">
        <w:rPr>
          <w:rFonts w:ascii="Times New Roman" w:hAnsi="Times New Roman" w:cs="Times New Roman"/>
          <w:sz w:val="24"/>
          <w:szCs w:val="24"/>
        </w:rPr>
        <w:t xml:space="preserve"> «Спасибо, что подписались, увидимся с вами на мастер-классе». То есть, по нашей статистике, когда мы что-то спрашиваем у человека на странице благодарности, или проводим какой-то опрос, то где-то там от 40 до 70% людей </w:t>
      </w:r>
      <w:r w:rsidRPr="287692D2" w:rsidR="287692D2">
        <w:rPr>
          <w:rFonts w:ascii="Times New Roman" w:hAnsi="Times New Roman" w:cs="Times New Roman"/>
          <w:sz w:val="24"/>
          <w:szCs w:val="24"/>
        </w:rPr>
        <w:t xml:space="preserve">делают то, что мы их просим. Поэтому, если мы их просим оставить телефон, то люди оставляют телефоны. Если мы их просим заполнить какую-то </w:t>
      </w:r>
      <w:proofErr w:type="spellStart"/>
      <w:r w:rsidRPr="287692D2" w:rsidR="287692D2">
        <w:rPr>
          <w:rFonts w:ascii="Times New Roman" w:hAnsi="Times New Roman" w:cs="Times New Roman"/>
          <w:sz w:val="24"/>
          <w:szCs w:val="24"/>
        </w:rPr>
        <w:t>анкетку</w:t>
      </w:r>
      <w:proofErr w:type="spellEnd"/>
      <w:r w:rsidRPr="287692D2" w:rsidR="287692D2">
        <w:rPr>
          <w:rFonts w:ascii="Times New Roman" w:hAnsi="Times New Roman" w:cs="Times New Roman"/>
          <w:sz w:val="24"/>
          <w:szCs w:val="24"/>
        </w:rPr>
        <w:t xml:space="preserve">, то люди заполняют анкету. Если мы преследуем цель повысить </w:t>
      </w:r>
      <w:proofErr w:type="spellStart"/>
      <w:r w:rsidRPr="287692D2" w:rsidR="287692D2">
        <w:rPr>
          <w:rFonts w:ascii="Times New Roman" w:hAnsi="Times New Roman" w:cs="Times New Roman"/>
          <w:sz w:val="24"/>
          <w:szCs w:val="24"/>
        </w:rPr>
        <w:t>доходимость</w:t>
      </w:r>
      <w:proofErr w:type="spellEnd"/>
      <w:r w:rsidRPr="287692D2" w:rsidR="287692D2">
        <w:rPr>
          <w:rFonts w:ascii="Times New Roman" w:hAnsi="Times New Roman" w:cs="Times New Roman"/>
          <w:sz w:val="24"/>
          <w:szCs w:val="24"/>
        </w:rPr>
        <w:t xml:space="preserve"> до мастер-класса, то мы прямо просим у людей телефон, чтобы потом можно было отправить им смс и сделать автодозвон. Да, из этих автодозвоном где-то половина будет уходить в никуда, потому что люди будут указывать неверные номера, но как бы нормально, потому что половина будет указывать нормально.</w:t>
      </w:r>
      <w:bookmarkStart w:name="_GoBack" w:id="0"/>
      <w:bookmarkEnd w:id="0"/>
    </w:p>
    <w:p w:rsidR="287692D2" w:rsidP="287692D2" w:rsidRDefault="287692D2" w14:paraId="209E0395" w14:textId="73500B06">
      <w:pPr>
        <w:pStyle w:val="a"/>
        <w:bidi w:val="0"/>
        <w:spacing w:before="0" w:beforeAutospacing="off" w:after="200" w:afterAutospacing="off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287692D2" w:rsidR="287692D2">
        <w:rPr>
          <w:rFonts w:ascii="Times New Roman" w:hAnsi="Times New Roman" w:cs="Times New Roman"/>
          <w:sz w:val="24"/>
          <w:szCs w:val="24"/>
        </w:rPr>
        <w:t>Смотрите, мы дали вам шаблон нашей страницы благодарности, там, на самом деле, ничего сложного. Я прочитаю вам текст. “Важно! Иногда письма попадают в спам, оставьте свой телефон для одноразового напоминания, чтобы гарантированно получить ссылку на вебинар</w:t>
      </w:r>
      <w:proofErr w:type="gramStart"/>
      <w:r w:rsidRPr="287692D2" w:rsidR="287692D2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287692D2" w:rsidR="287692D2">
        <w:rPr>
          <w:rFonts w:ascii="Times New Roman" w:hAnsi="Times New Roman" w:cs="Times New Roman"/>
          <w:sz w:val="24"/>
          <w:szCs w:val="24"/>
        </w:rPr>
        <w:t xml:space="preserve"> То есть мы напомним, что письма попадают в спам, есть некая причина, и люди оставляют собственно сам телефон. А потом уже в будущем, то есть мы с вами различаем, есть первая прогонка для первичного запуска, и есть вторая прогонка. Вот обычно, когда мы запускаем проект, мы спрашиваем телефоны, мы даже не делаем какое-то видео на странице благодарности. Но когда мы хотим повысить конверсию, то мы туда вставляем видео, где мы рассказываем примерно следующее: “Приветствую, меня зовут так-то, у меня такая-то школа, мы работаем с такими-то клиентами, помогаем клиентам делать то-то </w:t>
      </w:r>
      <w:proofErr w:type="spellStart"/>
      <w:r w:rsidRPr="287692D2" w:rsidR="287692D2">
        <w:rPr>
          <w:rFonts w:ascii="Times New Roman" w:hAnsi="Times New Roman" w:cs="Times New Roman"/>
          <w:sz w:val="24"/>
          <w:szCs w:val="24"/>
        </w:rPr>
        <w:t>то-то</w:t>
      </w:r>
      <w:proofErr w:type="spellEnd"/>
      <w:r w:rsidRPr="287692D2" w:rsidR="287692D2">
        <w:rPr>
          <w:rFonts w:ascii="Times New Roman" w:hAnsi="Times New Roman" w:cs="Times New Roman"/>
          <w:sz w:val="24"/>
          <w:szCs w:val="24"/>
        </w:rPr>
        <w:t xml:space="preserve">, приходите на мастер-класс. Из мастер-класса вы узнаете...” - и по основным выгодам уже этого мастер-класса. Вот у нас онлайн-школа, школа пения сделала такой-то оборот, школа английского сделала такой-то оборот. Если это, например, курс по фитнесу, то как там молодая мама из города Нижневартовск за две недели сбросила 10 килограмм, не применяя жесткие методы, диеты и даже без упражнений. Что-то такое, что должно как-то заинтересовать людей. </w:t>
      </w:r>
      <w:r w:rsidRPr="287692D2" w:rsidR="287692D2">
        <w:rPr>
          <w:rFonts w:ascii="Times New Roman" w:hAnsi="Times New Roman" w:cs="Times New Roman"/>
          <w:sz w:val="24"/>
          <w:szCs w:val="24"/>
        </w:rPr>
        <w:t>Вы рассказываете об этом в этих видео</w:t>
      </w:r>
      <w:r w:rsidRPr="287692D2" w:rsidR="287692D2">
        <w:rPr>
          <w:rFonts w:ascii="Times New Roman" w:hAnsi="Times New Roman" w:cs="Times New Roman"/>
          <w:sz w:val="24"/>
          <w:szCs w:val="24"/>
        </w:rPr>
        <w:t xml:space="preserve">, а дальше мы </w:t>
      </w:r>
      <w:proofErr w:type="gramStart"/>
      <w:r w:rsidRPr="287692D2" w:rsidR="287692D2">
        <w:rPr>
          <w:rFonts w:ascii="Times New Roman" w:hAnsi="Times New Roman" w:cs="Times New Roman"/>
          <w:sz w:val="24"/>
          <w:szCs w:val="24"/>
        </w:rPr>
        <w:t>говорим</w:t>
      </w:r>
      <w:proofErr w:type="gramEnd"/>
      <w:r w:rsidRPr="287692D2" w:rsidR="287692D2">
        <w:rPr>
          <w:rFonts w:ascii="Times New Roman" w:hAnsi="Times New Roman" w:cs="Times New Roman"/>
          <w:sz w:val="24"/>
          <w:szCs w:val="24"/>
        </w:rPr>
        <w:t xml:space="preserve"> “Возьмите календарь, откройте его прямо сейчас и поставьте себе в календаре напоминание, что завтра в восемь вечера у вас состоится мастер-класс. И вы на этом мастер-классе планируете присутствовать. Сделайте себе </w:t>
      </w:r>
      <w:proofErr w:type="spellStart"/>
      <w:r w:rsidRPr="287692D2" w:rsidR="287692D2">
        <w:rPr>
          <w:rFonts w:ascii="Times New Roman" w:hAnsi="Times New Roman" w:cs="Times New Roman"/>
          <w:sz w:val="24"/>
          <w:szCs w:val="24"/>
        </w:rPr>
        <w:t>напоминалку</w:t>
      </w:r>
      <w:proofErr w:type="spellEnd"/>
      <w:r w:rsidRPr="287692D2" w:rsidR="287692D2">
        <w:rPr>
          <w:rFonts w:ascii="Times New Roman" w:hAnsi="Times New Roman" w:cs="Times New Roman"/>
          <w:sz w:val="24"/>
          <w:szCs w:val="24"/>
        </w:rPr>
        <w:t xml:space="preserve"> за час до мастер-класса. Это реально важно, иначе очень много разных дел, у всех у нас куча событий происходит, поэтому поставьте заметку, и в нужный момент вы просто вспомните о мероприятии, и вам же это будет приятно.”</w:t>
      </w:r>
    </w:p>
    <w:p w:rsidR="287692D2" w:rsidP="287692D2" w:rsidRDefault="287692D2" w14:paraId="00378641" w14:textId="3C756F16">
      <w:pPr>
        <w:pStyle w:val="a"/>
        <w:bidi w:val="0"/>
        <w:spacing w:before="0" w:beforeAutospacing="off" w:after="200" w:afterAutospacing="off"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287692D2" w:rsidR="287692D2">
        <w:rPr>
          <w:rFonts w:ascii="Times New Roman" w:hAnsi="Times New Roman" w:cs="Times New Roman"/>
          <w:sz w:val="24"/>
          <w:szCs w:val="24"/>
        </w:rPr>
        <w:t xml:space="preserve">Смотрите, мы текст для этого видео тоже даем. Можете, к примеру, </w:t>
      </w:r>
      <w:proofErr w:type="spellStart"/>
      <w:r w:rsidRPr="287692D2" w:rsidR="287692D2">
        <w:rPr>
          <w:rFonts w:ascii="Times New Roman" w:hAnsi="Times New Roman" w:cs="Times New Roman"/>
          <w:sz w:val="24"/>
          <w:szCs w:val="24"/>
        </w:rPr>
        <w:t>замоделировать</w:t>
      </w:r>
      <w:proofErr w:type="spellEnd"/>
      <w:r w:rsidRPr="287692D2" w:rsidR="287692D2">
        <w:rPr>
          <w:rFonts w:ascii="Times New Roman" w:hAnsi="Times New Roman" w:cs="Times New Roman"/>
          <w:sz w:val="24"/>
          <w:szCs w:val="24"/>
        </w:rPr>
        <w:t xml:space="preserve"> нас, как мы это делаем, но в целом оно очень похоже на голосовое сообщение в </w:t>
      </w:r>
      <w:r w:rsidRPr="287692D2" w:rsidR="287692D2">
        <w:rPr>
          <w:rFonts w:ascii="Times New Roman" w:hAnsi="Times New Roman" w:cs="Times New Roman"/>
          <w:sz w:val="24"/>
          <w:szCs w:val="24"/>
        </w:rPr>
        <w:t>автопрозвонщике.</w:t>
      </w:r>
    </w:p>
    <w:p xmlns:wp14="http://schemas.microsoft.com/office/word/2010/wordml" w:rsidRPr="00B92DAC" w:rsidR="00B92DAC" w:rsidP="00580D52" w:rsidRDefault="00B92DAC" w14:paraId="672A6659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Pr="00B92DAC" w:rsidR="00B92DAC">
      <w:headerReference w:type="default" r:id="rId7"/>
      <w:footerReference w:type="default" r:id="rId8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F605B" w:rsidP="00580D52" w:rsidRDefault="003F605B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F605B" w:rsidP="00580D52" w:rsidRDefault="003F605B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208892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580D52" w:rsidRDefault="00580D52" w14:paraId="407CE2FB" wp14:textId="777777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23D">
          <w:rPr>
            <w:noProof/>
          </w:rPr>
          <w:t>1</w:t>
        </w:r>
        <w:r>
          <w:fldChar w:fldCharType="end"/>
        </w:r>
      </w:p>
    </w:sdtContent>
  </w:sdt>
  <w:p xmlns:wp14="http://schemas.microsoft.com/office/word/2010/wordml" w:rsidR="00580D52" w:rsidRDefault="00580D52" w14:paraId="0A37501D" wp14:textId="777777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F605B" w:rsidP="00580D52" w:rsidRDefault="003F605B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F605B" w:rsidP="00580D52" w:rsidRDefault="003F605B" w14:paraId="5A39BBE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580D52" w:rsidP="00580D52" w:rsidRDefault="00580D52" w14:paraId="25338E2C" wp14:textId="77777777">
    <w:pPr>
      <w:pStyle w:val="a3"/>
      <w:jc w:val="center"/>
    </w:pPr>
    <w:r w:rsidRPr="00580D52">
      <w:t>докрутка</w:t>
    </w:r>
    <w:proofErr w:type="gramStart"/>
    <w:r w:rsidRPr="00580D52">
      <w:t>2</w:t>
    </w:r>
    <w:proofErr w:type="gramEnd"/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E0"/>
    <w:rsid w:val="0004723D"/>
    <w:rsid w:val="00253D15"/>
    <w:rsid w:val="002D00B6"/>
    <w:rsid w:val="003172D3"/>
    <w:rsid w:val="003E53B6"/>
    <w:rsid w:val="003F605B"/>
    <w:rsid w:val="00471E81"/>
    <w:rsid w:val="00525C41"/>
    <w:rsid w:val="00580D52"/>
    <w:rsid w:val="00812FFF"/>
    <w:rsid w:val="00892EB6"/>
    <w:rsid w:val="008E30E0"/>
    <w:rsid w:val="008F517D"/>
    <w:rsid w:val="009B41B6"/>
    <w:rsid w:val="00B239AD"/>
    <w:rsid w:val="00B92DAC"/>
    <w:rsid w:val="00C32E36"/>
    <w:rsid w:val="00ED0A2B"/>
    <w:rsid w:val="00F62E77"/>
    <w:rsid w:val="28769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8A00"/>
  <w15:docId w15:val="{dc2a26f1-c9e4-4ae9-9575-90a82b337c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D52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580D52"/>
  </w:style>
  <w:style w:type="paragraph" w:styleId="a5">
    <w:name w:val="footer"/>
    <w:basedOn w:val="a"/>
    <w:link w:val="a6"/>
    <w:uiPriority w:val="99"/>
    <w:unhideWhenUsed/>
    <w:rsid w:val="00580D52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580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D52"/>
  </w:style>
  <w:style w:type="paragraph" w:styleId="a5">
    <w:name w:val="footer"/>
    <w:basedOn w:val="a"/>
    <w:link w:val="a6"/>
    <w:uiPriority w:val="99"/>
    <w:unhideWhenUsed/>
    <w:rsid w:val="0058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f00a9d8d0853412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aa03-3674-48d6-a3bb-aec0c28e5b32}"/>
      </w:docPartPr>
      <w:docPartBody>
        <w:p w14:paraId="1801BC0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Krokoz™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Dexperanto</dc:creator>
  <keywords/>
  <dc:description/>
  <lastModifiedBy>blt.marina</lastModifiedBy>
  <revision>12</revision>
  <dcterms:created xsi:type="dcterms:W3CDTF">2019-04-14T18:10:00.0000000Z</dcterms:created>
  <dcterms:modified xsi:type="dcterms:W3CDTF">2019-05-17T12:37:05.0670939Z</dcterms:modified>
</coreProperties>
</file>