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Как сохранить розы от холода?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Все любят розы, кто-то получать букеты,а кто-то выращивать их у себя дома.Заядлые садоводы знают много секретов ухода за этими прекрасными цветами.О них мы сейчас и поговорим.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Для плетистых роз используем воздушно-сухое укрытие. В первой половине октября нужно окучивать розы:взять ведро сухой земли и засыпать корневую шейку каждого куста. Если куст маленький, то хватит и половины ведра. При наступлении заморозков розы частично нужно подрезать.Цветы обязательно удаляются до конца октября,а до наступления морозов розы пригибаются.Делать это лучше в несколько заходов(интервал 3-4 дня,а лучше раз в неделю): прикрепить к кусту веревку,закрепить её на воткнутый в землю крюк или плотную широкую палку и понемногу натягивать верёвку.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Далее нужно поставить каркас из металлических дуг. На него набросить плёнку. Она не должна доставать до земли, выполняя роль зонта (чтобы сохранить землю сухой).Естественно плёнку хорошенько закрепить. Когда ночные заморозки (-7;-10°С)станут устойчивыми, снять плёнку и укрыть розы лапиком или нетканым укрывным материалом. Сверху на каркас укладывается рубероид.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Есть ещё один способ зимнего содержания роз.Он не требует много затрачивать времени и сил,но представляет собой определённый риск. Появился этот способ,когда садоводы решили провести проверку на способы сохранения роз на зиму и не окучили несколько кустов. Но на удивление розы не погибли, выдержали морозы. После такого эксперимента им понадобилась только короткая обрезка. С тех пор некоторые садоводы просто окучивают розы землёй и пригибают к земле не укрывая их плёнкой.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